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E2C36" w14:textId="365FF81D" w:rsidR="003C68EB" w:rsidRPr="00A84174" w:rsidRDefault="003C68EB" w:rsidP="0097648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ind w:left="357" w:hanging="357"/>
        <w:jc w:val="center"/>
        <w:rPr>
          <w:rFonts w:ascii="Calibri Light" w:hAnsi="Calibri Light" w:cs="Calibri Light"/>
          <w:b/>
          <w:bCs/>
          <w:sz w:val="36"/>
          <w:szCs w:val="36"/>
        </w:rPr>
      </w:pPr>
      <w:r w:rsidRPr="00A84174">
        <w:rPr>
          <w:rFonts w:ascii="Calibri Light" w:hAnsi="Calibri Light" w:cs="Calibri Light"/>
          <w:b/>
          <w:bCs/>
          <w:sz w:val="36"/>
          <w:szCs w:val="36"/>
        </w:rPr>
        <w:t>Daniel B</w:t>
      </w:r>
      <w:r w:rsidR="00EC1A1C" w:rsidRPr="00A84174">
        <w:rPr>
          <w:rFonts w:ascii="Calibri Light" w:hAnsi="Calibri Light" w:cs="Calibri Light"/>
          <w:b/>
          <w:bCs/>
          <w:sz w:val="36"/>
          <w:szCs w:val="36"/>
        </w:rPr>
        <w:t>.</w:t>
      </w:r>
      <w:r w:rsidRPr="00A84174">
        <w:rPr>
          <w:rFonts w:ascii="Calibri Light" w:hAnsi="Calibri Light" w:cs="Calibri Light"/>
          <w:b/>
          <w:bCs/>
          <w:sz w:val="36"/>
          <w:szCs w:val="36"/>
        </w:rPr>
        <w:t xml:space="preserve"> Shank</w:t>
      </w:r>
    </w:p>
    <w:p w14:paraId="3832EECE" w14:textId="77777777" w:rsidR="009E09A0" w:rsidRPr="00A84174" w:rsidRDefault="009E09A0" w:rsidP="0097648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40"/>
          <w:tab w:val="left" w:pos="6210"/>
          <w:tab w:val="left" w:pos="6660"/>
          <w:tab w:val="left" w:pos="7560"/>
          <w:tab w:val="left" w:pos="7830"/>
        </w:tabs>
        <w:jc w:val="center"/>
        <w:rPr>
          <w:rFonts w:ascii="Calibri Light" w:hAnsi="Calibri Light" w:cs="Calibri Light"/>
          <w:i/>
          <w:sz w:val="22"/>
          <w:szCs w:val="22"/>
        </w:rPr>
        <w:sectPr w:rsidR="009E09A0" w:rsidRPr="00A84174" w:rsidSect="009E53A8">
          <w:footerReference w:type="default" r:id="rId8"/>
          <w:type w:val="continuous"/>
          <w:pgSz w:w="12240" w:h="15840"/>
          <w:pgMar w:top="1440" w:right="1325" w:bottom="1440" w:left="1440" w:header="720" w:footer="720" w:gutter="0"/>
          <w:cols w:space="720"/>
        </w:sectPr>
      </w:pPr>
    </w:p>
    <w:p w14:paraId="150030DA" w14:textId="77777777" w:rsidR="009E09A0" w:rsidRPr="00A84174" w:rsidRDefault="00EA3878" w:rsidP="0097648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40"/>
          <w:tab w:val="left" w:pos="6210"/>
          <w:tab w:val="left" w:pos="6660"/>
          <w:tab w:val="left" w:pos="7560"/>
          <w:tab w:val="left" w:pos="7830"/>
        </w:tabs>
        <w:jc w:val="center"/>
        <w:rPr>
          <w:rFonts w:ascii="Calibri Light" w:hAnsi="Calibri Light" w:cs="Calibri Light"/>
        </w:rPr>
      </w:pPr>
      <w:r w:rsidRPr="00A84174">
        <w:rPr>
          <w:rFonts w:ascii="Calibri Light" w:hAnsi="Calibri Light" w:cs="Calibri Light"/>
        </w:rPr>
        <w:t>Department</w:t>
      </w:r>
      <w:r w:rsidR="00751A04" w:rsidRPr="00A84174">
        <w:rPr>
          <w:rFonts w:ascii="Calibri Light" w:hAnsi="Calibri Light" w:cs="Calibri Light"/>
        </w:rPr>
        <w:t xml:space="preserve"> of Psychological Science</w:t>
      </w:r>
    </w:p>
    <w:p w14:paraId="435ED0C5" w14:textId="77777777" w:rsidR="00C40E1E" w:rsidRPr="00A84174" w:rsidRDefault="00EA3878" w:rsidP="0097648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40"/>
          <w:tab w:val="left" w:pos="6210"/>
          <w:tab w:val="left" w:pos="6660"/>
          <w:tab w:val="left" w:pos="7560"/>
          <w:tab w:val="left" w:pos="7830"/>
        </w:tabs>
        <w:jc w:val="center"/>
        <w:rPr>
          <w:rFonts w:ascii="Calibri Light" w:hAnsi="Calibri Light" w:cs="Calibri Light"/>
        </w:rPr>
      </w:pPr>
      <w:r w:rsidRPr="00A84174">
        <w:rPr>
          <w:rFonts w:ascii="Calibri Light" w:hAnsi="Calibri Light" w:cs="Calibri Light"/>
        </w:rPr>
        <w:t>Missouri University of Science and Technology</w:t>
      </w:r>
      <w:r w:rsidR="00C40E1E" w:rsidRPr="00A84174">
        <w:rPr>
          <w:rFonts w:ascii="Calibri Light" w:hAnsi="Calibri Light" w:cs="Calibri Light"/>
        </w:rPr>
        <w:t xml:space="preserve"> (Missouri S&amp;T)</w:t>
      </w:r>
    </w:p>
    <w:p w14:paraId="277BEA89" w14:textId="77777777" w:rsidR="000E6A31" w:rsidRPr="00A84174" w:rsidRDefault="00EA3878" w:rsidP="0097648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40"/>
          <w:tab w:val="left" w:pos="6210"/>
          <w:tab w:val="left" w:pos="6660"/>
          <w:tab w:val="left" w:pos="7560"/>
          <w:tab w:val="left" w:pos="7830"/>
        </w:tabs>
        <w:jc w:val="center"/>
        <w:rPr>
          <w:rFonts w:ascii="Calibri Light" w:hAnsi="Calibri Light" w:cs="Calibri Light"/>
        </w:rPr>
      </w:pPr>
      <w:r w:rsidRPr="00A84174">
        <w:rPr>
          <w:rFonts w:ascii="Calibri Light" w:hAnsi="Calibri Light" w:cs="Calibri Light"/>
        </w:rPr>
        <w:t>Rolla, Missouri 65409</w:t>
      </w:r>
    </w:p>
    <w:p w14:paraId="57E162DC" w14:textId="77777777" w:rsidR="009E09A0" w:rsidRPr="00A84174" w:rsidRDefault="004731DF" w:rsidP="004731DF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40"/>
          <w:tab w:val="left" w:pos="6210"/>
          <w:tab w:val="left" w:pos="6660"/>
          <w:tab w:val="left" w:pos="6930"/>
          <w:tab w:val="left" w:pos="7560"/>
          <w:tab w:val="left" w:pos="7830"/>
        </w:tabs>
        <w:spacing w:after="240"/>
        <w:jc w:val="center"/>
        <w:rPr>
          <w:rFonts w:ascii="Calibri Light" w:hAnsi="Calibri Light" w:cs="Calibri Light"/>
        </w:rPr>
        <w:sectPr w:rsidR="009E09A0" w:rsidRPr="00A84174" w:rsidSect="009E53A8">
          <w:type w:val="continuous"/>
          <w:pgSz w:w="12240" w:h="15840"/>
          <w:pgMar w:top="1440" w:right="1325" w:bottom="1440" w:left="1440" w:header="720" w:footer="720" w:gutter="0"/>
          <w:cols w:space="403"/>
        </w:sectPr>
      </w:pPr>
      <w:r w:rsidRPr="00A84174">
        <w:rPr>
          <w:rFonts w:ascii="Calibri Light" w:hAnsi="Calibri Light" w:cs="Calibri Light"/>
        </w:rPr>
        <w:t xml:space="preserve">shankd@mst.edu, </w:t>
      </w:r>
      <w:r w:rsidR="00EA3878" w:rsidRPr="00A84174">
        <w:rPr>
          <w:rFonts w:ascii="Calibri Light" w:hAnsi="Calibri Light" w:cs="Calibri Light"/>
        </w:rPr>
        <w:t>573-341-4823</w:t>
      </w:r>
    </w:p>
    <w:p w14:paraId="7C9A6AA2" w14:textId="77777777" w:rsidR="00C66037" w:rsidRPr="00A84174" w:rsidRDefault="00C66037" w:rsidP="00C66037">
      <w:pPr>
        <w:widowControl/>
        <w:pBdr>
          <w:bottom w:val="single" w:sz="4" w:space="1" w:color="auto"/>
        </w:pBd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</w:tabs>
        <w:spacing w:before="240" w:after="160"/>
        <w:ind w:right="-130"/>
        <w:rPr>
          <w:rFonts w:ascii="Calibri Light" w:hAnsi="Calibri Light" w:cs="Calibri Light"/>
          <w:b/>
          <w:bCs/>
          <w:smallCaps/>
          <w:sz w:val="24"/>
          <w:szCs w:val="28"/>
        </w:rPr>
      </w:pPr>
      <w:r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>Education &amp; Employment</w:t>
      </w:r>
    </w:p>
    <w:p w14:paraId="122D01B9" w14:textId="3BC0E4B2" w:rsidR="00C50C29" w:rsidRPr="00A84174" w:rsidRDefault="00C50C29" w:rsidP="00C50C29">
      <w:pPr>
        <w:widowControl/>
        <w:tabs>
          <w:tab w:val="left" w:pos="0"/>
          <w:tab w:val="left" w:pos="270"/>
          <w:tab w:val="left" w:pos="720"/>
          <w:tab w:val="left" w:pos="1710"/>
          <w:tab w:val="left" w:pos="2160"/>
          <w:tab w:val="left" w:pos="2880"/>
          <w:tab w:val="left" w:pos="3780"/>
          <w:tab w:val="left" w:pos="4680"/>
          <w:tab w:val="left" w:pos="5040"/>
          <w:tab w:val="left" w:pos="5760"/>
          <w:tab w:val="left" w:pos="6480"/>
          <w:tab w:val="left" w:pos="7200"/>
          <w:tab w:val="left" w:pos="8280"/>
          <w:tab w:val="left" w:pos="8820"/>
        </w:tabs>
        <w:rPr>
          <w:rFonts w:ascii="Calibri Light" w:hAnsi="Calibri Light" w:cs="Rod"/>
          <w:sz w:val="22"/>
          <w:szCs w:val="24"/>
        </w:rPr>
      </w:pPr>
      <w:r w:rsidRPr="00A84174">
        <w:rPr>
          <w:rFonts w:ascii="Calibri Light" w:hAnsi="Calibri Light" w:cs="Rod"/>
          <w:sz w:val="22"/>
          <w:szCs w:val="24"/>
        </w:rPr>
        <w:t>Psycholog</w:t>
      </w:r>
      <w:r w:rsidR="00980E4B" w:rsidRPr="00A84174">
        <w:rPr>
          <w:rFonts w:ascii="Calibri Light" w:hAnsi="Calibri Light" w:cs="Rod"/>
          <w:sz w:val="22"/>
          <w:szCs w:val="24"/>
        </w:rPr>
        <w:t>ical Science</w:t>
      </w:r>
      <w:r w:rsidRPr="00A84174">
        <w:rPr>
          <w:rFonts w:ascii="Calibri Light" w:hAnsi="Calibri Light" w:cs="Rod"/>
          <w:sz w:val="22"/>
          <w:szCs w:val="24"/>
        </w:rPr>
        <w:t>, Missouri University of Science and Technology</w:t>
      </w:r>
    </w:p>
    <w:p w14:paraId="7F7F1E0A" w14:textId="7D3CF550" w:rsidR="00980E4B" w:rsidRPr="00A84174" w:rsidRDefault="00980E4B" w:rsidP="00C50C29">
      <w:pPr>
        <w:widowControl/>
        <w:tabs>
          <w:tab w:val="left" w:pos="0"/>
          <w:tab w:val="left" w:pos="270"/>
          <w:tab w:val="left" w:pos="720"/>
          <w:tab w:val="left" w:pos="1710"/>
          <w:tab w:val="left" w:pos="2160"/>
          <w:tab w:val="left" w:pos="2880"/>
          <w:tab w:val="left" w:pos="3780"/>
          <w:tab w:val="left" w:pos="4680"/>
          <w:tab w:val="left" w:pos="5040"/>
          <w:tab w:val="left" w:pos="5760"/>
          <w:tab w:val="left" w:pos="6480"/>
          <w:tab w:val="left" w:pos="7200"/>
          <w:tab w:val="left" w:pos="8280"/>
          <w:tab w:val="left" w:pos="8820"/>
        </w:tabs>
        <w:rPr>
          <w:rFonts w:ascii="Calibri Light" w:hAnsi="Calibri Light" w:cs="Rod"/>
          <w:sz w:val="22"/>
          <w:szCs w:val="24"/>
        </w:rPr>
      </w:pPr>
      <w:r w:rsidRPr="00A84174">
        <w:rPr>
          <w:rFonts w:ascii="Calibri Light" w:hAnsi="Calibri Light" w:cs="Rod"/>
          <w:sz w:val="22"/>
          <w:szCs w:val="24"/>
        </w:rPr>
        <w:tab/>
        <w:t>Assistant Chair of Undergraduate Studies</w:t>
      </w:r>
      <w:r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ab/>
        <w:t>2024-present</w:t>
      </w:r>
      <w:r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ab/>
      </w:r>
    </w:p>
    <w:p w14:paraId="5DD16884" w14:textId="2D23F27E" w:rsidR="00980E4B" w:rsidRPr="00A84174" w:rsidRDefault="00980E4B" w:rsidP="004731DF">
      <w:pPr>
        <w:widowControl/>
        <w:tabs>
          <w:tab w:val="left" w:pos="0"/>
          <w:tab w:val="left" w:pos="270"/>
          <w:tab w:val="left" w:pos="720"/>
          <w:tab w:val="left" w:pos="1710"/>
          <w:tab w:val="left" w:pos="2160"/>
          <w:tab w:val="left" w:pos="2880"/>
          <w:tab w:val="left" w:pos="3780"/>
          <w:tab w:val="left" w:pos="4680"/>
          <w:tab w:val="left" w:pos="5040"/>
          <w:tab w:val="left" w:pos="5760"/>
          <w:tab w:val="left" w:pos="6480"/>
          <w:tab w:val="left" w:pos="7200"/>
          <w:tab w:val="left" w:pos="8280"/>
          <w:tab w:val="left" w:pos="8820"/>
        </w:tabs>
        <w:rPr>
          <w:rFonts w:ascii="Calibri Light" w:hAnsi="Calibri Light" w:cs="Rod"/>
          <w:sz w:val="22"/>
          <w:szCs w:val="24"/>
        </w:rPr>
      </w:pPr>
      <w:r w:rsidRPr="00A84174">
        <w:rPr>
          <w:rFonts w:ascii="Calibri Light" w:hAnsi="Calibri Light" w:cs="Rod"/>
          <w:sz w:val="22"/>
          <w:szCs w:val="24"/>
        </w:rPr>
        <w:tab/>
        <w:t>Associate Professor</w:t>
      </w:r>
      <w:r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ab/>
        <w:t>2022-present</w:t>
      </w:r>
    </w:p>
    <w:p w14:paraId="4AF9CB74" w14:textId="6638D3D8" w:rsidR="00152DDB" w:rsidRPr="00A84174" w:rsidRDefault="00980E4B" w:rsidP="004731DF">
      <w:pPr>
        <w:widowControl/>
        <w:tabs>
          <w:tab w:val="left" w:pos="0"/>
          <w:tab w:val="left" w:pos="270"/>
          <w:tab w:val="left" w:pos="720"/>
          <w:tab w:val="left" w:pos="1710"/>
          <w:tab w:val="left" w:pos="2160"/>
          <w:tab w:val="left" w:pos="2880"/>
          <w:tab w:val="left" w:pos="3780"/>
          <w:tab w:val="left" w:pos="4680"/>
          <w:tab w:val="left" w:pos="5040"/>
          <w:tab w:val="left" w:pos="5760"/>
          <w:tab w:val="left" w:pos="6480"/>
          <w:tab w:val="left" w:pos="7200"/>
          <w:tab w:val="left" w:pos="8280"/>
          <w:tab w:val="left" w:pos="8820"/>
        </w:tabs>
        <w:rPr>
          <w:rFonts w:ascii="Calibri Light" w:hAnsi="Calibri Light" w:cs="Rod"/>
          <w:sz w:val="22"/>
          <w:szCs w:val="24"/>
        </w:rPr>
      </w:pPr>
      <w:r w:rsidRPr="00A84174">
        <w:rPr>
          <w:rFonts w:ascii="Calibri Light" w:hAnsi="Calibri Light" w:cs="Rod"/>
          <w:sz w:val="22"/>
          <w:szCs w:val="24"/>
        </w:rPr>
        <w:tab/>
      </w:r>
      <w:r w:rsidR="00152DDB" w:rsidRPr="00A84174">
        <w:rPr>
          <w:rFonts w:ascii="Calibri Light" w:hAnsi="Calibri Light" w:cs="Rod"/>
          <w:sz w:val="22"/>
          <w:szCs w:val="24"/>
        </w:rPr>
        <w:t>Assistant Professor</w:t>
      </w:r>
      <w:r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152DDB" w:rsidRPr="00A84174">
        <w:rPr>
          <w:rFonts w:ascii="Calibri Light" w:hAnsi="Calibri Light" w:cs="Rod"/>
          <w:sz w:val="22"/>
          <w:szCs w:val="24"/>
        </w:rPr>
        <w:t>2016</w:t>
      </w:r>
      <w:r w:rsidR="00784F34" w:rsidRPr="00A84174">
        <w:rPr>
          <w:rFonts w:ascii="Calibri Light" w:hAnsi="Calibri Light" w:cs="Rod"/>
          <w:sz w:val="22"/>
          <w:szCs w:val="24"/>
        </w:rPr>
        <w:t>-</w:t>
      </w:r>
      <w:r w:rsidR="00C50C29" w:rsidRPr="00A84174">
        <w:rPr>
          <w:rFonts w:ascii="Calibri Light" w:hAnsi="Calibri Light" w:cs="Rod"/>
          <w:sz w:val="22"/>
          <w:szCs w:val="24"/>
        </w:rPr>
        <w:t>2022</w:t>
      </w:r>
    </w:p>
    <w:p w14:paraId="6BFEEBB1" w14:textId="77777777" w:rsidR="00152DDB" w:rsidRPr="00A84174" w:rsidRDefault="00152DDB" w:rsidP="004731DF">
      <w:pPr>
        <w:widowControl/>
        <w:tabs>
          <w:tab w:val="left" w:pos="0"/>
          <w:tab w:val="left" w:pos="270"/>
          <w:tab w:val="left" w:pos="720"/>
          <w:tab w:val="left" w:pos="1710"/>
          <w:tab w:val="left" w:pos="2160"/>
          <w:tab w:val="left" w:pos="2880"/>
          <w:tab w:val="left" w:pos="3780"/>
          <w:tab w:val="left" w:pos="4680"/>
          <w:tab w:val="left" w:pos="5040"/>
          <w:tab w:val="left" w:pos="5760"/>
          <w:tab w:val="left" w:pos="6480"/>
          <w:tab w:val="left" w:pos="7200"/>
          <w:tab w:val="left" w:pos="8280"/>
          <w:tab w:val="left" w:pos="8820"/>
        </w:tabs>
        <w:ind w:left="0" w:firstLine="0"/>
        <w:rPr>
          <w:rFonts w:ascii="Calibri Light" w:hAnsi="Calibri Light" w:cs="Rod"/>
          <w:sz w:val="22"/>
          <w:szCs w:val="24"/>
        </w:rPr>
      </w:pPr>
      <w:r w:rsidRPr="00A84174">
        <w:rPr>
          <w:rFonts w:ascii="Calibri Light" w:hAnsi="Calibri Light" w:cs="Rod"/>
          <w:sz w:val="22"/>
          <w:szCs w:val="24"/>
        </w:rPr>
        <w:t xml:space="preserve">Research Fellow, </w:t>
      </w:r>
      <w:r w:rsidR="00464C4C" w:rsidRPr="00A84174">
        <w:rPr>
          <w:rFonts w:ascii="Calibri Light" w:hAnsi="Calibri Light" w:cs="Rod"/>
          <w:sz w:val="22"/>
          <w:szCs w:val="24"/>
        </w:rPr>
        <w:t>Psychology</w:t>
      </w:r>
      <w:r w:rsidR="00784F34" w:rsidRPr="00A84174">
        <w:rPr>
          <w:rFonts w:ascii="Calibri Light" w:hAnsi="Calibri Light" w:cs="Rod"/>
          <w:sz w:val="22"/>
          <w:szCs w:val="24"/>
        </w:rPr>
        <w:t>, University of Melbourne</w:t>
      </w:r>
      <w:r w:rsidR="004731DF" w:rsidRPr="00A84174">
        <w:rPr>
          <w:rFonts w:ascii="Calibri Light" w:hAnsi="Calibri Light" w:cs="Rod"/>
          <w:sz w:val="22"/>
          <w:szCs w:val="24"/>
        </w:rPr>
        <w:t xml:space="preserve"> </w:t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>2013-2016</w:t>
      </w:r>
    </w:p>
    <w:p w14:paraId="2DA4DB3D" w14:textId="77777777" w:rsidR="00152DDB" w:rsidRPr="00A84174" w:rsidRDefault="00152DDB" w:rsidP="004731DF">
      <w:pPr>
        <w:widowControl/>
        <w:tabs>
          <w:tab w:val="left" w:pos="0"/>
          <w:tab w:val="left" w:pos="270"/>
          <w:tab w:val="left" w:pos="720"/>
          <w:tab w:val="left" w:pos="1890"/>
          <w:tab w:val="left" w:pos="2160"/>
          <w:tab w:val="left" w:pos="2430"/>
          <w:tab w:val="left" w:pos="3780"/>
          <w:tab w:val="left" w:pos="4680"/>
          <w:tab w:val="left" w:pos="5040"/>
          <w:tab w:val="left" w:pos="5760"/>
          <w:tab w:val="left" w:pos="6480"/>
          <w:tab w:val="left" w:pos="7200"/>
          <w:tab w:val="left" w:pos="8280"/>
          <w:tab w:val="left" w:pos="8820"/>
        </w:tabs>
        <w:ind w:left="720" w:hanging="720"/>
        <w:rPr>
          <w:rFonts w:ascii="Calibri Light" w:hAnsi="Calibri Light" w:cs="Rod"/>
          <w:i/>
          <w:sz w:val="22"/>
          <w:szCs w:val="24"/>
        </w:rPr>
      </w:pPr>
      <w:r w:rsidRPr="00A84174">
        <w:rPr>
          <w:rFonts w:ascii="Calibri Light" w:hAnsi="Calibri Light" w:cs="Rod"/>
          <w:sz w:val="22"/>
          <w:szCs w:val="24"/>
        </w:rPr>
        <w:t>Research Fellow, Sociology</w:t>
      </w:r>
      <w:r w:rsidR="00784F34" w:rsidRPr="00A84174">
        <w:rPr>
          <w:rFonts w:ascii="Calibri Light" w:hAnsi="Calibri Light" w:cs="Rod"/>
          <w:sz w:val="22"/>
          <w:szCs w:val="24"/>
        </w:rPr>
        <w:t>, University of Alabama at Birmingham</w:t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>2012-2013</w:t>
      </w:r>
    </w:p>
    <w:p w14:paraId="4A95BB84" w14:textId="25E8B692" w:rsidR="00980E4B" w:rsidRPr="00A84174" w:rsidRDefault="00980E4B" w:rsidP="004731DF">
      <w:pPr>
        <w:widowControl/>
        <w:tabs>
          <w:tab w:val="left" w:pos="0"/>
          <w:tab w:val="left" w:pos="270"/>
          <w:tab w:val="left" w:pos="720"/>
          <w:tab w:val="left" w:pos="1890"/>
          <w:tab w:val="left" w:pos="2160"/>
          <w:tab w:val="left" w:pos="2430"/>
          <w:tab w:val="left" w:pos="3780"/>
          <w:tab w:val="left" w:pos="4680"/>
          <w:tab w:val="left" w:pos="5040"/>
          <w:tab w:val="left" w:pos="5760"/>
          <w:tab w:val="left" w:pos="6480"/>
          <w:tab w:val="left" w:pos="7200"/>
          <w:tab w:val="left" w:pos="8280"/>
          <w:tab w:val="left" w:pos="8820"/>
        </w:tabs>
        <w:ind w:left="720" w:hanging="720"/>
        <w:rPr>
          <w:rFonts w:ascii="Calibri Light" w:hAnsi="Calibri Light" w:cs="Rod"/>
          <w:sz w:val="22"/>
          <w:szCs w:val="24"/>
        </w:rPr>
      </w:pPr>
      <w:r w:rsidRPr="00A84174">
        <w:rPr>
          <w:rFonts w:ascii="Calibri Light" w:hAnsi="Calibri Light" w:cs="Rod"/>
          <w:sz w:val="22"/>
          <w:szCs w:val="24"/>
        </w:rPr>
        <w:t>University of Georgia</w:t>
      </w:r>
    </w:p>
    <w:p w14:paraId="287B8968" w14:textId="4DE2432E" w:rsidR="00152DDB" w:rsidRPr="00A84174" w:rsidRDefault="00980E4B" w:rsidP="004731DF">
      <w:pPr>
        <w:widowControl/>
        <w:tabs>
          <w:tab w:val="left" w:pos="0"/>
          <w:tab w:val="left" w:pos="270"/>
          <w:tab w:val="left" w:pos="720"/>
          <w:tab w:val="left" w:pos="1890"/>
          <w:tab w:val="left" w:pos="2160"/>
          <w:tab w:val="left" w:pos="2430"/>
          <w:tab w:val="left" w:pos="3780"/>
          <w:tab w:val="left" w:pos="4680"/>
          <w:tab w:val="left" w:pos="5040"/>
          <w:tab w:val="left" w:pos="5760"/>
          <w:tab w:val="left" w:pos="6480"/>
          <w:tab w:val="left" w:pos="7200"/>
          <w:tab w:val="left" w:pos="8280"/>
          <w:tab w:val="left" w:pos="8820"/>
        </w:tabs>
        <w:ind w:left="720" w:hanging="720"/>
        <w:rPr>
          <w:rFonts w:ascii="Calibri Light" w:hAnsi="Calibri Light" w:cs="Rod"/>
          <w:sz w:val="22"/>
          <w:szCs w:val="24"/>
        </w:rPr>
      </w:pPr>
      <w:r w:rsidRPr="00A84174">
        <w:rPr>
          <w:rFonts w:ascii="Calibri Light" w:hAnsi="Calibri Light" w:cs="Rod"/>
          <w:sz w:val="22"/>
          <w:szCs w:val="24"/>
        </w:rPr>
        <w:tab/>
      </w:r>
      <w:r w:rsidR="00152DDB" w:rsidRPr="00A84174">
        <w:rPr>
          <w:rFonts w:ascii="Calibri Light" w:hAnsi="Calibri Light" w:cs="Rod"/>
          <w:sz w:val="22"/>
          <w:szCs w:val="24"/>
        </w:rPr>
        <w:t>PhD, Sociology</w:t>
      </w:r>
      <w:r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 xml:space="preserve"> </w:t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152DDB" w:rsidRPr="00A84174">
        <w:rPr>
          <w:rFonts w:ascii="Calibri Light" w:hAnsi="Calibri Light" w:cs="Rod"/>
          <w:sz w:val="22"/>
          <w:szCs w:val="24"/>
        </w:rPr>
        <w:t>2012</w:t>
      </w:r>
    </w:p>
    <w:p w14:paraId="265310E2" w14:textId="25464162" w:rsidR="00152DDB" w:rsidRPr="00A84174" w:rsidRDefault="00980E4B" w:rsidP="004731DF">
      <w:pPr>
        <w:widowControl/>
        <w:tabs>
          <w:tab w:val="left" w:pos="0"/>
          <w:tab w:val="left" w:pos="270"/>
          <w:tab w:val="left" w:pos="720"/>
          <w:tab w:val="left" w:pos="1440"/>
          <w:tab w:val="left" w:pos="1710"/>
          <w:tab w:val="left" w:pos="2160"/>
          <w:tab w:val="left" w:pos="2880"/>
          <w:tab w:val="left" w:pos="3780"/>
          <w:tab w:val="left" w:pos="4680"/>
          <w:tab w:val="left" w:pos="5040"/>
          <w:tab w:val="left" w:pos="5760"/>
          <w:tab w:val="left" w:pos="6480"/>
          <w:tab w:val="left" w:pos="7200"/>
          <w:tab w:val="left" w:pos="8280"/>
          <w:tab w:val="left" w:pos="8820"/>
        </w:tabs>
        <w:rPr>
          <w:rFonts w:ascii="Calibri Light" w:hAnsi="Calibri Light" w:cs="Rod"/>
          <w:sz w:val="22"/>
          <w:szCs w:val="24"/>
        </w:rPr>
      </w:pPr>
      <w:r w:rsidRPr="00A84174">
        <w:rPr>
          <w:rFonts w:ascii="Calibri Light" w:hAnsi="Calibri Light" w:cs="Rod"/>
          <w:sz w:val="22"/>
          <w:szCs w:val="24"/>
        </w:rPr>
        <w:tab/>
      </w:r>
      <w:r w:rsidR="00152DDB" w:rsidRPr="00A84174">
        <w:rPr>
          <w:rFonts w:ascii="Calibri Light" w:hAnsi="Calibri Light" w:cs="Rod"/>
          <w:sz w:val="22"/>
          <w:szCs w:val="24"/>
        </w:rPr>
        <w:t>MA, Sociology</w:t>
      </w:r>
      <w:r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 xml:space="preserve"> </w:t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152DDB" w:rsidRPr="00A84174">
        <w:rPr>
          <w:rFonts w:ascii="Calibri Light" w:hAnsi="Calibri Light" w:cs="Rod"/>
          <w:sz w:val="22"/>
          <w:szCs w:val="24"/>
        </w:rPr>
        <w:t>2008</w:t>
      </w:r>
    </w:p>
    <w:p w14:paraId="5BBB671F" w14:textId="12F95BD8" w:rsidR="00152DDB" w:rsidRPr="00A84174" w:rsidRDefault="00980E4B" w:rsidP="004731DF">
      <w:pPr>
        <w:widowControl/>
        <w:tabs>
          <w:tab w:val="left" w:pos="0"/>
          <w:tab w:val="left" w:pos="270"/>
          <w:tab w:val="left" w:pos="720"/>
          <w:tab w:val="left" w:pos="1440"/>
          <w:tab w:val="left" w:pos="1710"/>
          <w:tab w:val="left" w:pos="2160"/>
          <w:tab w:val="left" w:pos="2880"/>
          <w:tab w:val="left" w:pos="3780"/>
          <w:tab w:val="left" w:pos="4680"/>
          <w:tab w:val="left" w:pos="5040"/>
          <w:tab w:val="left" w:pos="5760"/>
          <w:tab w:val="left" w:pos="6480"/>
          <w:tab w:val="left" w:pos="7200"/>
          <w:tab w:val="left" w:pos="8280"/>
          <w:tab w:val="left" w:pos="8820"/>
        </w:tabs>
        <w:rPr>
          <w:rFonts w:ascii="Calibri Light" w:hAnsi="Calibri Light" w:cs="Rod"/>
          <w:sz w:val="22"/>
          <w:szCs w:val="24"/>
        </w:rPr>
      </w:pPr>
      <w:r w:rsidRPr="00A84174">
        <w:rPr>
          <w:rFonts w:ascii="Calibri Light" w:hAnsi="Calibri Light" w:cs="Rod"/>
          <w:sz w:val="22"/>
          <w:szCs w:val="24"/>
        </w:rPr>
        <w:tab/>
      </w:r>
      <w:r w:rsidR="00152DDB" w:rsidRPr="00A84174">
        <w:rPr>
          <w:rFonts w:ascii="Calibri Light" w:hAnsi="Calibri Light" w:cs="Rod"/>
          <w:sz w:val="22"/>
          <w:szCs w:val="24"/>
        </w:rPr>
        <w:t>MS, Artificial Intelligence</w:t>
      </w:r>
      <w:r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 xml:space="preserve"> </w:t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152DDB" w:rsidRPr="00A84174">
        <w:rPr>
          <w:rFonts w:ascii="Calibri Light" w:hAnsi="Calibri Light" w:cs="Rod"/>
          <w:sz w:val="22"/>
          <w:szCs w:val="24"/>
        </w:rPr>
        <w:t>2006</w:t>
      </w:r>
    </w:p>
    <w:p w14:paraId="3F6FF2DE" w14:textId="77777777" w:rsidR="00152DDB" w:rsidRPr="00A84174" w:rsidRDefault="00152DDB" w:rsidP="004731DF">
      <w:pPr>
        <w:widowControl/>
        <w:tabs>
          <w:tab w:val="left" w:pos="0"/>
          <w:tab w:val="left" w:pos="270"/>
          <w:tab w:val="left" w:pos="720"/>
          <w:tab w:val="left" w:pos="1440"/>
          <w:tab w:val="left" w:pos="1710"/>
          <w:tab w:val="left" w:pos="2160"/>
          <w:tab w:val="left" w:pos="2880"/>
          <w:tab w:val="left" w:pos="3780"/>
          <w:tab w:val="left" w:pos="4680"/>
          <w:tab w:val="left" w:pos="5040"/>
          <w:tab w:val="left" w:pos="5760"/>
          <w:tab w:val="left" w:pos="6480"/>
          <w:tab w:val="left" w:pos="7200"/>
          <w:tab w:val="left" w:pos="8280"/>
          <w:tab w:val="left" w:pos="8820"/>
        </w:tabs>
        <w:rPr>
          <w:rFonts w:ascii="Calibri Light" w:hAnsi="Calibri Light" w:cs="Rod"/>
          <w:sz w:val="22"/>
          <w:szCs w:val="24"/>
        </w:rPr>
      </w:pPr>
      <w:r w:rsidRPr="00A84174">
        <w:rPr>
          <w:rFonts w:ascii="Calibri Light" w:hAnsi="Calibri Light" w:cs="Rod"/>
          <w:sz w:val="22"/>
          <w:szCs w:val="24"/>
        </w:rPr>
        <w:t>BA, Computer Science</w:t>
      </w:r>
      <w:r w:rsidR="00784F34" w:rsidRPr="00A84174">
        <w:rPr>
          <w:rFonts w:ascii="Calibri Light" w:hAnsi="Calibri Light" w:cs="Rod"/>
          <w:sz w:val="22"/>
          <w:szCs w:val="24"/>
        </w:rPr>
        <w:t>, Harding University</w:t>
      </w:r>
      <w:r w:rsidR="004731DF" w:rsidRPr="00A84174">
        <w:rPr>
          <w:rFonts w:ascii="Calibri Light" w:hAnsi="Calibri Light" w:cs="Rod"/>
          <w:sz w:val="22"/>
          <w:szCs w:val="24"/>
        </w:rPr>
        <w:t xml:space="preserve"> </w:t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="004731DF" w:rsidRPr="00A84174">
        <w:rPr>
          <w:rFonts w:ascii="Calibri Light" w:hAnsi="Calibri Light" w:cs="Rod"/>
          <w:sz w:val="22"/>
          <w:szCs w:val="24"/>
        </w:rPr>
        <w:tab/>
      </w:r>
      <w:r w:rsidRPr="00A84174">
        <w:rPr>
          <w:rFonts w:ascii="Calibri Light" w:hAnsi="Calibri Light" w:cs="Rod"/>
          <w:sz w:val="22"/>
          <w:szCs w:val="24"/>
        </w:rPr>
        <w:t>2003</w:t>
      </w:r>
    </w:p>
    <w:p w14:paraId="44C509FC" w14:textId="17D89D6F" w:rsidR="00FB6257" w:rsidRPr="00A84174" w:rsidRDefault="00FB6257" w:rsidP="00FB6257">
      <w:pPr>
        <w:widowControl/>
        <w:pBdr>
          <w:bottom w:val="single" w:sz="4" w:space="1" w:color="auto"/>
        </w:pBd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240" w:after="160"/>
        <w:ind w:left="720" w:hanging="720"/>
        <w:rPr>
          <w:rFonts w:ascii="Calibri Light" w:hAnsi="Calibri Light" w:cs="Calibri Light"/>
          <w:b/>
          <w:bCs/>
          <w:smallCaps/>
          <w:sz w:val="28"/>
          <w:szCs w:val="22"/>
        </w:rPr>
      </w:pPr>
      <w:proofErr w:type="gramStart"/>
      <w:r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>Grants</w:t>
      </w:r>
      <w:r w:rsidRPr="00A84174">
        <w:rPr>
          <w:rFonts w:ascii="Calibri Light" w:hAnsi="Calibri Light" w:cs="Calibri Light"/>
          <w:b/>
          <w:bCs/>
          <w:smallCaps/>
          <w:sz w:val="28"/>
          <w:szCs w:val="22"/>
        </w:rPr>
        <w:t xml:space="preserve"> </w:t>
      </w:r>
      <w:r w:rsidRPr="00A84174">
        <w:rPr>
          <w:rFonts w:ascii="Calibri Light" w:hAnsi="Calibri Light" w:cs="Calibri Light"/>
          <w:bCs/>
          <w:i/>
          <w:smallCaps/>
          <w:szCs w:val="22"/>
        </w:rPr>
        <w:t xml:space="preserve"> Total</w:t>
      </w:r>
      <w:proofErr w:type="gramEnd"/>
      <w:r w:rsidRPr="00A84174">
        <w:rPr>
          <w:rFonts w:ascii="Calibri Light" w:hAnsi="Calibri Light" w:cs="Calibri Light"/>
          <w:bCs/>
          <w:i/>
          <w:smallCaps/>
          <w:szCs w:val="22"/>
        </w:rPr>
        <w:t>: $</w:t>
      </w:r>
      <w:r w:rsidR="0047784A" w:rsidRPr="00A84174">
        <w:rPr>
          <w:rFonts w:ascii="Calibri Light" w:hAnsi="Calibri Light" w:cs="Calibri Light"/>
          <w:bCs/>
          <w:i/>
          <w:smallCaps/>
          <w:szCs w:val="22"/>
        </w:rPr>
        <w:t>2,</w:t>
      </w:r>
      <w:r w:rsidR="00D21B5E" w:rsidRPr="00A84174">
        <w:rPr>
          <w:rFonts w:ascii="Calibri Light" w:hAnsi="Calibri Light" w:cs="Calibri Light"/>
          <w:bCs/>
          <w:i/>
          <w:smallCaps/>
          <w:szCs w:val="22"/>
        </w:rPr>
        <w:t>886,549</w:t>
      </w:r>
      <w:r w:rsidRPr="00A84174">
        <w:rPr>
          <w:rFonts w:ascii="Calibri Light" w:hAnsi="Calibri Light" w:cs="Calibri Light"/>
          <w:bCs/>
          <w:i/>
          <w:smallCaps/>
          <w:szCs w:val="22"/>
        </w:rPr>
        <w:t xml:space="preserve">. Shared Credit: </w:t>
      </w:r>
      <w:r w:rsidR="00725A79" w:rsidRPr="00A84174">
        <w:rPr>
          <w:rFonts w:ascii="Calibri Light" w:hAnsi="Calibri Light" w:cs="Calibri Light"/>
          <w:bCs/>
          <w:i/>
          <w:smallCaps/>
          <w:szCs w:val="22"/>
        </w:rPr>
        <w:t>$</w:t>
      </w:r>
      <w:r w:rsidR="00D21B5E" w:rsidRPr="00A84174">
        <w:rPr>
          <w:rFonts w:ascii="Calibri Light" w:hAnsi="Calibri Light" w:cs="Calibri Light"/>
          <w:bCs/>
          <w:i/>
          <w:smallCaps/>
          <w:szCs w:val="22"/>
        </w:rPr>
        <w:t>817,039</w:t>
      </w:r>
      <w:r w:rsidRPr="00A84174">
        <w:rPr>
          <w:rFonts w:ascii="Calibri Light" w:hAnsi="Calibri Light" w:cs="Calibri Light"/>
          <w:bCs/>
          <w:i/>
          <w:smallCaps/>
          <w:szCs w:val="22"/>
        </w:rPr>
        <w:t>.</w:t>
      </w:r>
    </w:p>
    <w:p w14:paraId="2586E26C" w14:textId="725C96E4" w:rsidR="00424039" w:rsidRPr="00A84174" w:rsidRDefault="00424039" w:rsidP="00424039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bookmarkStart w:id="0" w:name="_Hlk116985336"/>
      <w:bookmarkStart w:id="1" w:name="_Hlk158972322"/>
      <w:r w:rsidRPr="00A84174">
        <w:rPr>
          <w:rFonts w:ascii="Calibri Light" w:hAnsi="Calibri Light" w:cs="Calibri Light"/>
          <w:sz w:val="22"/>
          <w:szCs w:val="22"/>
        </w:rPr>
        <w:t xml:space="preserve">CI Canfield (PI), DB Shank (Co-PI), CH Dagli (Co-PI), MA Schnitzler (Co-PI), K Lentine (Co-PI). Oct 2022 – Sept 2026. Embedding Preferences in Adaptable Artificial Intelligence Decision Support for Transplant Healthcare to Reduce Kidney Discard. </w:t>
      </w:r>
      <w:r w:rsidRPr="00A84174">
        <w:rPr>
          <w:rFonts w:ascii="Calibri Light" w:hAnsi="Calibri Light" w:cs="Calibri Light"/>
          <w:i/>
          <w:sz w:val="22"/>
          <w:szCs w:val="22"/>
        </w:rPr>
        <w:t>National Science Foundation.</w:t>
      </w:r>
      <w:r w:rsidRPr="00A84174">
        <w:rPr>
          <w:rFonts w:ascii="Calibri Light" w:hAnsi="Calibri Light" w:cs="Calibri Light"/>
          <w:sz w:val="22"/>
          <w:szCs w:val="22"/>
        </w:rPr>
        <w:t xml:space="preserve"> $1,800,000. (20% shared credit: $360,</w:t>
      </w:r>
      <w:r w:rsidR="00CE0787">
        <w:rPr>
          <w:rFonts w:ascii="Calibri Light" w:hAnsi="Calibri Light" w:cs="Calibri Light"/>
          <w:sz w:val="22"/>
          <w:szCs w:val="22"/>
        </w:rPr>
        <w:t>0</w:t>
      </w:r>
      <w:r w:rsidRPr="00A84174">
        <w:rPr>
          <w:rFonts w:ascii="Calibri Light" w:hAnsi="Calibri Light" w:cs="Calibri Light"/>
          <w:sz w:val="22"/>
          <w:szCs w:val="22"/>
        </w:rPr>
        <w:t>00).</w:t>
      </w:r>
    </w:p>
    <w:p w14:paraId="44722ADE" w14:textId="7290512B" w:rsidR="00D21B5E" w:rsidRPr="00A84174" w:rsidRDefault="00D21B5E" w:rsidP="00D21B5E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>DC Wunsch (PI), DB Shank (</w:t>
      </w:r>
      <w:r w:rsidR="00B87B42" w:rsidRPr="00A84174">
        <w:rPr>
          <w:rFonts w:ascii="Calibri Light" w:hAnsi="Calibri Light" w:cs="Calibri Light"/>
          <w:sz w:val="22"/>
          <w:szCs w:val="22"/>
        </w:rPr>
        <w:t>Co-PI</w:t>
      </w:r>
      <w:r w:rsidRPr="00A84174">
        <w:rPr>
          <w:rFonts w:ascii="Calibri Light" w:hAnsi="Calibri Light" w:cs="Calibri Light"/>
          <w:sz w:val="22"/>
          <w:szCs w:val="22"/>
        </w:rPr>
        <w:t xml:space="preserve">). July 2022 – June 2024. Scalable Lifelong Machine Learning for Edge-Deployed Passive Infrared Analysis. </w:t>
      </w:r>
      <w:r w:rsidR="00B87B42" w:rsidRPr="00A84174">
        <w:rPr>
          <w:rFonts w:ascii="Calibri Light" w:hAnsi="Calibri Light" w:cs="Calibri Light"/>
          <w:i/>
          <w:sz w:val="22"/>
          <w:szCs w:val="22"/>
        </w:rPr>
        <w:t>Army</w:t>
      </w:r>
      <w:r w:rsidR="006D6D90" w:rsidRPr="00A84174">
        <w:rPr>
          <w:rFonts w:ascii="Calibri Light" w:hAnsi="Calibri Light" w:cs="Calibri Light"/>
          <w:i/>
          <w:sz w:val="22"/>
          <w:szCs w:val="22"/>
        </w:rPr>
        <w:t xml:space="preserve"> Research </w:t>
      </w:r>
      <w:r w:rsidR="00020407" w:rsidRPr="00A84174">
        <w:rPr>
          <w:rFonts w:ascii="Calibri Light" w:hAnsi="Calibri Light" w:cs="Calibri Light"/>
          <w:i/>
          <w:sz w:val="22"/>
          <w:szCs w:val="22"/>
        </w:rPr>
        <w:t>Office</w:t>
      </w:r>
      <w:r w:rsidR="00F71671" w:rsidRPr="00A84174">
        <w:rPr>
          <w:rFonts w:ascii="Calibri Light" w:hAnsi="Calibri Light" w:cs="Calibri Light"/>
          <w:i/>
          <w:sz w:val="22"/>
          <w:szCs w:val="22"/>
        </w:rPr>
        <w:t xml:space="preserve"> (through the Leonard Wood Institute)</w:t>
      </w:r>
      <w:r w:rsidRPr="00A84174">
        <w:rPr>
          <w:rFonts w:ascii="Calibri Light" w:hAnsi="Calibri Light" w:cs="Calibri Light"/>
          <w:i/>
          <w:sz w:val="22"/>
          <w:szCs w:val="22"/>
        </w:rPr>
        <w:t>.</w:t>
      </w:r>
      <w:r w:rsidRPr="00A84174">
        <w:rPr>
          <w:rFonts w:ascii="Calibri Light" w:hAnsi="Calibri Light" w:cs="Calibri Light"/>
          <w:sz w:val="22"/>
          <w:szCs w:val="22"/>
        </w:rPr>
        <w:t xml:space="preserve"> $486,411. (10% shared credit: $48,641).</w:t>
      </w:r>
    </w:p>
    <w:bookmarkEnd w:id="0"/>
    <w:p w14:paraId="168D5FB4" w14:textId="77777777" w:rsidR="00F14119" w:rsidRPr="00A84174" w:rsidRDefault="00F14119" w:rsidP="00F14119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DB Shank (PI). Apr 2019 – Mar 2023. Mind Perception and Morality of Artificial Intelligence in Social Interaction. </w:t>
      </w:r>
      <w:r w:rsidRPr="00A84174">
        <w:rPr>
          <w:rFonts w:ascii="Calibri Light" w:hAnsi="Calibri Light" w:cs="Calibri Light"/>
          <w:i/>
          <w:sz w:val="22"/>
          <w:szCs w:val="22"/>
        </w:rPr>
        <w:t>Army Research Office.</w:t>
      </w:r>
      <w:r w:rsidRPr="00A84174">
        <w:rPr>
          <w:rFonts w:ascii="Calibri Light" w:hAnsi="Calibri Light" w:cs="Calibri Light"/>
          <w:sz w:val="22"/>
          <w:szCs w:val="22"/>
        </w:rPr>
        <w:t xml:space="preserve"> $229,681 (100%).</w:t>
      </w:r>
    </w:p>
    <w:p w14:paraId="561CF27F" w14:textId="23724930" w:rsidR="00E74B4E" w:rsidRPr="00A84174" w:rsidRDefault="00E74B4E" w:rsidP="00E74B4E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CI Canfield (PI), </w:t>
      </w:r>
      <w:r w:rsidR="0047784A" w:rsidRPr="00A84174">
        <w:rPr>
          <w:rFonts w:ascii="Calibri Light" w:hAnsi="Calibri Light" w:cs="Calibri Light"/>
          <w:sz w:val="22"/>
          <w:szCs w:val="22"/>
        </w:rPr>
        <w:t>DB Shank (Co-PI), CH Dagli (Co-PI), MA Schnitzler (Co-PI), K Lentine</w:t>
      </w:r>
      <w:r w:rsidR="00F02D1D" w:rsidRPr="00A84174">
        <w:rPr>
          <w:rFonts w:ascii="Calibri Light" w:hAnsi="Calibri Light" w:cs="Calibri Light"/>
          <w:sz w:val="22"/>
          <w:szCs w:val="22"/>
        </w:rPr>
        <w:t xml:space="preserve"> </w:t>
      </w:r>
      <w:r w:rsidR="0047784A" w:rsidRPr="00A84174">
        <w:rPr>
          <w:rFonts w:ascii="Calibri Light" w:hAnsi="Calibri Light" w:cs="Calibri Light"/>
          <w:sz w:val="22"/>
          <w:szCs w:val="22"/>
        </w:rPr>
        <w:t>(Co-PI)</w:t>
      </w:r>
      <w:r w:rsidRPr="00A84174">
        <w:rPr>
          <w:rFonts w:ascii="Calibri Light" w:hAnsi="Calibri Light" w:cs="Calibri Light"/>
          <w:sz w:val="22"/>
          <w:szCs w:val="22"/>
        </w:rPr>
        <w:t xml:space="preserve">. Oct 2020 – Sept 2021. Teaming Transplant Professionals and Artificial Intelligence Tools to Reduce Kidney Discard. </w:t>
      </w:r>
      <w:r w:rsidRPr="00A84174">
        <w:rPr>
          <w:rFonts w:ascii="Calibri Light" w:hAnsi="Calibri Light" w:cs="Calibri Light"/>
          <w:i/>
          <w:sz w:val="22"/>
          <w:szCs w:val="22"/>
        </w:rPr>
        <w:t>National Science Foundation.</w:t>
      </w:r>
      <w:r w:rsidRPr="00A84174">
        <w:rPr>
          <w:rFonts w:ascii="Calibri Light" w:hAnsi="Calibri Light" w:cs="Calibri Light"/>
          <w:sz w:val="22"/>
          <w:szCs w:val="22"/>
        </w:rPr>
        <w:t xml:space="preserve"> $150,000. </w:t>
      </w:r>
      <w:r w:rsidR="0047784A" w:rsidRPr="00A84174">
        <w:rPr>
          <w:rFonts w:ascii="Calibri Light" w:hAnsi="Calibri Light" w:cs="Calibri Light"/>
          <w:sz w:val="22"/>
          <w:szCs w:val="22"/>
        </w:rPr>
        <w:t xml:space="preserve">(25% </w:t>
      </w:r>
      <w:r w:rsidR="00FE60DB" w:rsidRPr="00A84174">
        <w:rPr>
          <w:rFonts w:ascii="Calibri Light" w:hAnsi="Calibri Light" w:cs="Calibri Light"/>
          <w:sz w:val="22"/>
          <w:szCs w:val="22"/>
        </w:rPr>
        <w:t>S</w:t>
      </w:r>
      <w:r w:rsidRPr="00A84174">
        <w:rPr>
          <w:rFonts w:ascii="Calibri Light" w:hAnsi="Calibri Light" w:cs="Calibri Light"/>
          <w:sz w:val="22"/>
          <w:szCs w:val="22"/>
        </w:rPr>
        <w:t>hared credit</w:t>
      </w:r>
      <w:r w:rsidR="00725A79" w:rsidRPr="00A84174">
        <w:rPr>
          <w:rFonts w:ascii="Calibri Light" w:hAnsi="Calibri Light" w:cs="Calibri Light"/>
          <w:sz w:val="22"/>
          <w:szCs w:val="22"/>
        </w:rPr>
        <w:t>: $37,500)</w:t>
      </w:r>
      <w:r w:rsidRPr="00A84174">
        <w:rPr>
          <w:rFonts w:ascii="Calibri Light" w:hAnsi="Calibri Light" w:cs="Calibri Light"/>
          <w:sz w:val="22"/>
          <w:szCs w:val="22"/>
        </w:rPr>
        <w:t>.</w:t>
      </w:r>
    </w:p>
    <w:bookmarkEnd w:id="1"/>
    <w:p w14:paraId="39A55219" w14:textId="1A7F8CEB" w:rsidR="00FB6257" w:rsidRPr="00A84174" w:rsidRDefault="00FB6257" w:rsidP="00204480">
      <w:pPr>
        <w:widowControl/>
        <w:tabs>
          <w:tab w:val="left" w:pos="0"/>
          <w:tab w:val="left" w:pos="270"/>
          <w:tab w:val="left" w:pos="720"/>
          <w:tab w:val="left" w:pos="1440"/>
          <w:tab w:val="left" w:pos="1710"/>
          <w:tab w:val="left" w:pos="2160"/>
          <w:tab w:val="left" w:pos="2880"/>
          <w:tab w:val="left" w:pos="3780"/>
          <w:tab w:val="left" w:pos="4680"/>
          <w:tab w:val="left" w:pos="5040"/>
          <w:tab w:val="left" w:pos="5760"/>
          <w:tab w:val="left" w:pos="6480"/>
          <w:tab w:val="left" w:pos="7200"/>
          <w:tab w:val="left" w:pos="8280"/>
          <w:tab w:val="left" w:pos="8820"/>
        </w:tabs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>DB Shank</w:t>
      </w:r>
      <w:r w:rsidR="00E74B4E" w:rsidRPr="00A84174">
        <w:rPr>
          <w:rFonts w:ascii="Calibri Light" w:hAnsi="Calibri Light" w:cs="Calibri Light"/>
          <w:sz w:val="22"/>
          <w:szCs w:val="22"/>
        </w:rPr>
        <w:t xml:space="preserve"> (PI)</w:t>
      </w:r>
      <w:r w:rsidRPr="00A84174">
        <w:rPr>
          <w:rFonts w:ascii="Calibri Light" w:hAnsi="Calibri Light" w:cs="Calibri Light"/>
          <w:sz w:val="22"/>
          <w:szCs w:val="22"/>
        </w:rPr>
        <w:t xml:space="preserve">. </w:t>
      </w:r>
      <w:r w:rsidR="00204480" w:rsidRPr="00A84174">
        <w:rPr>
          <w:rFonts w:ascii="Calibri Light" w:hAnsi="Calibri Light" w:cs="Calibri Light"/>
          <w:sz w:val="22"/>
          <w:szCs w:val="22"/>
        </w:rPr>
        <w:t xml:space="preserve">Apr </w:t>
      </w:r>
      <w:r w:rsidRPr="00A84174">
        <w:rPr>
          <w:rFonts w:ascii="Calibri Light" w:hAnsi="Calibri Light" w:cs="Calibri Light"/>
          <w:sz w:val="22"/>
          <w:szCs w:val="22"/>
        </w:rPr>
        <w:t>2019</w:t>
      </w:r>
      <w:r w:rsidR="00204480" w:rsidRPr="00A84174">
        <w:rPr>
          <w:rFonts w:ascii="Calibri Light" w:hAnsi="Calibri Light" w:cs="Calibri Light"/>
          <w:sz w:val="22"/>
          <w:szCs w:val="22"/>
        </w:rPr>
        <w:t xml:space="preserve"> – Mar </w:t>
      </w:r>
      <w:r w:rsidRPr="00A84174">
        <w:rPr>
          <w:rFonts w:ascii="Calibri Light" w:hAnsi="Calibri Light" w:cs="Calibri Light"/>
          <w:sz w:val="22"/>
          <w:szCs w:val="22"/>
        </w:rPr>
        <w:t>202</w:t>
      </w:r>
      <w:r w:rsidR="00E74B4E" w:rsidRPr="00A84174">
        <w:rPr>
          <w:rFonts w:ascii="Calibri Light" w:hAnsi="Calibri Light" w:cs="Calibri Light"/>
          <w:sz w:val="22"/>
          <w:szCs w:val="22"/>
        </w:rPr>
        <w:t>1</w:t>
      </w:r>
      <w:r w:rsidRPr="00A84174">
        <w:rPr>
          <w:rFonts w:ascii="Calibri Light" w:hAnsi="Calibri Light" w:cs="Calibri Light"/>
          <w:sz w:val="22"/>
          <w:szCs w:val="22"/>
        </w:rPr>
        <w:t xml:space="preserve">. Modeling the Perceptions of Teams Based on Team Member Behavior: Human versus Autonomous Agent Team Members. </w:t>
      </w:r>
      <w:r w:rsidRPr="00A84174">
        <w:rPr>
          <w:rFonts w:ascii="Calibri Light" w:hAnsi="Calibri Light" w:cs="Calibri Light"/>
          <w:i/>
          <w:sz w:val="22"/>
          <w:szCs w:val="22"/>
        </w:rPr>
        <w:t>Leonard Wood Institute.</w:t>
      </w:r>
      <w:r w:rsidR="00653E13" w:rsidRPr="00A84174">
        <w:rPr>
          <w:rFonts w:ascii="Calibri Light" w:hAnsi="Calibri Light" w:cs="Calibri Light"/>
          <w:sz w:val="22"/>
          <w:szCs w:val="22"/>
        </w:rPr>
        <w:t xml:space="preserve"> $72,</w:t>
      </w:r>
      <w:r w:rsidR="00811C71" w:rsidRPr="00A84174">
        <w:rPr>
          <w:rFonts w:ascii="Calibri Light" w:hAnsi="Calibri Light" w:cs="Calibri Light"/>
          <w:sz w:val="22"/>
          <w:szCs w:val="22"/>
        </w:rPr>
        <w:t>566</w:t>
      </w:r>
      <w:r w:rsidR="007E1918" w:rsidRPr="00A84174">
        <w:rPr>
          <w:rFonts w:ascii="Calibri Light" w:hAnsi="Calibri Light" w:cs="Calibri Light"/>
          <w:sz w:val="22"/>
          <w:szCs w:val="22"/>
        </w:rPr>
        <w:t xml:space="preserve"> (100%)</w:t>
      </w:r>
      <w:r w:rsidR="00E74B4E" w:rsidRPr="00A84174">
        <w:rPr>
          <w:rFonts w:ascii="Calibri Light" w:hAnsi="Calibri Light" w:cs="Calibri Light"/>
          <w:sz w:val="22"/>
          <w:szCs w:val="22"/>
        </w:rPr>
        <w:t>.</w:t>
      </w:r>
      <w:r w:rsidR="00653E13" w:rsidRPr="00A84174">
        <w:rPr>
          <w:rFonts w:ascii="Calibri Light" w:hAnsi="Calibri Light" w:cs="Calibri Light"/>
          <w:sz w:val="22"/>
          <w:szCs w:val="22"/>
        </w:rPr>
        <w:t xml:space="preserve"> </w:t>
      </w:r>
    </w:p>
    <w:p w14:paraId="71595AA3" w14:textId="0D6817B4" w:rsidR="009B7094" w:rsidRPr="00A84174" w:rsidRDefault="009B7094" w:rsidP="00BE43ED">
      <w:pPr>
        <w:widowControl/>
        <w:pBdr>
          <w:bottom w:val="single" w:sz="4" w:space="1" w:color="auto"/>
        </w:pBd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</w:tabs>
        <w:spacing w:before="240" w:after="160"/>
        <w:ind w:right="-130"/>
        <w:rPr>
          <w:rFonts w:ascii="Calibri Light" w:hAnsi="Calibri Light" w:cs="Calibri Light"/>
          <w:b/>
          <w:bCs/>
          <w:smallCaps/>
          <w:sz w:val="32"/>
          <w:szCs w:val="22"/>
        </w:rPr>
      </w:pPr>
      <w:r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>Book</w:t>
      </w:r>
    </w:p>
    <w:p w14:paraId="7D70DF6C" w14:textId="4CA0A380" w:rsidR="009B7094" w:rsidRPr="00A84174" w:rsidRDefault="00AF2C49" w:rsidP="009B7094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DB Shank. 2025. </w:t>
      </w:r>
      <w:r w:rsidR="00B94FE0" w:rsidRPr="00A84174">
        <w:rPr>
          <w:rFonts w:ascii="Calibri Light" w:hAnsi="Calibri Light" w:cs="Calibri Light"/>
          <w:i/>
          <w:sz w:val="22"/>
          <w:szCs w:val="22"/>
        </w:rPr>
        <w:t>The Machine Penalty: The Consequences of Seeing Artificial Intelligence as Less Than Human</w:t>
      </w:r>
      <w:r w:rsidR="009B7094" w:rsidRPr="00A84174">
        <w:rPr>
          <w:rFonts w:ascii="Calibri Light" w:hAnsi="Calibri Light" w:cs="Calibri Light"/>
          <w:i/>
          <w:sz w:val="22"/>
          <w:szCs w:val="22"/>
        </w:rPr>
        <w:t>.</w:t>
      </w:r>
      <w:r w:rsidR="009B7094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r w:rsidR="00091D85" w:rsidRPr="00A84174">
        <w:rPr>
          <w:rFonts w:ascii="Calibri Light" w:hAnsi="Calibri Light" w:cs="Calibri Light"/>
          <w:iCs/>
          <w:sz w:val="22"/>
          <w:szCs w:val="22"/>
        </w:rPr>
        <w:t>Palgrave-</w:t>
      </w:r>
      <w:r w:rsidR="006E715B" w:rsidRPr="00A84174">
        <w:rPr>
          <w:rFonts w:ascii="Calibri Light" w:hAnsi="Calibri Light" w:cs="Calibri Light"/>
          <w:iCs/>
          <w:sz w:val="22"/>
          <w:szCs w:val="22"/>
        </w:rPr>
        <w:t>Macmillan</w:t>
      </w:r>
      <w:r w:rsidR="001F35E6"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  <w:hyperlink r:id="rId9" w:history="1">
        <w:r w:rsidR="001F35E6"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  <w:r w:rsidR="00091D85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</w:p>
    <w:p w14:paraId="164B5B22" w14:textId="4C175057" w:rsidR="006613B9" w:rsidRPr="00A84174" w:rsidRDefault="00080560" w:rsidP="00BE43ED">
      <w:pPr>
        <w:widowControl/>
        <w:pBdr>
          <w:bottom w:val="single" w:sz="4" w:space="1" w:color="auto"/>
        </w:pBd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</w:tabs>
        <w:spacing w:before="240" w:after="160"/>
        <w:ind w:right="-130"/>
        <w:rPr>
          <w:rFonts w:ascii="Calibri Light" w:hAnsi="Calibri Light" w:cs="Calibri Light"/>
          <w:b/>
          <w:bCs/>
          <w:smallCaps/>
          <w:sz w:val="24"/>
          <w:szCs w:val="28"/>
        </w:rPr>
      </w:pPr>
      <w:r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>Articles</w:t>
      </w:r>
      <w:r w:rsidR="00396BF9"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 xml:space="preserve"> </w:t>
      </w:r>
      <w:r w:rsidR="00CB721A">
        <w:rPr>
          <w:rFonts w:ascii="Calibri Light" w:hAnsi="Calibri Light" w:cs="Calibri Light"/>
          <w:b/>
          <w:bCs/>
          <w:smallCaps/>
          <w:sz w:val="32"/>
          <w:szCs w:val="22"/>
        </w:rPr>
        <w:t xml:space="preserve">and Conference </w:t>
      </w:r>
      <w:proofErr w:type="gramStart"/>
      <w:r w:rsidR="00CB721A">
        <w:rPr>
          <w:rFonts w:ascii="Calibri Light" w:hAnsi="Calibri Light" w:cs="Calibri Light"/>
          <w:b/>
          <w:bCs/>
          <w:smallCaps/>
          <w:sz w:val="32"/>
          <w:szCs w:val="22"/>
        </w:rPr>
        <w:t xml:space="preserve">proceedings </w:t>
      </w:r>
      <w:r w:rsidRPr="00A84174">
        <w:rPr>
          <w:rFonts w:ascii="Calibri Light" w:hAnsi="Calibri Light" w:cs="Calibri Light"/>
          <w:b/>
          <w:bCs/>
          <w:smallCaps/>
          <w:sz w:val="28"/>
          <w:szCs w:val="22"/>
        </w:rPr>
        <w:t xml:space="preserve"> </w:t>
      </w:r>
      <w:r w:rsidRPr="00A84174">
        <w:rPr>
          <w:rFonts w:ascii="Calibri Light" w:hAnsi="Calibri Light" w:cs="Calibri Light"/>
          <w:bCs/>
          <w:i/>
          <w:smallCaps/>
          <w:szCs w:val="22"/>
        </w:rPr>
        <w:t>Total</w:t>
      </w:r>
      <w:proofErr w:type="gramEnd"/>
      <w:r w:rsidRPr="00A84174">
        <w:rPr>
          <w:rFonts w:ascii="Calibri Light" w:hAnsi="Calibri Light" w:cs="Calibri Light"/>
          <w:bCs/>
          <w:i/>
          <w:smallCaps/>
          <w:szCs w:val="22"/>
        </w:rPr>
        <w:t>:</w:t>
      </w:r>
      <w:r w:rsidR="000B459F" w:rsidRPr="00A84174">
        <w:rPr>
          <w:rFonts w:ascii="Calibri Light" w:hAnsi="Calibri Light" w:cs="Calibri Light"/>
          <w:bCs/>
          <w:i/>
          <w:smallCaps/>
          <w:szCs w:val="22"/>
        </w:rPr>
        <w:t xml:space="preserve"> </w:t>
      </w:r>
      <w:r w:rsidR="00B04830">
        <w:rPr>
          <w:rFonts w:ascii="Calibri Light" w:hAnsi="Calibri Light" w:cs="Calibri Light"/>
          <w:bCs/>
          <w:i/>
          <w:smallCaps/>
          <w:szCs w:val="22"/>
        </w:rPr>
        <w:t>63</w:t>
      </w:r>
      <w:r w:rsidR="000B459F" w:rsidRPr="00A84174">
        <w:rPr>
          <w:rFonts w:ascii="Calibri Light" w:hAnsi="Calibri Light" w:cs="Calibri Light"/>
          <w:bCs/>
          <w:i/>
          <w:smallCaps/>
          <w:szCs w:val="22"/>
        </w:rPr>
        <w:t>.</w:t>
      </w:r>
      <w:r w:rsidRPr="00A84174">
        <w:rPr>
          <w:rFonts w:ascii="Calibri Light" w:hAnsi="Calibri Light" w:cs="Calibri Light"/>
          <w:bCs/>
          <w:i/>
          <w:smallCaps/>
          <w:szCs w:val="22"/>
        </w:rPr>
        <w:t xml:space="preserve"> </w:t>
      </w:r>
      <w:r w:rsidR="00FA2ED5" w:rsidRPr="00A84174">
        <w:rPr>
          <w:rFonts w:ascii="Calibri Light" w:hAnsi="Calibri Light" w:cs="Calibri Light"/>
          <w:bCs/>
          <w:i/>
          <w:smallCaps/>
          <w:szCs w:val="22"/>
        </w:rPr>
        <w:t>First Author:</w:t>
      </w:r>
      <w:r w:rsidR="003A6482" w:rsidRPr="00A84174">
        <w:rPr>
          <w:rFonts w:ascii="Calibri Light" w:hAnsi="Calibri Light" w:cs="Calibri Light"/>
          <w:bCs/>
          <w:i/>
          <w:smallCaps/>
          <w:szCs w:val="22"/>
        </w:rPr>
        <w:t xml:space="preserve"> 3</w:t>
      </w:r>
      <w:r w:rsidR="00EA2090" w:rsidRPr="00A84174">
        <w:rPr>
          <w:rFonts w:ascii="Calibri Light" w:hAnsi="Calibri Light" w:cs="Calibri Light"/>
          <w:bCs/>
          <w:i/>
          <w:smallCaps/>
          <w:szCs w:val="22"/>
        </w:rPr>
        <w:t>3</w:t>
      </w:r>
      <w:r w:rsidR="00FA2ED5" w:rsidRPr="00A84174">
        <w:rPr>
          <w:rFonts w:ascii="Calibri Light" w:hAnsi="Calibri Light" w:cs="Calibri Light"/>
          <w:bCs/>
          <w:i/>
          <w:smallCaps/>
          <w:szCs w:val="22"/>
        </w:rPr>
        <w:t xml:space="preserve">. </w:t>
      </w:r>
      <w:r w:rsidR="0064503F" w:rsidRPr="00A84174">
        <w:rPr>
          <w:rFonts w:ascii="Calibri Light" w:hAnsi="Calibri Light" w:cs="Calibri Light"/>
          <w:bCs/>
          <w:i/>
          <w:smallCaps/>
          <w:szCs w:val="22"/>
        </w:rPr>
        <w:t>With S</w:t>
      </w:r>
      <w:r w:rsidRPr="00A84174">
        <w:rPr>
          <w:rFonts w:ascii="Calibri Light" w:hAnsi="Calibri Light" w:cs="Calibri Light"/>
          <w:bCs/>
          <w:i/>
          <w:smallCaps/>
          <w:szCs w:val="22"/>
        </w:rPr>
        <w:t>tudent</w:t>
      </w:r>
      <w:r w:rsidR="0038502B" w:rsidRPr="00A84174">
        <w:rPr>
          <w:rFonts w:ascii="Calibri Light" w:hAnsi="Calibri Light" w:cs="Calibri Light"/>
          <w:bCs/>
          <w:i/>
          <w:smallCaps/>
          <w:szCs w:val="22"/>
        </w:rPr>
        <w:t xml:space="preserve"> </w:t>
      </w:r>
      <w:r w:rsidR="003853B1" w:rsidRPr="00A84174">
        <w:rPr>
          <w:rFonts w:ascii="Calibri Light" w:hAnsi="Calibri Light" w:cs="Calibri Light"/>
          <w:bCs/>
          <w:i/>
          <w:smallCaps/>
          <w:szCs w:val="22"/>
        </w:rPr>
        <w:t xml:space="preserve">Coauthors*: </w:t>
      </w:r>
      <w:r w:rsidR="00E25C0C">
        <w:rPr>
          <w:rFonts w:ascii="Calibri Light" w:hAnsi="Calibri Light" w:cs="Calibri Light"/>
          <w:bCs/>
          <w:i/>
          <w:smallCaps/>
          <w:szCs w:val="22"/>
        </w:rPr>
        <w:t>41</w:t>
      </w:r>
      <w:r w:rsidR="0038502B" w:rsidRPr="00A84174">
        <w:rPr>
          <w:rFonts w:ascii="Calibri Light" w:hAnsi="Calibri Light" w:cs="Calibri Light"/>
          <w:bCs/>
          <w:i/>
          <w:smallCaps/>
          <w:szCs w:val="22"/>
        </w:rPr>
        <w:t>.</w:t>
      </w:r>
      <w:r w:rsidRPr="00A84174">
        <w:rPr>
          <w:rFonts w:ascii="Calibri Light" w:hAnsi="Calibri Light" w:cs="Calibri Light"/>
          <w:bCs/>
          <w:i/>
          <w:smallCaps/>
          <w:szCs w:val="22"/>
        </w:rPr>
        <w:t xml:space="preserve"> </w:t>
      </w:r>
      <w:r w:rsidRPr="00A84174">
        <w:rPr>
          <w:rFonts w:ascii="Calibri Light" w:hAnsi="Calibri Light" w:cs="Calibri Light"/>
          <w:b/>
          <w:bCs/>
          <w:smallCaps/>
          <w:sz w:val="32"/>
          <w:szCs w:val="28"/>
        </w:rPr>
        <w:t xml:space="preserve"> </w:t>
      </w:r>
    </w:p>
    <w:p w14:paraId="6EAE0CF9" w14:textId="61D342DE" w:rsidR="004465E0" w:rsidRPr="00A84174" w:rsidRDefault="003A6482" w:rsidP="004465E0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/>
        <w:ind w:left="274" w:hanging="274"/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</w:pPr>
      <w:r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1</w:t>
      </w:r>
      <w:r w:rsidR="00D21F45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9</w:t>
      </w:r>
      <w:r w:rsidR="004465E0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 xml:space="preserve"> Articles as an Associate Professor (2022-present)</w:t>
      </w:r>
    </w:p>
    <w:p w14:paraId="6693F6DE" w14:textId="0CEC3C98" w:rsidR="00533D0A" w:rsidRPr="00A84174" w:rsidRDefault="00533D0A" w:rsidP="00533D0A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bookmarkStart w:id="2" w:name="_Hlk201324391"/>
      <w:bookmarkStart w:id="3" w:name="_Hlk178600293"/>
      <w:r w:rsidRPr="00A84174">
        <w:rPr>
          <w:rFonts w:ascii="Calibri Light" w:hAnsi="Calibri Light" w:cs="Calibri Light"/>
          <w:iCs/>
          <w:sz w:val="22"/>
          <w:szCs w:val="22"/>
        </w:rPr>
        <w:t>DB Shank. 2026.</w:t>
      </w:r>
      <w:r w:rsidRPr="00A84174">
        <w:rPr>
          <w:rFonts w:ascii="Calibri Light" w:hAnsi="Calibri Light" w:cs="Calibri Light"/>
          <w:i/>
          <w:sz w:val="22"/>
          <w:szCs w:val="22"/>
        </w:rPr>
        <w:t xml:space="preserve"> </w:t>
      </w:r>
      <w:r w:rsidR="00B637B3" w:rsidRPr="00A84174">
        <w:rPr>
          <w:rFonts w:ascii="Calibri Light" w:hAnsi="Calibri Light" w:cs="Calibri Light"/>
          <w:iCs/>
          <w:sz w:val="22"/>
          <w:szCs w:val="22"/>
        </w:rPr>
        <w:t>Risks and Benefits of Patients Using AI Chatbot Companions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  <w:r w:rsidR="00C7687C" w:rsidRPr="00A84174">
        <w:rPr>
          <w:rFonts w:ascii="Calibri Light" w:hAnsi="Calibri Light" w:cs="Calibri Light"/>
          <w:i/>
          <w:sz w:val="22"/>
          <w:szCs w:val="22"/>
        </w:rPr>
        <w:t>Missouri Medic</w:t>
      </w:r>
      <w:r w:rsidR="000C18AF" w:rsidRPr="00A84174">
        <w:rPr>
          <w:rFonts w:ascii="Calibri Light" w:hAnsi="Calibri Light" w:cs="Calibri Light"/>
          <w:i/>
          <w:sz w:val="22"/>
          <w:szCs w:val="22"/>
        </w:rPr>
        <w:t>ine</w:t>
      </w:r>
      <w:r w:rsidRPr="00A84174">
        <w:rPr>
          <w:rFonts w:ascii="Calibri Light" w:hAnsi="Calibri Light" w:cs="Calibri Light"/>
          <w:i/>
          <w:sz w:val="22"/>
          <w:szCs w:val="22"/>
        </w:rPr>
        <w:t>.</w:t>
      </w:r>
      <w:r w:rsidR="00161A44" w:rsidRPr="00A84174">
        <w:rPr>
          <w:rFonts w:ascii="Calibri Light" w:hAnsi="Calibri Light" w:cs="Calibri Light"/>
          <w:iCs/>
          <w:sz w:val="22"/>
          <w:szCs w:val="22"/>
        </w:rPr>
        <w:t xml:space="preserve"> 123(2): 99-</w:t>
      </w:r>
      <w:r w:rsidR="002B14E8" w:rsidRPr="00A84174">
        <w:rPr>
          <w:rFonts w:ascii="Calibri Light" w:hAnsi="Calibri Light" w:cs="Calibri Light"/>
          <w:iCs/>
          <w:sz w:val="22"/>
          <w:szCs w:val="22"/>
        </w:rPr>
        <w:t>103</w:t>
      </w:r>
      <w:r w:rsidR="00103366" w:rsidRPr="00A84174">
        <w:rPr>
          <w:rFonts w:ascii="Calibri Light" w:hAnsi="Calibri Light" w:cs="Calibri Light"/>
          <w:i/>
          <w:sz w:val="22"/>
          <w:szCs w:val="22"/>
        </w:rPr>
        <w:t xml:space="preserve"> </w:t>
      </w:r>
      <w:hyperlink r:id="rId10" w:history="1">
        <w:r w:rsidR="008156A0"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  <w:r w:rsidR="00103366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</w:p>
    <w:p w14:paraId="61D9228C" w14:textId="33922F58" w:rsidR="003A0871" w:rsidRPr="00A84174" w:rsidRDefault="00805A11" w:rsidP="00FB1A9F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lastRenderedPageBreak/>
        <w:t>A Babaee*, DB Shank, C Canfield, JG</w:t>
      </w:r>
      <w:r w:rsidR="00543FE7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r w:rsidRPr="00A84174">
        <w:rPr>
          <w:rFonts w:ascii="Calibri Light" w:hAnsi="Calibri Light" w:cs="Calibri Light"/>
          <w:iCs/>
          <w:sz w:val="22"/>
          <w:szCs w:val="22"/>
        </w:rPr>
        <w:t>Hall</w:t>
      </w:r>
      <w:r w:rsidR="00543FE7" w:rsidRPr="00A84174">
        <w:rPr>
          <w:rFonts w:ascii="Calibri Light" w:hAnsi="Calibri Light" w:cs="Calibri Light"/>
          <w:iCs/>
          <w:sz w:val="22"/>
          <w:szCs w:val="22"/>
        </w:rPr>
        <w:t>*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, KL Lentine, H Randall, M Schnitzler. </w:t>
      </w:r>
      <w:r w:rsidR="00133735" w:rsidRPr="00A84174">
        <w:rPr>
          <w:rFonts w:ascii="Calibri Light" w:hAnsi="Calibri Light" w:cs="Calibri Light"/>
          <w:iCs/>
          <w:sz w:val="22"/>
          <w:szCs w:val="22"/>
        </w:rPr>
        <w:t>2026</w:t>
      </w:r>
      <w:r w:rsidR="00543FE7"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  <w:r w:rsidR="00137A2A" w:rsidRPr="00A84174">
        <w:rPr>
          <w:rFonts w:ascii="Calibri Light" w:hAnsi="Calibri Light" w:cs="Calibri Light"/>
          <w:iCs/>
          <w:sz w:val="22"/>
          <w:szCs w:val="22"/>
        </w:rPr>
        <w:t xml:space="preserve">Five Tensions of </w:t>
      </w:r>
      <w:r w:rsidR="00BC789A" w:rsidRPr="00A84174">
        <w:rPr>
          <w:rFonts w:ascii="Calibri Light" w:hAnsi="Calibri Light" w:cs="Calibri Light"/>
          <w:iCs/>
          <w:sz w:val="22"/>
          <w:szCs w:val="22"/>
        </w:rPr>
        <w:t>Artificial Intelligence</w:t>
      </w:r>
      <w:r w:rsidR="00137A2A" w:rsidRPr="00A84174">
        <w:rPr>
          <w:rFonts w:ascii="Calibri Light" w:hAnsi="Calibri Light" w:cs="Calibri Light"/>
          <w:iCs/>
          <w:sz w:val="22"/>
          <w:szCs w:val="22"/>
        </w:rPr>
        <w:t xml:space="preserve"> Adoption for Organ Allocation: Applying the Technology-Organization-Environment Framework</w:t>
      </w:r>
      <w:r w:rsidR="00543FE7"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  <w:r w:rsidR="00543FE7" w:rsidRPr="00A84174">
        <w:rPr>
          <w:rFonts w:ascii="Calibri Light" w:hAnsi="Calibri Light" w:cs="Calibri Light"/>
          <w:i/>
          <w:sz w:val="22"/>
          <w:szCs w:val="22"/>
        </w:rPr>
        <w:t>Digital Health.</w:t>
      </w:r>
      <w:r w:rsidR="00BC789A" w:rsidRPr="00A84174">
        <w:rPr>
          <w:rFonts w:ascii="Calibri Light" w:hAnsi="Calibri Light" w:cs="Calibri Light"/>
          <w:i/>
          <w:sz w:val="22"/>
          <w:szCs w:val="22"/>
        </w:rPr>
        <w:t xml:space="preserve"> </w:t>
      </w:r>
      <w:r w:rsidR="00BC789A" w:rsidRPr="00A84174">
        <w:rPr>
          <w:rFonts w:ascii="Calibri Light" w:hAnsi="Calibri Light" w:cs="Calibri Light"/>
          <w:iCs/>
          <w:sz w:val="22"/>
          <w:szCs w:val="22"/>
        </w:rPr>
        <w:t xml:space="preserve">12: 1-15. </w:t>
      </w:r>
      <w:hyperlink r:id="rId11" w:history="1">
        <w:r w:rsidR="00BC789A"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  <w:r w:rsidR="007609CC" w:rsidRPr="00A84174">
        <w:t xml:space="preserve"> </w:t>
      </w:r>
    </w:p>
    <w:p w14:paraId="03FE7B77" w14:textId="51D507C1" w:rsidR="00BB3D2A" w:rsidRPr="00A84174" w:rsidRDefault="00BB3D2A" w:rsidP="00FB1A9F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DB Shank</w:t>
      </w:r>
      <w:r w:rsidR="00551CE3" w:rsidRPr="00A84174">
        <w:rPr>
          <w:rFonts w:ascii="Calibri Light" w:hAnsi="Calibri Light" w:cs="Calibri Light"/>
          <w:iCs/>
          <w:sz w:val="22"/>
          <w:szCs w:val="22"/>
        </w:rPr>
        <w:t>, FF Sunkpal</w:t>
      </w:r>
      <w:r w:rsidR="0031706D" w:rsidRPr="00A84174">
        <w:rPr>
          <w:rFonts w:ascii="Calibri Light" w:hAnsi="Calibri Light" w:cs="Calibri Light"/>
          <w:iCs/>
          <w:sz w:val="22"/>
          <w:szCs w:val="22"/>
        </w:rPr>
        <w:t>*</w:t>
      </w:r>
      <w:r w:rsidR="00551CE3" w:rsidRPr="00A84174">
        <w:rPr>
          <w:rFonts w:ascii="Calibri Light" w:hAnsi="Calibri Light" w:cs="Calibri Light"/>
          <w:iCs/>
          <w:sz w:val="22"/>
          <w:szCs w:val="22"/>
        </w:rPr>
        <w:t>, N</w:t>
      </w:r>
      <w:r w:rsidR="003245F6" w:rsidRPr="00A84174">
        <w:rPr>
          <w:rFonts w:ascii="Calibri Light" w:hAnsi="Calibri Light" w:cs="Calibri Light"/>
          <w:iCs/>
          <w:sz w:val="22"/>
          <w:szCs w:val="22"/>
        </w:rPr>
        <w:t xml:space="preserve"> Young</w:t>
      </w:r>
      <w:r w:rsidR="0031706D" w:rsidRPr="00A84174">
        <w:rPr>
          <w:rFonts w:ascii="Calibri Light" w:hAnsi="Calibri Light" w:cs="Calibri Light"/>
          <w:iCs/>
          <w:sz w:val="22"/>
          <w:szCs w:val="22"/>
        </w:rPr>
        <w:t>*</w:t>
      </w:r>
      <w:r w:rsidR="003245F6" w:rsidRPr="00A84174">
        <w:rPr>
          <w:rFonts w:ascii="Calibri Light" w:hAnsi="Calibri Light" w:cs="Calibri Light"/>
          <w:iCs/>
          <w:sz w:val="22"/>
          <w:szCs w:val="22"/>
        </w:rPr>
        <w:t>, K Hoerstkamp</w:t>
      </w:r>
      <w:r w:rsidR="0031706D" w:rsidRPr="00A84174">
        <w:rPr>
          <w:rFonts w:ascii="Calibri Light" w:hAnsi="Calibri Light" w:cs="Calibri Light"/>
          <w:iCs/>
          <w:sz w:val="22"/>
          <w:szCs w:val="22"/>
        </w:rPr>
        <w:t>*</w:t>
      </w:r>
      <w:r w:rsidR="003245F6" w:rsidRPr="00A84174">
        <w:rPr>
          <w:rFonts w:ascii="Calibri Light" w:hAnsi="Calibri Light" w:cs="Calibri Light"/>
          <w:iCs/>
          <w:sz w:val="22"/>
          <w:szCs w:val="22"/>
        </w:rPr>
        <w:t>, D Wright, MA Krueger, C Davis</w:t>
      </w:r>
      <w:r w:rsidRPr="00A84174">
        <w:rPr>
          <w:rFonts w:ascii="Calibri Light" w:hAnsi="Calibri Light" w:cs="Calibri Light"/>
          <w:iCs/>
          <w:sz w:val="22"/>
          <w:szCs w:val="22"/>
        </w:rPr>
        <w:t>.</w:t>
      </w:r>
      <w:r w:rsidR="00686B89" w:rsidRPr="00A84174">
        <w:rPr>
          <w:rFonts w:ascii="Calibri Light" w:hAnsi="Calibri Light" w:cs="Calibri Light"/>
          <w:iCs/>
          <w:sz w:val="22"/>
          <w:szCs w:val="22"/>
        </w:rPr>
        <w:t xml:space="preserve"> 2026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  <w:r w:rsidR="00551CE3" w:rsidRPr="00A84174">
        <w:rPr>
          <w:rFonts w:ascii="Calibri Light" w:hAnsi="Calibri Light" w:cs="Calibri Light"/>
          <w:iCs/>
          <w:sz w:val="22"/>
          <w:szCs w:val="22"/>
        </w:rPr>
        <w:t>Warrior Bot, Relational Bot, Blameworthy Bot: How a Student Design Team Anthropomorphize Their Combat Robot Creations</w:t>
      </w:r>
      <w:r w:rsidRPr="00A84174">
        <w:rPr>
          <w:rFonts w:ascii="Calibri Light" w:hAnsi="Calibri Light" w:cs="Calibri Light"/>
          <w:i/>
          <w:sz w:val="22"/>
          <w:szCs w:val="22"/>
        </w:rPr>
        <w:t>.</w:t>
      </w:r>
      <w:r w:rsidR="003245F6" w:rsidRPr="00A84174">
        <w:rPr>
          <w:rFonts w:ascii="Calibri Light" w:hAnsi="Calibri Light" w:cs="Calibri Light"/>
          <w:i/>
          <w:sz w:val="22"/>
          <w:szCs w:val="22"/>
        </w:rPr>
        <w:t xml:space="preserve"> </w:t>
      </w:r>
      <w:r w:rsidR="0031706D" w:rsidRPr="00A84174">
        <w:rPr>
          <w:rFonts w:ascii="Calibri Light" w:hAnsi="Calibri Light" w:cs="Calibri Light"/>
          <w:i/>
          <w:sz w:val="22"/>
          <w:szCs w:val="22"/>
        </w:rPr>
        <w:t>Transactions on Human-Robot Interaction</w:t>
      </w:r>
      <w:r w:rsidRPr="00A84174">
        <w:rPr>
          <w:rFonts w:ascii="Calibri Light" w:hAnsi="Calibri Light" w:cs="Calibri Light"/>
          <w:iCs/>
          <w:sz w:val="22"/>
          <w:szCs w:val="22"/>
        </w:rPr>
        <w:t>.</w:t>
      </w:r>
      <w:r w:rsidR="00694243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r w:rsidR="009E78CB" w:rsidRPr="00A84174">
        <w:rPr>
          <w:rFonts w:ascii="Calibri Light" w:hAnsi="Calibri Light" w:cs="Calibri Light"/>
          <w:iCs/>
          <w:sz w:val="22"/>
          <w:szCs w:val="22"/>
        </w:rPr>
        <w:t xml:space="preserve">15(2): 1-33. </w:t>
      </w:r>
      <w:hyperlink r:id="rId12" w:history="1">
        <w:r w:rsidR="009E78CB"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  <w:r w:rsidR="009E78CB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</w:p>
    <w:p w14:paraId="60A13789" w14:textId="7A48BFB3" w:rsidR="000A0D99" w:rsidRPr="00A84174" w:rsidRDefault="000A0D99" w:rsidP="00FB1A9F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N Lewis &amp; DB Shank. 20</w:t>
      </w:r>
      <w:r w:rsidR="00A079A8" w:rsidRPr="00A84174">
        <w:rPr>
          <w:rFonts w:ascii="Calibri Light" w:hAnsi="Calibri Light" w:cs="Calibri Light"/>
          <w:iCs/>
          <w:sz w:val="22"/>
          <w:szCs w:val="22"/>
        </w:rPr>
        <w:t xml:space="preserve">26. AI as Tools and Mirrors for Ministers. </w:t>
      </w:r>
      <w:r w:rsidR="007F7061" w:rsidRPr="00A84174">
        <w:rPr>
          <w:rFonts w:ascii="Calibri Light" w:hAnsi="Calibri Light" w:cs="Calibri Light"/>
          <w:i/>
          <w:sz w:val="22"/>
          <w:szCs w:val="22"/>
        </w:rPr>
        <w:t>Journal of Christian Studies</w:t>
      </w:r>
      <w:r w:rsidR="007F7061" w:rsidRPr="00A84174">
        <w:rPr>
          <w:rFonts w:ascii="Calibri Light" w:hAnsi="Calibri Light" w:cs="Calibri Light"/>
          <w:iCs/>
          <w:sz w:val="22"/>
          <w:szCs w:val="22"/>
        </w:rPr>
        <w:t>.</w:t>
      </w:r>
      <w:r w:rsidR="00A11D00" w:rsidRPr="00A84174">
        <w:rPr>
          <w:rFonts w:ascii="Calibri Light" w:hAnsi="Calibri Light" w:cs="Calibri Light"/>
          <w:iCs/>
          <w:sz w:val="22"/>
          <w:szCs w:val="22"/>
        </w:rPr>
        <w:t xml:space="preserve"> 1: 65-81 </w:t>
      </w:r>
      <w:hyperlink r:id="rId13" w:history="1">
        <w:r w:rsidR="00A11D00"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44076C3F" w14:textId="25A53D9B" w:rsidR="009A6DD7" w:rsidRPr="00A84174" w:rsidRDefault="009A6DD7" w:rsidP="009A6DD7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D Wright, SE Hercula, DB Shank, A Rentz*, J Farr*. 2026. Clash of the Titans: A User Experience Comparison of Amazon, Apple, and Google smart home technology</w:t>
      </w:r>
      <w:r w:rsidRPr="00A84174">
        <w:rPr>
          <w:rFonts w:ascii="Calibri Light" w:hAnsi="Calibri Light" w:cs="Calibri Light"/>
          <w:i/>
          <w:sz w:val="22"/>
          <w:szCs w:val="22"/>
        </w:rPr>
        <w:t>.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r w:rsidRPr="00A84174">
        <w:rPr>
          <w:rFonts w:ascii="Calibri Light" w:hAnsi="Calibri Light" w:cs="Calibri Light"/>
          <w:i/>
          <w:sz w:val="22"/>
          <w:szCs w:val="22"/>
        </w:rPr>
        <w:t>Communication Design Quarterly</w:t>
      </w:r>
      <w:r w:rsidRPr="00A84174">
        <w:rPr>
          <w:rFonts w:ascii="Calibri Light" w:hAnsi="Calibri Light" w:cs="Calibri Light"/>
          <w:iCs/>
          <w:sz w:val="22"/>
          <w:szCs w:val="22"/>
        </w:rPr>
        <w:t>. 14(1):</w:t>
      </w:r>
      <w:r w:rsidR="00B66647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r w:rsidRPr="00A84174">
        <w:rPr>
          <w:rFonts w:ascii="Calibri Light" w:hAnsi="Calibri Light" w:cs="Calibri Light"/>
          <w:iCs/>
          <w:sz w:val="22"/>
          <w:szCs w:val="22"/>
        </w:rPr>
        <w:t>38-53</w:t>
      </w:r>
      <w:r w:rsidR="00B66647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hyperlink r:id="rId14" w:history="1">
        <w:r w:rsidR="00B66647"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374A4170" w14:textId="77777777" w:rsidR="00C07954" w:rsidRPr="00A84174" w:rsidRDefault="00C07954" w:rsidP="00C07954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M Prescott*, DB Shank. 202</w:t>
      </w:r>
      <w:r>
        <w:rPr>
          <w:rFonts w:ascii="Calibri Light" w:hAnsi="Calibri Light" w:cs="Calibri Light"/>
          <w:iCs/>
          <w:sz w:val="22"/>
          <w:szCs w:val="22"/>
        </w:rPr>
        <w:t>6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Thinking about an Ecological Utopia Increases Motivation to Change Current Society. </w:t>
      </w:r>
      <w:r w:rsidRPr="00A84174">
        <w:rPr>
          <w:rFonts w:ascii="Calibri Light" w:hAnsi="Calibri Light" w:cs="Calibri Light"/>
          <w:i/>
          <w:sz w:val="22"/>
          <w:szCs w:val="22"/>
        </w:rPr>
        <w:t>Possibility Studies and Society.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r>
        <w:rPr>
          <w:rFonts w:ascii="Calibri Light" w:hAnsi="Calibri Light" w:cs="Calibri Light"/>
          <w:iCs/>
          <w:sz w:val="22"/>
          <w:szCs w:val="22"/>
        </w:rPr>
        <w:t xml:space="preserve">4(2): </w:t>
      </w:r>
      <w:r w:rsidRPr="00A84174">
        <w:rPr>
          <w:rFonts w:ascii="Calibri Light" w:hAnsi="Calibri Light" w:cs="Calibri Light"/>
          <w:iCs/>
          <w:sz w:val="22"/>
          <w:szCs w:val="22"/>
        </w:rPr>
        <w:t>1</w:t>
      </w:r>
      <w:r>
        <w:rPr>
          <w:rFonts w:ascii="Calibri Light" w:hAnsi="Calibri Light" w:cs="Calibri Light"/>
          <w:iCs/>
          <w:sz w:val="22"/>
          <w:szCs w:val="22"/>
        </w:rPr>
        <w:t>92</w:t>
      </w:r>
      <w:r w:rsidRPr="00A84174">
        <w:rPr>
          <w:rFonts w:ascii="Calibri Light" w:hAnsi="Calibri Light" w:cs="Calibri Light"/>
          <w:iCs/>
          <w:sz w:val="22"/>
          <w:szCs w:val="22"/>
        </w:rPr>
        <w:t>-</w:t>
      </w:r>
      <w:r>
        <w:rPr>
          <w:rFonts w:ascii="Calibri Light" w:hAnsi="Calibri Light" w:cs="Calibri Light"/>
          <w:iCs/>
          <w:sz w:val="22"/>
          <w:szCs w:val="22"/>
        </w:rPr>
        <w:t>204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  <w:hyperlink r:id="rId15" w:history="1">
        <w:r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28651EBF" w14:textId="61C49524" w:rsidR="00FB1A9F" w:rsidRPr="00A84174" w:rsidRDefault="004324AB" w:rsidP="00FB1A9F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A Babaee</w:t>
      </w:r>
      <w:r w:rsidR="00FB1A9F" w:rsidRPr="00A84174">
        <w:rPr>
          <w:rFonts w:ascii="Calibri Light" w:hAnsi="Calibri Light" w:cs="Calibri Light"/>
          <w:iCs/>
          <w:sz w:val="22"/>
          <w:szCs w:val="22"/>
        </w:rPr>
        <w:t>*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&amp; DB Shank</w:t>
      </w:r>
      <w:r w:rsidR="00FB1A9F"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  <w:r w:rsidR="00110EF7" w:rsidRPr="00A84174">
        <w:rPr>
          <w:rFonts w:ascii="Calibri Light" w:hAnsi="Calibri Light" w:cs="Calibri Light"/>
          <w:iCs/>
          <w:sz w:val="22"/>
          <w:szCs w:val="22"/>
        </w:rPr>
        <w:t>2025</w:t>
      </w:r>
      <w:r w:rsidR="00FB1A9F"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  <w:r w:rsidR="00D72F28" w:rsidRPr="00A84174">
        <w:rPr>
          <w:rFonts w:ascii="Calibri Light" w:hAnsi="Calibri Light" w:cs="Calibri Light"/>
          <w:iCs/>
          <w:sz w:val="22"/>
          <w:szCs w:val="22"/>
        </w:rPr>
        <w:t>Trust and Fairness Mediate the Effects of AI Hiring on Organizational Attraction and Intent to Apply</w:t>
      </w:r>
      <w:r w:rsidR="00FB1A9F" w:rsidRPr="00A84174">
        <w:rPr>
          <w:rFonts w:ascii="Calibri Light" w:hAnsi="Calibri Light" w:cs="Calibri Light"/>
          <w:i/>
          <w:sz w:val="22"/>
          <w:szCs w:val="22"/>
        </w:rPr>
        <w:t>.</w:t>
      </w:r>
      <w:r w:rsidR="00FB1A9F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r w:rsidR="00A57B9C" w:rsidRPr="00A84174">
        <w:rPr>
          <w:rFonts w:ascii="Calibri Light" w:hAnsi="Calibri Light" w:cs="Calibri Light"/>
          <w:i/>
          <w:sz w:val="22"/>
          <w:szCs w:val="22"/>
        </w:rPr>
        <w:t>Discover Artificial Intelligence</w:t>
      </w:r>
      <w:r w:rsidR="00FB1A9F" w:rsidRPr="00A84174">
        <w:rPr>
          <w:rFonts w:ascii="Calibri Light" w:hAnsi="Calibri Light" w:cs="Calibri Light"/>
          <w:iCs/>
          <w:sz w:val="22"/>
          <w:szCs w:val="22"/>
        </w:rPr>
        <w:t>.</w:t>
      </w:r>
      <w:r w:rsidR="00A95036" w:rsidRPr="00A84174">
        <w:rPr>
          <w:rFonts w:ascii="Calibri Light" w:hAnsi="Calibri Light" w:cs="Calibri Light"/>
          <w:iCs/>
          <w:sz w:val="22"/>
          <w:szCs w:val="22"/>
        </w:rPr>
        <w:t xml:space="preserve"> 5(375): 1-14. </w:t>
      </w:r>
      <w:hyperlink r:id="rId16" w:history="1">
        <w:r w:rsidR="00A95036"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</w:t>
        </w:r>
        <w:r w:rsidR="00FA19D3"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i</w:t>
        </w:r>
        <w:r w:rsidR="00A95036"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nk</w:t>
        </w:r>
      </w:hyperlink>
    </w:p>
    <w:bookmarkEnd w:id="2"/>
    <w:p w14:paraId="103CDC0A" w14:textId="106863B4" w:rsidR="003A6482" w:rsidRPr="00A84174" w:rsidRDefault="003A6482" w:rsidP="003A6482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DB Shank</w:t>
      </w:r>
      <w:r w:rsidR="00E24846" w:rsidRPr="00A84174">
        <w:rPr>
          <w:rFonts w:ascii="Calibri Light" w:hAnsi="Calibri Light" w:cs="Calibri Light"/>
          <w:iCs/>
          <w:sz w:val="22"/>
          <w:szCs w:val="22"/>
        </w:rPr>
        <w:t>,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M Koike, </w:t>
      </w:r>
      <w:r w:rsidR="009425E2" w:rsidRPr="00A84174">
        <w:rPr>
          <w:rFonts w:ascii="Calibri Light" w:hAnsi="Calibri Light" w:cs="Calibri Light"/>
          <w:iCs/>
          <w:sz w:val="22"/>
          <w:szCs w:val="22"/>
        </w:rPr>
        <w:t>S Loughnan.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2025. </w:t>
      </w:r>
      <w:r w:rsidR="00FB33EA" w:rsidRPr="00A84174">
        <w:rPr>
          <w:rFonts w:ascii="Calibri Light" w:hAnsi="Calibri Light" w:cs="Calibri Light"/>
          <w:iCs/>
          <w:sz w:val="22"/>
          <w:szCs w:val="22"/>
        </w:rPr>
        <w:t>Artificial Intimacy: Ethical issues of AI romance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  <w:r w:rsidR="00FB33EA" w:rsidRPr="00A84174">
        <w:rPr>
          <w:rFonts w:ascii="Calibri Light" w:hAnsi="Calibri Light" w:cs="Calibri Light"/>
          <w:i/>
          <w:sz w:val="22"/>
          <w:szCs w:val="22"/>
        </w:rPr>
        <w:t>Trends in Cognitive Sc</w:t>
      </w:r>
      <w:r w:rsidR="00F97D00" w:rsidRPr="00A84174">
        <w:rPr>
          <w:rFonts w:ascii="Calibri Light" w:hAnsi="Calibri Light" w:cs="Calibri Light"/>
          <w:i/>
          <w:sz w:val="22"/>
          <w:szCs w:val="22"/>
        </w:rPr>
        <w:t>iences</w:t>
      </w:r>
      <w:r w:rsidRPr="00A84174">
        <w:rPr>
          <w:rFonts w:ascii="Calibri Light" w:hAnsi="Calibri Light" w:cs="Calibri Light"/>
          <w:i/>
          <w:sz w:val="22"/>
          <w:szCs w:val="22"/>
        </w:rPr>
        <w:t>.</w:t>
      </w:r>
      <w:r w:rsidR="006663B4" w:rsidRPr="00A84174">
        <w:rPr>
          <w:rFonts w:ascii="Calibri Light" w:hAnsi="Calibri Light" w:cs="Calibri Light"/>
          <w:iCs/>
          <w:sz w:val="22"/>
          <w:szCs w:val="22"/>
        </w:rPr>
        <w:t xml:space="preserve"> 29(6)</w:t>
      </w:r>
      <w:r w:rsidR="00483429" w:rsidRPr="00A84174">
        <w:rPr>
          <w:rFonts w:ascii="Calibri Light" w:hAnsi="Calibri Light" w:cs="Calibri Light"/>
          <w:iCs/>
          <w:sz w:val="22"/>
          <w:szCs w:val="22"/>
        </w:rPr>
        <w:t>: 499-501.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hyperlink r:id="rId17" w:history="1">
        <w:r w:rsidR="003D5499"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4BDFAFE9" w14:textId="74A7CE35" w:rsidR="0031284B" w:rsidRPr="00A84174" w:rsidRDefault="0031284B" w:rsidP="0031284B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DB Shank, G Hammond*, F Sajjad*. 2025. Predicting Affective Impressions in Human-Computer Interaction. </w:t>
      </w:r>
      <w:r w:rsidRPr="00A84174">
        <w:rPr>
          <w:rFonts w:ascii="Calibri Light" w:hAnsi="Calibri Light" w:cs="Calibri Light"/>
          <w:i/>
          <w:sz w:val="22"/>
          <w:szCs w:val="22"/>
        </w:rPr>
        <w:t>Current Research in Social Psychology.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34(1): 1-15</w:t>
      </w:r>
      <w:r w:rsidR="00205390"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  <w:hyperlink r:id="rId18" w:history="1">
        <w:r w:rsidR="00205390"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2A6D5C8A" w14:textId="0A2F2188" w:rsidR="009E7713" w:rsidRPr="00A84174" w:rsidRDefault="009E7713" w:rsidP="0038602B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S Hercula, DB Shank, JL Cundiff, D Wright. </w:t>
      </w:r>
      <w:r w:rsidR="00D77061" w:rsidRPr="00A84174">
        <w:rPr>
          <w:rFonts w:ascii="Calibri Light" w:hAnsi="Calibri Light" w:cs="Calibri Light"/>
          <w:iCs/>
          <w:sz w:val="22"/>
          <w:szCs w:val="22"/>
        </w:rPr>
        <w:t>2024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Bias toward the Accents of Virtual Assistants. </w:t>
      </w:r>
      <w:r w:rsidRPr="00A84174">
        <w:rPr>
          <w:rFonts w:ascii="Calibri Light" w:hAnsi="Calibri Light" w:cs="Calibri Light"/>
          <w:i/>
          <w:sz w:val="22"/>
          <w:szCs w:val="22"/>
        </w:rPr>
        <w:t>Journal of Language and Social Psychology</w:t>
      </w:r>
      <w:r w:rsidRPr="00A84174">
        <w:rPr>
          <w:rFonts w:ascii="Calibri Light" w:hAnsi="Calibri Light" w:cs="Calibri Light"/>
          <w:iCs/>
          <w:sz w:val="22"/>
          <w:szCs w:val="22"/>
        </w:rPr>
        <w:t>.</w:t>
      </w:r>
      <w:r w:rsidR="00071590" w:rsidRPr="00A84174">
        <w:rPr>
          <w:rFonts w:ascii="Calibri Light" w:hAnsi="Calibri Light" w:cs="Calibri Light"/>
          <w:iCs/>
          <w:sz w:val="22"/>
          <w:szCs w:val="22"/>
        </w:rPr>
        <w:t xml:space="preserve"> 43(5-6): 691-716</w:t>
      </w:r>
      <w:r w:rsidR="00071590" w:rsidRPr="00A84174">
        <w:rPr>
          <w:rFonts w:ascii="Calibri Light" w:hAnsi="Calibri Light" w:cs="Calibri Light"/>
          <w:i/>
          <w:sz w:val="22"/>
          <w:szCs w:val="22"/>
        </w:rPr>
        <w:t>.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hyperlink r:id="rId19" w:history="1">
        <w:r w:rsidR="00D77061"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bookmarkEnd w:id="3"/>
    <w:p w14:paraId="3D32E97B" w14:textId="4D261AB9" w:rsidR="003659BC" w:rsidRPr="00A84174" w:rsidRDefault="003659BC" w:rsidP="0038602B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DB Shank, M Dew*, F Sajjad*. </w:t>
      </w:r>
      <w:r w:rsidR="0025643E" w:rsidRPr="00A84174">
        <w:rPr>
          <w:rFonts w:ascii="Calibri Light" w:hAnsi="Calibri Light" w:cs="Calibri Light"/>
          <w:iCs/>
          <w:sz w:val="22"/>
          <w:szCs w:val="22"/>
        </w:rPr>
        <w:t>2024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Moral </w:t>
      </w:r>
      <w:proofErr w:type="spellStart"/>
      <w:r w:rsidRPr="00A84174">
        <w:rPr>
          <w:rFonts w:ascii="Calibri Light" w:hAnsi="Calibri Light" w:cs="Calibri Light"/>
          <w:iCs/>
          <w:sz w:val="22"/>
          <w:szCs w:val="22"/>
        </w:rPr>
        <w:t>Behavio</w:t>
      </w:r>
      <w:r w:rsidR="0025643E" w:rsidRPr="00A84174">
        <w:rPr>
          <w:rFonts w:ascii="Calibri Light" w:hAnsi="Calibri Light" w:cs="Calibri Light"/>
          <w:iCs/>
          <w:sz w:val="22"/>
          <w:szCs w:val="22"/>
        </w:rPr>
        <w:t>u</w:t>
      </w:r>
      <w:r w:rsidRPr="00A84174">
        <w:rPr>
          <w:rFonts w:ascii="Calibri Light" w:hAnsi="Calibri Light" w:cs="Calibri Light"/>
          <w:iCs/>
          <w:sz w:val="22"/>
          <w:szCs w:val="22"/>
        </w:rPr>
        <w:t>r</w:t>
      </w:r>
      <w:proofErr w:type="spellEnd"/>
      <w:r w:rsidRPr="00A84174">
        <w:rPr>
          <w:rFonts w:ascii="Calibri Light" w:hAnsi="Calibri Light" w:cs="Calibri Light"/>
          <w:iCs/>
          <w:sz w:val="22"/>
          <w:szCs w:val="22"/>
        </w:rPr>
        <w:t xml:space="preserve"> Alters Impressions of Humans and AIs on Teams: Unethical AIs are More Powerful while Ethical Humans are Nicer. </w:t>
      </w:r>
      <w:proofErr w:type="spellStart"/>
      <w:r w:rsidRPr="00A84174">
        <w:rPr>
          <w:rFonts w:ascii="Calibri Light" w:hAnsi="Calibri Light" w:cs="Calibri Light"/>
          <w:i/>
          <w:sz w:val="22"/>
          <w:szCs w:val="22"/>
        </w:rPr>
        <w:t>Behaviour</w:t>
      </w:r>
      <w:proofErr w:type="spellEnd"/>
      <w:r w:rsidRPr="00A84174">
        <w:rPr>
          <w:rFonts w:ascii="Calibri Light" w:hAnsi="Calibri Light" w:cs="Calibri Light"/>
          <w:i/>
          <w:sz w:val="22"/>
          <w:szCs w:val="22"/>
        </w:rPr>
        <w:t xml:space="preserve"> &amp; Information Technology</w:t>
      </w:r>
      <w:r w:rsidR="00980E4B" w:rsidRPr="00A84174">
        <w:rPr>
          <w:rFonts w:ascii="Calibri Light" w:hAnsi="Calibri Light" w:cs="Calibri Light"/>
          <w:i/>
          <w:sz w:val="22"/>
          <w:szCs w:val="22"/>
        </w:rPr>
        <w:t xml:space="preserve">: </w:t>
      </w:r>
      <w:r w:rsidR="00FC5CA6" w:rsidRPr="00A84174">
        <w:rPr>
          <w:rFonts w:ascii="Calibri Light" w:hAnsi="Calibri Light" w:cs="Calibri Light"/>
          <w:iCs/>
          <w:sz w:val="22"/>
          <w:szCs w:val="22"/>
        </w:rPr>
        <w:t>44</w:t>
      </w:r>
      <w:r w:rsidR="008C47E3" w:rsidRPr="00A84174">
        <w:rPr>
          <w:rFonts w:ascii="Calibri Light" w:hAnsi="Calibri Light" w:cs="Calibri Light"/>
          <w:iCs/>
          <w:sz w:val="22"/>
          <w:szCs w:val="22"/>
        </w:rPr>
        <w:t>(11): 2637</w:t>
      </w:r>
      <w:r w:rsidR="00980E4B" w:rsidRPr="00A84174">
        <w:rPr>
          <w:rFonts w:ascii="Calibri Light" w:hAnsi="Calibri Light" w:cs="Calibri Light"/>
          <w:iCs/>
          <w:sz w:val="22"/>
          <w:szCs w:val="22"/>
        </w:rPr>
        <w:t>-</w:t>
      </w:r>
      <w:r w:rsidR="008C47E3" w:rsidRPr="00A84174">
        <w:rPr>
          <w:rFonts w:ascii="Calibri Light" w:hAnsi="Calibri Light" w:cs="Calibri Light"/>
          <w:iCs/>
          <w:sz w:val="22"/>
          <w:szCs w:val="22"/>
        </w:rPr>
        <w:t>2648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  <w:hyperlink r:id="rId20" w:history="1">
        <w:r w:rsidR="0025643E"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0607EFE5" w14:textId="6099BBBA" w:rsidR="00444877" w:rsidRPr="00A84174" w:rsidRDefault="00444877" w:rsidP="0038602B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H Subramanian*, C Canfield, DB Shank. </w:t>
      </w:r>
      <w:r w:rsidR="00191DDE" w:rsidRPr="00A84174">
        <w:rPr>
          <w:rFonts w:ascii="Calibri Light" w:hAnsi="Calibri Light" w:cs="Calibri Light"/>
          <w:iCs/>
          <w:sz w:val="22"/>
          <w:szCs w:val="22"/>
        </w:rPr>
        <w:t>2024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Designing Explainable AI to Improve Human-AI Team Performance: A Medical Stakeholder-Driven Scoping Review. </w:t>
      </w:r>
      <w:r w:rsidRPr="00A84174">
        <w:rPr>
          <w:rFonts w:ascii="Calibri Light" w:hAnsi="Calibri Light" w:cs="Calibri Light"/>
          <w:i/>
          <w:sz w:val="22"/>
          <w:szCs w:val="22"/>
        </w:rPr>
        <w:t>Artificial Intelligence In Medicine</w:t>
      </w:r>
      <w:r w:rsidRPr="00A84174">
        <w:rPr>
          <w:rFonts w:ascii="Calibri Light" w:hAnsi="Calibri Light" w:cs="Calibri Light"/>
          <w:iCs/>
          <w:sz w:val="22"/>
          <w:szCs w:val="22"/>
        </w:rPr>
        <w:t>.</w:t>
      </w:r>
      <w:r w:rsidR="00980E4B" w:rsidRPr="00A84174">
        <w:rPr>
          <w:rFonts w:ascii="Calibri Light" w:hAnsi="Calibri Light" w:cs="Calibri Light"/>
          <w:iCs/>
          <w:sz w:val="22"/>
          <w:szCs w:val="22"/>
        </w:rPr>
        <w:t xml:space="preserve"> 149: 102780.</w:t>
      </w:r>
      <w:r w:rsidR="00191DDE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hyperlink r:id="rId21" w:history="1">
        <w:r w:rsidR="00191DDE"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2D48BE07" w14:textId="77777777" w:rsidR="00D21F45" w:rsidRPr="00A84174" w:rsidRDefault="00D21F45" w:rsidP="00D21F45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H Elder*, C Canfield, DB Shank, T Rieger, C Hines*</w:t>
      </w:r>
      <w:r w:rsidRPr="00A84174">
        <w:rPr>
          <w:rFonts w:ascii="Calibri Light" w:hAnsi="Calibri Light" w:cs="Calibri Light"/>
          <w:i/>
          <w:sz w:val="22"/>
          <w:szCs w:val="22"/>
        </w:rPr>
        <w:t xml:space="preserve">. </w:t>
      </w:r>
      <w:r w:rsidRPr="00A84174">
        <w:rPr>
          <w:rFonts w:ascii="Calibri Light" w:hAnsi="Calibri Light" w:cs="Calibri Light"/>
          <w:iCs/>
          <w:sz w:val="22"/>
          <w:szCs w:val="22"/>
        </w:rPr>
        <w:t>2024.</w:t>
      </w:r>
      <w:r w:rsidRPr="00A84174">
        <w:rPr>
          <w:rFonts w:ascii="Calibri Light" w:hAnsi="Calibri Light" w:cs="Calibri Light"/>
          <w:i/>
          <w:sz w:val="22"/>
          <w:szCs w:val="22"/>
        </w:rPr>
        <w:t xml:space="preserve"> </w:t>
      </w:r>
      <w:r w:rsidRPr="00A84174">
        <w:rPr>
          <w:rFonts w:ascii="Calibri Light" w:hAnsi="Calibri Light" w:cs="Calibri Light"/>
          <w:iCs/>
          <w:sz w:val="22"/>
          <w:szCs w:val="22"/>
        </w:rPr>
        <w:t>Knowing When to Pass: The Effect of AI Reliability in Risky Decision Contexts.</w:t>
      </w:r>
      <w:r w:rsidRPr="00A84174">
        <w:rPr>
          <w:rFonts w:ascii="Calibri Light" w:hAnsi="Calibri Light" w:cs="Calibri Light"/>
          <w:i/>
          <w:sz w:val="22"/>
          <w:szCs w:val="22"/>
        </w:rPr>
        <w:t xml:space="preserve"> Human Factors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66(2): 348-362. </w:t>
      </w:r>
      <w:hyperlink r:id="rId22" w:history="1">
        <w:r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2C559980" w14:textId="0ADC07BA" w:rsidR="0038602B" w:rsidRPr="00A84174" w:rsidRDefault="0038602B" w:rsidP="0038602B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H Subramanian*, C Canfield, DB Shank</w:t>
      </w:r>
      <w:r w:rsidR="005C7622" w:rsidRPr="00A84174">
        <w:rPr>
          <w:rFonts w:ascii="Calibri Light" w:hAnsi="Calibri Light" w:cs="Calibri Light"/>
          <w:iCs/>
          <w:sz w:val="22"/>
          <w:szCs w:val="22"/>
        </w:rPr>
        <w:t>, M Kinnison*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  <w:r w:rsidR="005C7622" w:rsidRPr="00A84174">
        <w:rPr>
          <w:rFonts w:ascii="Calibri Light" w:hAnsi="Calibri Light" w:cs="Calibri Light"/>
          <w:iCs/>
          <w:sz w:val="22"/>
          <w:szCs w:val="22"/>
        </w:rPr>
        <w:t>2023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Combining Uncertainty Information with AI Recommendations Supports Calibration with Domain Knowledge. </w:t>
      </w:r>
      <w:r w:rsidRPr="00A84174">
        <w:rPr>
          <w:rFonts w:ascii="Calibri Light" w:hAnsi="Calibri Light" w:cs="Calibri Light"/>
          <w:i/>
          <w:sz w:val="22"/>
          <w:szCs w:val="22"/>
        </w:rPr>
        <w:t>Journal of Risk Research.</w:t>
      </w:r>
      <w:r w:rsidR="005C7622" w:rsidRPr="00A84174">
        <w:rPr>
          <w:rFonts w:ascii="Calibri Light" w:hAnsi="Calibri Light" w:cs="Calibri Light"/>
          <w:i/>
          <w:sz w:val="22"/>
          <w:szCs w:val="22"/>
        </w:rPr>
        <w:t xml:space="preserve"> </w:t>
      </w:r>
      <w:r w:rsidR="000B1342" w:rsidRPr="00A84174">
        <w:rPr>
          <w:rFonts w:ascii="Calibri Light" w:hAnsi="Calibri Light" w:cs="Calibri Light"/>
          <w:iCs/>
          <w:sz w:val="22"/>
          <w:szCs w:val="22"/>
        </w:rPr>
        <w:t>26(10): 1137-1152</w:t>
      </w:r>
      <w:r w:rsidR="00087C26" w:rsidRPr="00A84174">
        <w:rPr>
          <w:rFonts w:ascii="Calibri Light" w:hAnsi="Calibri Light" w:cs="Calibri Light"/>
          <w:iCs/>
          <w:sz w:val="22"/>
          <w:szCs w:val="22"/>
        </w:rPr>
        <w:t>.</w:t>
      </w:r>
      <w:r w:rsidR="000B1342" w:rsidRPr="00A84174">
        <w:rPr>
          <w:rFonts w:ascii="Calibri Light" w:hAnsi="Calibri Light" w:cs="Calibri Light"/>
          <w:i/>
          <w:sz w:val="22"/>
          <w:szCs w:val="22"/>
        </w:rPr>
        <w:t xml:space="preserve"> </w:t>
      </w:r>
      <w:hyperlink r:id="rId23" w:history="1">
        <w:r w:rsidR="005C7622"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4C3FDCD3" w14:textId="4BF61D09" w:rsidR="004465E0" w:rsidRPr="00A84174" w:rsidRDefault="004465E0" w:rsidP="004465E0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D Wright, M Dew*, DB Shank</w:t>
      </w:r>
      <w:r w:rsidR="00C96F72" w:rsidRPr="00A84174">
        <w:rPr>
          <w:rFonts w:ascii="Calibri Light" w:hAnsi="Calibri Light" w:cs="Calibri Light"/>
          <w:iCs/>
          <w:sz w:val="22"/>
          <w:szCs w:val="22"/>
        </w:rPr>
        <w:t>, T Yarbough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  <w:r w:rsidR="00C96F72" w:rsidRPr="00A84174">
        <w:rPr>
          <w:rFonts w:ascii="Calibri Light" w:hAnsi="Calibri Light" w:cs="Calibri Light"/>
          <w:iCs/>
          <w:sz w:val="22"/>
          <w:szCs w:val="22"/>
        </w:rPr>
        <w:t>2023.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The Usability of an Integrated Smart Home: A Usability Study of a Laboratory-Based Google Smart Home. </w:t>
      </w:r>
      <w:r w:rsidRPr="00A84174">
        <w:rPr>
          <w:rFonts w:ascii="Calibri Light" w:hAnsi="Calibri Light" w:cs="Calibri Light"/>
          <w:i/>
          <w:sz w:val="22"/>
          <w:szCs w:val="22"/>
        </w:rPr>
        <w:t>Communication Design Quarterly.</w:t>
      </w:r>
      <w:r w:rsidR="00C96F72" w:rsidRPr="00A84174">
        <w:rPr>
          <w:rFonts w:ascii="Calibri Light" w:hAnsi="Calibri Light" w:cs="Calibri Light"/>
          <w:i/>
          <w:sz w:val="22"/>
          <w:szCs w:val="22"/>
        </w:rPr>
        <w:t xml:space="preserve"> </w:t>
      </w:r>
      <w:r w:rsidR="00C867BA" w:rsidRPr="00A84174">
        <w:rPr>
          <w:rFonts w:ascii="Calibri Light" w:hAnsi="Calibri Light" w:cs="Calibri Light"/>
          <w:iCs/>
          <w:sz w:val="22"/>
          <w:szCs w:val="22"/>
        </w:rPr>
        <w:t xml:space="preserve">11(4): </w:t>
      </w:r>
      <w:r w:rsidR="00C96F72" w:rsidRPr="00A84174">
        <w:rPr>
          <w:rFonts w:ascii="Calibri Light" w:hAnsi="Calibri Light" w:cs="Calibri Light"/>
          <w:iCs/>
          <w:sz w:val="22"/>
          <w:szCs w:val="22"/>
        </w:rPr>
        <w:t>1</w:t>
      </w:r>
      <w:r w:rsidR="00C867BA" w:rsidRPr="00A84174">
        <w:rPr>
          <w:rFonts w:ascii="Calibri Light" w:hAnsi="Calibri Light" w:cs="Calibri Light"/>
          <w:iCs/>
          <w:sz w:val="22"/>
          <w:szCs w:val="22"/>
        </w:rPr>
        <w:t>8</w:t>
      </w:r>
      <w:r w:rsidR="00C96F72" w:rsidRPr="00A84174">
        <w:rPr>
          <w:rFonts w:ascii="Calibri Light" w:hAnsi="Calibri Light" w:cs="Calibri Light"/>
          <w:iCs/>
          <w:sz w:val="22"/>
          <w:szCs w:val="22"/>
        </w:rPr>
        <w:t>-</w:t>
      </w:r>
      <w:r w:rsidR="00C867BA" w:rsidRPr="00A84174">
        <w:rPr>
          <w:rFonts w:ascii="Calibri Light" w:hAnsi="Calibri Light" w:cs="Calibri Light"/>
          <w:iCs/>
          <w:sz w:val="22"/>
          <w:szCs w:val="22"/>
        </w:rPr>
        <w:t>29</w:t>
      </w:r>
      <w:r w:rsidR="00C96F72" w:rsidRPr="00A84174">
        <w:rPr>
          <w:rFonts w:ascii="Calibri Light" w:hAnsi="Calibri Light" w:cs="Calibri Light"/>
          <w:i/>
          <w:sz w:val="22"/>
          <w:szCs w:val="22"/>
        </w:rPr>
        <w:t xml:space="preserve">. </w:t>
      </w:r>
      <w:hyperlink r:id="rId24" w:history="1">
        <w:r w:rsidR="00C96F72"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760769BE" w14:textId="27EFE88E" w:rsidR="00D72B6E" w:rsidRPr="00A84174" w:rsidRDefault="00D72B6E" w:rsidP="00D72B6E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DB Shank, C Stefanik*, C Stuhlsatz*, K Kacirek*, A Belfi. 2023. AI Composer Bias: Listeners like music less when they think it was composed by an AI. </w:t>
      </w:r>
      <w:r w:rsidRPr="00A84174">
        <w:rPr>
          <w:rFonts w:ascii="Calibri Light" w:hAnsi="Calibri Light" w:cs="Calibri Light"/>
          <w:i/>
          <w:sz w:val="22"/>
          <w:szCs w:val="22"/>
        </w:rPr>
        <w:t>Journal of Experimental Psychology: Applied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  <w:r w:rsidR="00004E81" w:rsidRPr="00A84174">
        <w:rPr>
          <w:rFonts w:ascii="Calibri Light" w:hAnsi="Calibri Light" w:cs="Calibri Light"/>
          <w:iCs/>
          <w:sz w:val="22"/>
          <w:szCs w:val="22"/>
        </w:rPr>
        <w:t xml:space="preserve">29(3): 676-692. </w:t>
      </w:r>
      <w:hyperlink r:id="rId25" w:history="1">
        <w:r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003D3017" w14:textId="77777777" w:rsidR="00D21F45" w:rsidRPr="00A84174" w:rsidRDefault="00D21F45" w:rsidP="00D21F45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DB Shank, D Wright, S Nasrin*, M White*. 2023.</w:t>
      </w:r>
      <w:r w:rsidRPr="00A84174">
        <w:rPr>
          <w:rFonts w:ascii="Calibri Light" w:hAnsi="Calibri Light" w:cs="Calibri Light"/>
          <w:i/>
          <w:sz w:val="22"/>
          <w:szCs w:val="22"/>
        </w:rPr>
        <w:t xml:space="preserve"> </w:t>
      </w:r>
      <w:r w:rsidRPr="00A84174">
        <w:rPr>
          <w:rFonts w:ascii="Calibri Light" w:hAnsi="Calibri Light" w:cs="Calibri Light"/>
          <w:iCs/>
          <w:sz w:val="22"/>
          <w:szCs w:val="22"/>
        </w:rPr>
        <w:t>Discontinuance and Restricted Acceptance to Reduce Worry after Unwanted Incidents with Smart Home Technology.</w:t>
      </w:r>
      <w:r w:rsidRPr="00A84174">
        <w:rPr>
          <w:rFonts w:ascii="Calibri Light" w:hAnsi="Calibri Light" w:cs="Calibri Light"/>
          <w:i/>
          <w:sz w:val="22"/>
          <w:szCs w:val="22"/>
        </w:rPr>
        <w:t xml:space="preserve"> International Journal of Human-Computer Interaction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39(14): 2771-2784. </w:t>
      </w:r>
      <w:hyperlink r:id="rId26" w:history="1">
        <w:r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49075CB3" w14:textId="3D00CE8D" w:rsidR="004465E0" w:rsidRPr="00A84174" w:rsidRDefault="004465E0" w:rsidP="004465E0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JL Davis, DB Shank, TP love, C Stefanik*, A Wilson*. 2022. Gender Dynamics in Human-AI Role-Taking. </w:t>
      </w:r>
      <w:r w:rsidRPr="00A84174">
        <w:rPr>
          <w:rFonts w:ascii="Calibri Light" w:hAnsi="Calibri Light" w:cs="Calibri Light"/>
          <w:i/>
          <w:sz w:val="22"/>
          <w:szCs w:val="22"/>
        </w:rPr>
        <w:t xml:space="preserve">Advances in Group Processes. </w:t>
      </w:r>
      <w:r w:rsidR="008C73B6" w:rsidRPr="00A84174">
        <w:rPr>
          <w:rFonts w:ascii="Calibri Light" w:hAnsi="Calibri Light" w:cs="Calibri Light"/>
          <w:iCs/>
          <w:sz w:val="22"/>
          <w:szCs w:val="22"/>
        </w:rPr>
        <w:t xml:space="preserve">39:1-22. </w:t>
      </w:r>
      <w:hyperlink r:id="rId27" w:history="1">
        <w:r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52871DD6" w14:textId="77777777" w:rsidR="004465E0" w:rsidRPr="00A84174" w:rsidRDefault="004465E0" w:rsidP="004465E0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</w:pPr>
      <w:r w:rsidRPr="00A84174">
        <w:rPr>
          <w:rFonts w:ascii="Calibri Light" w:hAnsi="Calibri Light" w:cs="Calibri Light"/>
          <w:iCs/>
          <w:sz w:val="22"/>
          <w:szCs w:val="22"/>
        </w:rPr>
        <w:t>A Wilson*, C Stefanik*, DB Shank. 2022</w:t>
      </w:r>
      <w:r w:rsidRPr="00A84174">
        <w:rPr>
          <w:rFonts w:ascii="Calibri Light" w:hAnsi="Calibri Light" w:cs="Calibri Light"/>
          <w:i/>
          <w:sz w:val="22"/>
          <w:szCs w:val="22"/>
        </w:rPr>
        <w:t>.</w:t>
      </w:r>
      <w:r w:rsidRPr="00A84174">
        <w:t xml:space="preserve"> 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How do People Judge the Immorality of Artificial Intelligence versus Humans Committing Moral Wrongs in Real-World Situations? </w:t>
      </w:r>
      <w:r w:rsidRPr="00A84174">
        <w:rPr>
          <w:rFonts w:ascii="Calibri Light" w:hAnsi="Calibri Light" w:cs="Calibri Light"/>
          <w:i/>
          <w:sz w:val="22"/>
          <w:szCs w:val="22"/>
        </w:rPr>
        <w:t>Computers in Human Behavior Reports.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8:100229 </w:t>
      </w:r>
      <w:hyperlink r:id="rId28" w:history="1">
        <w:r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63F3D6DB" w14:textId="5F0D2DBB" w:rsidR="005E5502" w:rsidRDefault="00402CD4" w:rsidP="005E5502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/>
        <w:ind w:left="274" w:hanging="274"/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</w:pPr>
      <w:r w:rsidRPr="00402CD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4</w:t>
      </w:r>
      <w:r w:rsidR="009218A8" w:rsidRPr="00402CD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 xml:space="preserve"> </w:t>
      </w:r>
      <w:r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 xml:space="preserve">Conference </w:t>
      </w:r>
      <w:r w:rsidR="00E862A5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Proceedings</w:t>
      </w:r>
      <w:r w:rsidR="005E5502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 xml:space="preserve"> as an </w:t>
      </w:r>
      <w:r w:rsidR="00E862A5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Associate</w:t>
      </w:r>
      <w:r w:rsidR="005E5502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 xml:space="preserve"> Professor </w:t>
      </w:r>
      <w:r w:rsidR="00FB6257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(</w:t>
      </w:r>
      <w:r w:rsidR="004465E0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2022</w:t>
      </w:r>
      <w:r w:rsidR="00E862A5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-Present</w:t>
      </w:r>
      <w:r w:rsidR="00FB6257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)</w:t>
      </w:r>
    </w:p>
    <w:p w14:paraId="641CB322" w14:textId="77777777" w:rsidR="00402CD4" w:rsidRPr="00A84174" w:rsidRDefault="00402CD4" w:rsidP="00402CD4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JVT Pauketat, DB Shank, A Monoli</w:t>
      </w:r>
      <w:r>
        <w:rPr>
          <w:rFonts w:ascii="Calibri Light" w:hAnsi="Calibri Light" w:cs="Calibri Light"/>
          <w:iCs/>
          <w:sz w:val="22"/>
          <w:szCs w:val="22"/>
        </w:rPr>
        <w:t>*</w:t>
      </w:r>
      <w:r w:rsidRPr="00A84174">
        <w:rPr>
          <w:rFonts w:ascii="Calibri Light" w:hAnsi="Calibri Light" w:cs="Calibri Light"/>
          <w:iCs/>
          <w:sz w:val="22"/>
          <w:szCs w:val="22"/>
        </w:rPr>
        <w:t>, JR Anthis.</w:t>
      </w:r>
      <w:r w:rsidRPr="00A84174">
        <w:rPr>
          <w:rFonts w:ascii="Calibri Light" w:hAnsi="Calibri Light" w:cs="Calibri Light"/>
          <w:sz w:val="22"/>
          <w:szCs w:val="22"/>
        </w:rPr>
        <w:t xml:space="preserve"> 2006.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Mental Models of Autonomy and Sentience Shape Reactions to AI. Proceedings of Computer-Human Interaction (CHI-2026). Barcelona, Spain. </w:t>
      </w:r>
      <w:hyperlink r:id="rId29" w:history="1">
        <w:r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3C1110A5" w14:textId="77777777" w:rsidR="00402CD4" w:rsidRPr="00A84174" w:rsidRDefault="00402CD4" w:rsidP="00402CD4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lastRenderedPageBreak/>
        <w:t>AN Tak</w:t>
      </w:r>
      <w:r>
        <w:rPr>
          <w:rFonts w:ascii="Calibri Light" w:hAnsi="Calibri Light" w:cs="Calibri Light"/>
          <w:iCs/>
          <w:sz w:val="22"/>
          <w:szCs w:val="22"/>
        </w:rPr>
        <w:t>*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, A </w:t>
      </w:r>
      <w:proofErr w:type="spellStart"/>
      <w:r w:rsidRPr="00A84174">
        <w:rPr>
          <w:rFonts w:ascii="Calibri Light" w:hAnsi="Calibri Light" w:cs="Calibri Light"/>
          <w:iCs/>
          <w:sz w:val="22"/>
          <w:szCs w:val="22"/>
        </w:rPr>
        <w:t>Bolourani</w:t>
      </w:r>
      <w:proofErr w:type="spellEnd"/>
      <w:r>
        <w:rPr>
          <w:rFonts w:ascii="Calibri Light" w:hAnsi="Calibri Light" w:cs="Calibri Light"/>
          <w:iCs/>
          <w:sz w:val="22"/>
          <w:szCs w:val="22"/>
        </w:rPr>
        <w:t>*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, DB Shank, J Gratch. 2025. Impact of LLM Alignment on Impression Formation in Social Interactions. </w:t>
      </w:r>
      <w:r w:rsidRPr="00A84174">
        <w:rPr>
          <w:rFonts w:ascii="Calibri Light" w:hAnsi="Calibri Light" w:cs="Calibri Light"/>
          <w:i/>
          <w:sz w:val="22"/>
          <w:szCs w:val="22"/>
        </w:rPr>
        <w:t>Proceedings of Conference on Language Modeling (COLM-2025)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Montreal, Canada. </w:t>
      </w:r>
      <w:hyperlink r:id="rId30" w:history="1">
        <w:r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75B855FE" w14:textId="77777777" w:rsidR="00402CD4" w:rsidRPr="00A84174" w:rsidRDefault="00402CD4" w:rsidP="00402CD4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E Getahun</w:t>
      </w:r>
      <w:r>
        <w:rPr>
          <w:rFonts w:ascii="Calibri Light" w:hAnsi="Calibri Light" w:cs="Calibri Light"/>
          <w:iCs/>
          <w:sz w:val="22"/>
          <w:szCs w:val="22"/>
        </w:rPr>
        <w:t>*</w:t>
      </w:r>
      <w:r w:rsidRPr="00A84174">
        <w:rPr>
          <w:rFonts w:ascii="Calibri Light" w:hAnsi="Calibri Light" w:cs="Calibri Light"/>
          <w:iCs/>
          <w:sz w:val="22"/>
          <w:szCs w:val="22"/>
        </w:rPr>
        <w:t>, DB Shank, C Canfield, J Cundiff, J Davis, and C Freed</w:t>
      </w:r>
      <w:r>
        <w:rPr>
          <w:rFonts w:ascii="Calibri Light" w:hAnsi="Calibri Light" w:cs="Calibri Light"/>
          <w:iCs/>
          <w:sz w:val="22"/>
          <w:szCs w:val="22"/>
        </w:rPr>
        <w:t>*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2025. 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>How Do Human and AI Gender Bias Interact in Hiring Decisions?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Proceedings of the 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>IEEE International Symposium on Ethics in Engineering, Science, and Technology (ETHICS-2025)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Evanston, IL. </w:t>
      </w:r>
      <w:r w:rsidRPr="00A84174">
        <w:rPr>
          <w:rFonts w:ascii="Calibri Light" w:hAnsi="Calibri Light" w:cs="Calibri Light"/>
          <w:b/>
          <w:bCs/>
          <w:i/>
          <w:sz w:val="22"/>
          <w:szCs w:val="22"/>
        </w:rPr>
        <w:t xml:space="preserve">Honorable Mention, Best Paper Award. </w:t>
      </w:r>
      <w:hyperlink r:id="rId31" w:history="1">
        <w:r w:rsidRPr="00424CFD">
          <w:rPr>
            <w:rStyle w:val="Hyperlink"/>
            <w:rFonts w:ascii="Calibri Light" w:hAnsi="Calibri Light" w:cs="Calibri Light"/>
            <w:i/>
            <w:iCs/>
            <w:sz w:val="22"/>
            <w:szCs w:val="22"/>
          </w:rPr>
          <w:t>Link</w:t>
        </w:r>
      </w:hyperlink>
    </w:p>
    <w:p w14:paraId="3BC7D920" w14:textId="7B6346B3" w:rsidR="00402CD4" w:rsidRPr="00A84174" w:rsidRDefault="00402CD4" w:rsidP="00402CD4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D Wright, DB Shank. 2022. Rejecting and Restricting Smart Home Technology. Proceedings of the </w:t>
      </w:r>
      <w:r w:rsidRPr="00A84174">
        <w:rPr>
          <w:rFonts w:ascii="Calibri Light" w:hAnsi="Calibri Light" w:cs="Calibri Light"/>
          <w:i/>
          <w:sz w:val="22"/>
          <w:szCs w:val="22"/>
        </w:rPr>
        <w:t>IEEE Professional Communication Society Conference: 352-357.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Dublin, Ireland.</w:t>
      </w:r>
      <w:r w:rsidR="00935A9C">
        <w:rPr>
          <w:rFonts w:ascii="Calibri Light" w:hAnsi="Calibri Light" w:cs="Calibri Light"/>
          <w:iCs/>
          <w:sz w:val="22"/>
          <w:szCs w:val="22"/>
        </w:rPr>
        <w:t xml:space="preserve"> </w:t>
      </w:r>
      <w:hyperlink r:id="rId32" w:history="1">
        <w:r w:rsidR="00935A9C" w:rsidRPr="00935A9C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3800D8F2" w14:textId="3D26FE8E" w:rsidR="00402CD4" w:rsidRDefault="00402CD4" w:rsidP="00402CD4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/>
        <w:ind w:left="274" w:hanging="274"/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</w:pPr>
      <w:r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 xml:space="preserve">26 Articles </w:t>
      </w:r>
      <w:r w:rsidR="00FB4A59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 xml:space="preserve">and 1 Conference Proceeding </w:t>
      </w:r>
      <w:r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as an Assistant Professor (2016-2022)</w:t>
      </w:r>
    </w:p>
    <w:p w14:paraId="796FCA07" w14:textId="4F73455C" w:rsidR="00BA3B2D" w:rsidRPr="00A84174" w:rsidRDefault="00BA3B2D" w:rsidP="00BA3B2D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/>
          <w:sz w:val="22"/>
          <w:szCs w:val="22"/>
        </w:rPr>
      </w:pPr>
      <w:bookmarkStart w:id="4" w:name="_Hlk116985016"/>
      <w:bookmarkStart w:id="5" w:name="_Hlk116985048"/>
      <w:bookmarkStart w:id="6" w:name="_Hlk78975981"/>
      <w:r w:rsidRPr="00A84174">
        <w:rPr>
          <w:rFonts w:ascii="Calibri Light" w:hAnsi="Calibri Light" w:cs="Calibri Light"/>
          <w:iCs/>
          <w:sz w:val="22"/>
          <w:szCs w:val="22"/>
        </w:rPr>
        <w:t>DB Shank, A Burns*. 2022</w:t>
      </w:r>
      <w:r w:rsidRPr="00A84174">
        <w:rPr>
          <w:rFonts w:ascii="Calibri Light" w:hAnsi="Calibri Light" w:cs="Calibri Light"/>
          <w:i/>
          <w:sz w:val="22"/>
          <w:szCs w:val="22"/>
        </w:rPr>
        <w:t>.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How does Employees’ Behavior Change How We Feel about their Organization? Transfer of Affective Impressions between Employees and Organizations. </w:t>
      </w:r>
      <w:r w:rsidRPr="00A84174">
        <w:rPr>
          <w:rFonts w:ascii="Calibri Light" w:hAnsi="Calibri Light" w:cs="Calibri Light"/>
          <w:i/>
          <w:sz w:val="22"/>
          <w:szCs w:val="22"/>
        </w:rPr>
        <w:t>Social Science Research.</w:t>
      </w:r>
      <w:r w:rsidR="00C50C29" w:rsidRPr="00A84174">
        <w:rPr>
          <w:rFonts w:ascii="Calibri Light" w:hAnsi="Calibri Light" w:cs="Calibri Light"/>
          <w:iCs/>
          <w:sz w:val="22"/>
          <w:szCs w:val="22"/>
        </w:rPr>
        <w:t xml:space="preserve"> 105:102723.</w:t>
      </w:r>
      <w:r w:rsidRPr="00A84174">
        <w:rPr>
          <w:rFonts w:ascii="Calibri Light" w:hAnsi="Calibri Light" w:cs="Calibri Light"/>
          <w:i/>
          <w:sz w:val="22"/>
          <w:szCs w:val="22"/>
        </w:rPr>
        <w:t xml:space="preserve"> </w:t>
      </w:r>
      <w:hyperlink r:id="rId33" w:history="1">
        <w:r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6916FFDD" w14:textId="6E25A542" w:rsidR="009E345B" w:rsidRPr="00A84174" w:rsidRDefault="009E345B" w:rsidP="009E345B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D Tanksley*, C Arnold*, A Wilson*, DB Shank, DC Wunsch. 2022. A Robot Advisor to Improve Computerized Game Play. </w:t>
      </w:r>
      <w:r w:rsidRPr="00A84174">
        <w:rPr>
          <w:rFonts w:ascii="Calibri Light" w:hAnsi="Calibri Light" w:cs="Calibri Light"/>
          <w:i/>
          <w:sz w:val="22"/>
          <w:szCs w:val="22"/>
        </w:rPr>
        <w:t xml:space="preserve">European Scientific </w:t>
      </w:r>
      <w:r w:rsidR="00884FCE" w:rsidRPr="00A84174">
        <w:rPr>
          <w:rFonts w:ascii="Calibri Light" w:hAnsi="Calibri Light" w:cs="Calibri Light"/>
          <w:i/>
          <w:sz w:val="22"/>
          <w:szCs w:val="22"/>
        </w:rPr>
        <w:t>Journal</w:t>
      </w:r>
      <w:r w:rsidRPr="00A84174">
        <w:rPr>
          <w:rFonts w:ascii="Calibri Light" w:hAnsi="Calibri Light" w:cs="Calibri Light"/>
          <w:i/>
          <w:sz w:val="22"/>
          <w:szCs w:val="22"/>
        </w:rPr>
        <w:t xml:space="preserve">. </w:t>
      </w:r>
      <w:r w:rsidRPr="00A84174">
        <w:rPr>
          <w:rFonts w:ascii="Calibri Light" w:hAnsi="Calibri Light" w:cs="Calibri Light"/>
          <w:iCs/>
          <w:sz w:val="22"/>
          <w:szCs w:val="22"/>
        </w:rPr>
        <w:t>18(4):50-60.</w:t>
      </w:r>
      <w:r w:rsidR="00884FCE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hyperlink r:id="rId34" w:history="1">
        <w:r w:rsidR="00884FCE"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765580C0" w14:textId="59E7BEF3" w:rsidR="004373E8" w:rsidRPr="00A84174" w:rsidRDefault="00943505" w:rsidP="00D870BA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/>
          <w:sz w:val="22"/>
          <w:szCs w:val="22"/>
        </w:rPr>
      </w:pPr>
      <w:bookmarkStart w:id="7" w:name="_Hlk116985026"/>
      <w:bookmarkEnd w:id="4"/>
      <w:r w:rsidRPr="00A84174">
        <w:rPr>
          <w:rFonts w:ascii="Calibri Light" w:hAnsi="Calibri Light" w:cs="Calibri Light"/>
          <w:iCs/>
          <w:sz w:val="22"/>
          <w:szCs w:val="22"/>
        </w:rPr>
        <w:t xml:space="preserve">R Lulham, DB Shank. </w:t>
      </w:r>
      <w:r w:rsidR="00E85B37" w:rsidRPr="00A84174">
        <w:rPr>
          <w:rFonts w:ascii="Calibri Light" w:hAnsi="Calibri Light" w:cs="Calibri Light"/>
          <w:iCs/>
          <w:sz w:val="22"/>
          <w:szCs w:val="22"/>
        </w:rPr>
        <w:t>2022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How ‘Stuff’ Matters in Affect Control Theory. </w:t>
      </w:r>
      <w:r w:rsidRPr="00A84174">
        <w:rPr>
          <w:rFonts w:ascii="Calibri Light" w:hAnsi="Calibri Light" w:cs="Calibri Light"/>
          <w:i/>
          <w:sz w:val="22"/>
          <w:szCs w:val="22"/>
        </w:rPr>
        <w:t>American Behavioral Scientist.</w:t>
      </w:r>
      <w:r w:rsidR="00E85B37" w:rsidRPr="00A84174">
        <w:rPr>
          <w:rFonts w:ascii="Calibri Light" w:hAnsi="Calibri Light" w:cs="Calibri Light"/>
          <w:i/>
          <w:sz w:val="22"/>
          <w:szCs w:val="22"/>
        </w:rPr>
        <w:t xml:space="preserve"> </w:t>
      </w:r>
      <w:hyperlink r:id="rId35" w:history="1">
        <w:r w:rsidR="00E85B37"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5AF3E966" w14:textId="2E6AD37A" w:rsidR="00AA0B77" w:rsidRPr="00A84174" w:rsidRDefault="00AA0B77" w:rsidP="00AA0B77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T Maninger*, DB Shank. 2022. Perceptions of Violations by Artificial and Human Actors Across Moral Foundations. </w:t>
      </w:r>
      <w:r w:rsidRPr="00A84174">
        <w:rPr>
          <w:rFonts w:ascii="Calibri Light" w:hAnsi="Calibri Light" w:cs="Calibri Light"/>
          <w:i/>
          <w:sz w:val="22"/>
          <w:szCs w:val="22"/>
        </w:rPr>
        <w:t>Computers in Human Behavior Reports.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5:100154. </w:t>
      </w:r>
      <w:hyperlink r:id="rId36" w:history="1">
        <w:r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bookmarkEnd w:id="7"/>
    <w:p w14:paraId="4BE739EA" w14:textId="5C93A624" w:rsidR="00D870BA" w:rsidRPr="00A84174" w:rsidRDefault="00D870BA" w:rsidP="00D870BA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R Threlkeld</w:t>
      </w:r>
      <w:r w:rsidR="000E6B85" w:rsidRPr="00A84174">
        <w:rPr>
          <w:rFonts w:ascii="Calibri Light" w:hAnsi="Calibri Light" w:cs="Calibri Light"/>
          <w:iCs/>
          <w:sz w:val="22"/>
          <w:szCs w:val="22"/>
        </w:rPr>
        <w:t>*</w:t>
      </w:r>
      <w:r w:rsidRPr="00A84174">
        <w:rPr>
          <w:rFonts w:ascii="Calibri Light" w:hAnsi="Calibri Light" w:cs="Calibri Light"/>
          <w:iCs/>
          <w:sz w:val="22"/>
          <w:szCs w:val="22"/>
        </w:rPr>
        <w:t>, L Ashiku</w:t>
      </w:r>
      <w:r w:rsidR="000E6B85" w:rsidRPr="00A84174">
        <w:rPr>
          <w:rFonts w:ascii="Calibri Light" w:hAnsi="Calibri Light" w:cs="Calibri Light"/>
          <w:iCs/>
          <w:sz w:val="22"/>
          <w:szCs w:val="22"/>
        </w:rPr>
        <w:t>*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, C Canfield, DB Shank, MA Schnitzler, KL Lentine, DA Axelrod, AC Reddy Battineni, H Randall, C Dagli. </w:t>
      </w:r>
      <w:r w:rsidR="006F56B0" w:rsidRPr="00A84174">
        <w:rPr>
          <w:rFonts w:ascii="Calibri Light" w:hAnsi="Calibri Light" w:cs="Calibri Light"/>
          <w:sz w:val="22"/>
          <w:szCs w:val="22"/>
        </w:rPr>
        <w:t>2021</w:t>
      </w:r>
      <w:r w:rsidRPr="00A84174">
        <w:rPr>
          <w:rFonts w:ascii="Calibri Light" w:hAnsi="Calibri Light" w:cs="Calibri Light"/>
          <w:sz w:val="22"/>
          <w:szCs w:val="22"/>
        </w:rPr>
        <w:t>.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Reducing Kidney Discard with Artificial Intelligence Decision Support: The Need for a Transdisciplinary Systems Approach. </w:t>
      </w:r>
      <w:r w:rsidRPr="00A84174">
        <w:rPr>
          <w:rFonts w:ascii="Calibri Light" w:hAnsi="Calibri Light" w:cs="Calibri Light"/>
          <w:i/>
          <w:sz w:val="22"/>
          <w:szCs w:val="22"/>
        </w:rPr>
        <w:t>Current Transplantation Reports</w:t>
      </w:r>
      <w:r w:rsidRPr="00A84174">
        <w:rPr>
          <w:rFonts w:ascii="Calibri Light" w:hAnsi="Calibri Light" w:cs="Calibri Light"/>
          <w:iCs/>
          <w:sz w:val="22"/>
          <w:szCs w:val="22"/>
        </w:rPr>
        <w:t>.</w:t>
      </w:r>
      <w:r w:rsidR="006F56B0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hyperlink r:id="rId37" w:history="1">
        <w:r w:rsidR="006F56B0"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7E845641" w14:textId="4941FC88" w:rsidR="006515FE" w:rsidRPr="00A84174" w:rsidRDefault="006515FE" w:rsidP="00D870BA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DB Shank, M North*, C Arnold*, P Gamez. 2021. Can Mind Perception Explain Virtuous Character Judgments of Artificial Intelligence? </w:t>
      </w:r>
      <w:r w:rsidRPr="00A84174">
        <w:rPr>
          <w:rFonts w:ascii="Calibri Light" w:hAnsi="Calibri Light" w:cs="Calibri Light"/>
          <w:i/>
          <w:sz w:val="22"/>
          <w:szCs w:val="22"/>
        </w:rPr>
        <w:t xml:space="preserve">Technology, Mind, and Behavior. </w:t>
      </w:r>
      <w:r w:rsidR="0047734D" w:rsidRPr="00A84174">
        <w:rPr>
          <w:rFonts w:ascii="Calibri Light" w:hAnsi="Calibri Light" w:cs="Calibri Light"/>
          <w:iCs/>
          <w:sz w:val="22"/>
          <w:szCs w:val="22"/>
        </w:rPr>
        <w:t>2(3)</w:t>
      </w:r>
      <w:r w:rsidR="00466D6A" w:rsidRPr="00A84174">
        <w:rPr>
          <w:rFonts w:ascii="Calibri Light" w:hAnsi="Calibri Light" w:cs="Calibri Light"/>
          <w:iCs/>
          <w:sz w:val="22"/>
          <w:szCs w:val="22"/>
        </w:rPr>
        <w:t>: 1-13</w:t>
      </w:r>
      <w:r w:rsidR="0047734D"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  <w:hyperlink r:id="rId38" w:history="1">
        <w:r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7A83F585" w14:textId="624514E4" w:rsidR="000D7A3F" w:rsidRPr="00A84174" w:rsidRDefault="000D7A3F" w:rsidP="00D870BA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D Wright, DB Shank, T Yarbrough*. </w:t>
      </w:r>
      <w:r w:rsidR="009825C9" w:rsidRPr="00A84174">
        <w:rPr>
          <w:rFonts w:ascii="Calibri Light" w:hAnsi="Calibri Light" w:cs="Calibri Light"/>
          <w:sz w:val="22"/>
          <w:szCs w:val="22"/>
        </w:rPr>
        <w:t>2021.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Outcomes of Training in Smart Home Technology Adoption: A living Laboratory Study. </w:t>
      </w:r>
      <w:r w:rsidRPr="00A84174">
        <w:rPr>
          <w:rFonts w:ascii="Calibri Light" w:hAnsi="Calibri Light" w:cs="Calibri Light"/>
          <w:i/>
          <w:sz w:val="22"/>
          <w:szCs w:val="22"/>
        </w:rPr>
        <w:t>Communication Design Quarterly</w:t>
      </w:r>
      <w:r w:rsidRPr="00A84174">
        <w:rPr>
          <w:rFonts w:ascii="Calibri Light" w:hAnsi="Calibri Light" w:cs="Calibri Light"/>
          <w:iCs/>
          <w:sz w:val="22"/>
          <w:szCs w:val="22"/>
        </w:rPr>
        <w:t>.</w:t>
      </w:r>
      <w:r w:rsidR="009825C9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hyperlink r:id="rId39" w:history="1">
        <w:r w:rsidR="009825C9"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7198935F" w14:textId="06D285B0" w:rsidR="008F09F6" w:rsidRPr="00A84174" w:rsidRDefault="008F09F6" w:rsidP="004D5E98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DB Shank, M Bowen*, A Burns*, M Dew*</w:t>
      </w:r>
      <w:r w:rsidRPr="00A84174">
        <w:rPr>
          <w:rFonts w:ascii="Calibri Light" w:hAnsi="Calibri Light" w:cs="Calibri Light"/>
          <w:i/>
          <w:sz w:val="22"/>
          <w:szCs w:val="22"/>
        </w:rPr>
        <w:t xml:space="preserve">. </w:t>
      </w:r>
      <w:r w:rsidR="000D7A3F" w:rsidRPr="00A84174">
        <w:rPr>
          <w:rFonts w:ascii="Calibri Light" w:hAnsi="Calibri Light" w:cs="Calibri Light"/>
          <w:iCs/>
          <w:sz w:val="22"/>
          <w:szCs w:val="22"/>
        </w:rPr>
        <w:t>2021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Humans are Perceived as Better, but Weaker, than Artificial Intelligence: A Comparison of Affective Impressions of Humans, AIs, and Computer Systems in Roles on Teams. </w:t>
      </w:r>
      <w:r w:rsidRPr="00A84174">
        <w:rPr>
          <w:rFonts w:ascii="Calibri Light" w:hAnsi="Calibri Light" w:cs="Calibri Light"/>
          <w:i/>
          <w:sz w:val="22"/>
          <w:szCs w:val="22"/>
        </w:rPr>
        <w:t>Computers in Human Behavior Reports</w:t>
      </w:r>
      <w:r w:rsidRPr="00A84174">
        <w:rPr>
          <w:rFonts w:ascii="Calibri Light" w:hAnsi="Calibri Light" w:cs="Calibri Light"/>
          <w:iCs/>
          <w:sz w:val="22"/>
          <w:szCs w:val="22"/>
        </w:rPr>
        <w:t>.</w:t>
      </w:r>
      <w:r w:rsidR="000D7A3F" w:rsidRPr="00A84174">
        <w:rPr>
          <w:rFonts w:ascii="Calibri Light" w:hAnsi="Calibri Light" w:cs="Calibri Light"/>
          <w:iCs/>
          <w:sz w:val="22"/>
          <w:szCs w:val="22"/>
        </w:rPr>
        <w:t xml:space="preserve"> 3:100092. </w:t>
      </w:r>
      <w:hyperlink r:id="rId40" w:history="1">
        <w:r w:rsidR="000D7A3F"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1C866F8B" w14:textId="1FAC73BD" w:rsidR="004D5E98" w:rsidRPr="00A84174" w:rsidRDefault="004D5E98" w:rsidP="004D5E98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Y Li, DK Sewe</w:t>
      </w:r>
      <w:r w:rsidR="00E56421" w:rsidRPr="00A84174">
        <w:rPr>
          <w:rFonts w:ascii="Calibri Light" w:hAnsi="Calibri Light" w:cs="Calibri Light"/>
          <w:iCs/>
          <w:sz w:val="22"/>
          <w:szCs w:val="22"/>
        </w:rPr>
        <w:t>l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l, S Saber*, DB Shank, Y Kashima. </w:t>
      </w:r>
      <w:r w:rsidR="00CA2008" w:rsidRPr="00A84174">
        <w:rPr>
          <w:rFonts w:ascii="Calibri Light" w:hAnsi="Calibri Light" w:cs="Calibri Light"/>
          <w:sz w:val="22"/>
          <w:szCs w:val="22"/>
        </w:rPr>
        <w:t>2021</w:t>
      </w:r>
      <w:r w:rsidRPr="00A84174">
        <w:rPr>
          <w:rFonts w:ascii="Calibri Light" w:hAnsi="Calibri Light" w:cs="Calibri Light"/>
          <w:sz w:val="22"/>
          <w:szCs w:val="22"/>
        </w:rPr>
        <w:t>.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r w:rsidR="00F930EB" w:rsidRPr="00A84174">
        <w:rPr>
          <w:rFonts w:ascii="Calibri Light" w:hAnsi="Calibri Light" w:cs="Calibri Light"/>
          <w:iCs/>
          <w:sz w:val="22"/>
          <w:szCs w:val="22"/>
        </w:rPr>
        <w:t xml:space="preserve">The Climate Commons Dilemma: 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How Can Humanity Solve the Commons Dilemma for the Global Climate Commons? </w:t>
      </w:r>
      <w:r w:rsidRPr="00A84174">
        <w:rPr>
          <w:rFonts w:ascii="Calibri Light" w:hAnsi="Calibri Light" w:cs="Calibri Light"/>
          <w:i/>
          <w:sz w:val="22"/>
          <w:szCs w:val="22"/>
        </w:rPr>
        <w:t>Climatic Change</w:t>
      </w:r>
      <w:r w:rsidRPr="00A84174">
        <w:rPr>
          <w:rFonts w:ascii="Calibri Light" w:hAnsi="Calibri Light" w:cs="Calibri Light"/>
          <w:iCs/>
          <w:sz w:val="22"/>
          <w:szCs w:val="22"/>
        </w:rPr>
        <w:t>.</w:t>
      </w:r>
      <w:r w:rsidR="00AC3C3A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r w:rsidR="00CA2008" w:rsidRPr="00A84174">
        <w:rPr>
          <w:rFonts w:ascii="Calibri Light" w:hAnsi="Calibri Light" w:cs="Calibri Light"/>
          <w:iCs/>
          <w:sz w:val="22"/>
          <w:szCs w:val="22"/>
        </w:rPr>
        <w:t xml:space="preserve">164(4). </w:t>
      </w:r>
      <w:hyperlink r:id="rId41" w:history="1">
        <w:r w:rsidR="00CA2008" w:rsidRPr="00A84174">
          <w:rPr>
            <w:rStyle w:val="Hyperlink"/>
            <w:rFonts w:ascii="Calibri Light" w:hAnsi="Calibri Light" w:cs="Calibri Light"/>
            <w:iCs/>
            <w:sz w:val="22"/>
            <w:szCs w:val="22"/>
          </w:rPr>
          <w:t>Link</w:t>
        </w:r>
      </w:hyperlink>
    </w:p>
    <w:p w14:paraId="30EF5DA2" w14:textId="56C24608" w:rsidR="006218E7" w:rsidRPr="00A84174" w:rsidRDefault="006218E7" w:rsidP="004D5E98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Style w:val="Hyperlink"/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JJ Evans, SZ Evans, DB Shank, QP Fallon*. 2021. Motivations for Social Interaction: The Case of Pokémon Go After the Fad Ended.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 xml:space="preserve"> Social Science Quarterly</w:t>
      </w:r>
      <w:r w:rsidRPr="00A84174">
        <w:rPr>
          <w:rFonts w:ascii="Calibri Light" w:hAnsi="Calibri Light" w:cs="Calibri Light"/>
          <w:iCs/>
          <w:sz w:val="22"/>
          <w:szCs w:val="22"/>
        </w:rPr>
        <w:t>.</w:t>
      </w:r>
      <w:r w:rsidR="00AC3C3A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bookmarkStart w:id="8" w:name="_Hlk79139217"/>
      <w:r w:rsidR="00AC3C3A" w:rsidRPr="00A84174">
        <w:rPr>
          <w:rFonts w:ascii="Calibri Light" w:hAnsi="Calibri Light" w:cs="Calibri Light"/>
          <w:iCs/>
          <w:sz w:val="22"/>
          <w:szCs w:val="22"/>
        </w:rPr>
        <w:t>102(1): 547-551.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bookmarkEnd w:id="8"/>
      <w:r w:rsidR="00910358" w:rsidRPr="00A84174">
        <w:fldChar w:fldCharType="begin"/>
      </w:r>
      <w:r w:rsidR="00910358" w:rsidRPr="00A84174">
        <w:instrText xml:space="preserve"> HYPERLINK "https://doi.org/10.1111/ssqu.12880" </w:instrText>
      </w:r>
      <w:r w:rsidR="00910358" w:rsidRPr="00A84174">
        <w:fldChar w:fldCharType="separate"/>
      </w:r>
      <w:r w:rsidRPr="00A84174">
        <w:rPr>
          <w:rStyle w:val="Hyperlink"/>
          <w:rFonts w:ascii="Calibri Light" w:hAnsi="Calibri Light" w:cs="Calibri Light"/>
          <w:iCs/>
          <w:sz w:val="22"/>
          <w:szCs w:val="22"/>
        </w:rPr>
        <w:t>Link</w:t>
      </w:r>
      <w:r w:rsidR="00910358" w:rsidRPr="00A84174">
        <w:rPr>
          <w:rStyle w:val="Hyperlink"/>
          <w:rFonts w:ascii="Calibri Light" w:hAnsi="Calibri Light" w:cs="Calibri Light"/>
          <w:iCs/>
          <w:sz w:val="22"/>
          <w:szCs w:val="22"/>
        </w:rPr>
        <w:fldChar w:fldCharType="end"/>
      </w:r>
    </w:p>
    <w:p w14:paraId="6AD586FE" w14:textId="31A5C453" w:rsidR="00A422D3" w:rsidRPr="00A84174" w:rsidRDefault="004D5E98" w:rsidP="00155D6B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bookmarkStart w:id="9" w:name="_Hlk64544604"/>
      <w:r w:rsidRPr="00A84174">
        <w:rPr>
          <w:rFonts w:ascii="Calibri Light" w:hAnsi="Calibri Light" w:cs="Calibri Light"/>
          <w:iCs/>
          <w:sz w:val="22"/>
          <w:szCs w:val="22"/>
        </w:rPr>
        <w:t xml:space="preserve">DB Shank, D Wright, R Lulham, C Thurgood. </w:t>
      </w:r>
      <w:r w:rsidR="00437A6E" w:rsidRPr="00A84174">
        <w:rPr>
          <w:rFonts w:ascii="Calibri Light" w:hAnsi="Calibri Light" w:cs="Calibri Light"/>
          <w:sz w:val="22"/>
          <w:szCs w:val="22"/>
        </w:rPr>
        <w:t>202</w:t>
      </w:r>
      <w:r w:rsidR="001636E4" w:rsidRPr="00A84174">
        <w:rPr>
          <w:rFonts w:ascii="Calibri Light" w:hAnsi="Calibri Light" w:cs="Calibri Light"/>
          <w:sz w:val="22"/>
          <w:szCs w:val="22"/>
        </w:rPr>
        <w:t>1</w:t>
      </w:r>
      <w:r w:rsidRPr="00A84174">
        <w:rPr>
          <w:rFonts w:ascii="Calibri Light" w:hAnsi="Calibri Light" w:cs="Calibri Light"/>
          <w:sz w:val="22"/>
          <w:szCs w:val="22"/>
        </w:rPr>
        <w:t>.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Knowledge, Perceived Benefits, Adoption, and Use of Smart Home Products.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 xml:space="preserve"> International Journal of Human-Computer Interaction</w:t>
      </w:r>
      <w:r w:rsidRPr="00A84174">
        <w:rPr>
          <w:rFonts w:ascii="Calibri Light" w:hAnsi="Calibri Light" w:cs="Calibri Light"/>
          <w:iCs/>
          <w:sz w:val="22"/>
          <w:szCs w:val="22"/>
        </w:rPr>
        <w:t>.</w:t>
      </w:r>
      <w:r w:rsidR="001636E4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bookmarkStart w:id="10" w:name="_Hlk79139608"/>
      <w:r w:rsidR="001636E4" w:rsidRPr="00A84174">
        <w:rPr>
          <w:rFonts w:ascii="Calibri Light" w:hAnsi="Calibri Light" w:cs="Calibri Light"/>
          <w:iCs/>
          <w:sz w:val="22"/>
          <w:szCs w:val="22"/>
        </w:rPr>
        <w:t>37(10): 922-937</w:t>
      </w:r>
      <w:bookmarkEnd w:id="10"/>
      <w:r w:rsidR="001636E4"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  <w:r w:rsidR="00437A6E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bookmarkEnd w:id="9"/>
      <w:r w:rsidR="007F35B2" w:rsidRPr="00A84174">
        <w:fldChar w:fldCharType="begin"/>
      </w:r>
      <w:r w:rsidR="007F35B2" w:rsidRPr="00A84174">
        <w:instrText xml:space="preserve"> HYPERLINK "https://doi.org/10.1080/10447318.2020.1857135" </w:instrText>
      </w:r>
      <w:r w:rsidR="007F35B2" w:rsidRPr="00A84174">
        <w:fldChar w:fldCharType="separate"/>
      </w:r>
      <w:r w:rsidR="00437A6E" w:rsidRPr="00A84174">
        <w:rPr>
          <w:rStyle w:val="Hyperlink"/>
          <w:rFonts w:ascii="Calibri Light" w:hAnsi="Calibri Light" w:cs="Calibri Light"/>
          <w:iCs/>
          <w:sz w:val="22"/>
          <w:szCs w:val="22"/>
        </w:rPr>
        <w:t>Link</w:t>
      </w:r>
      <w:r w:rsidR="007F35B2" w:rsidRPr="00A84174">
        <w:rPr>
          <w:rStyle w:val="Hyperlink"/>
          <w:rFonts w:ascii="Calibri Light" w:hAnsi="Calibri Light" w:cs="Calibri Light"/>
          <w:iCs/>
          <w:sz w:val="22"/>
          <w:szCs w:val="22"/>
        </w:rPr>
        <w:fldChar w:fldCharType="end"/>
      </w:r>
    </w:p>
    <w:p w14:paraId="1CA8AB4C" w14:textId="77777777" w:rsidR="00155D6B" w:rsidRPr="00A84174" w:rsidRDefault="00155D6B" w:rsidP="00155D6B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bookmarkStart w:id="11" w:name="_Hlk64544527"/>
      <w:r w:rsidRPr="00A84174">
        <w:rPr>
          <w:rFonts w:ascii="Calibri Light" w:hAnsi="Calibri Light" w:cs="Calibri Light"/>
          <w:iCs/>
          <w:sz w:val="22"/>
          <w:szCs w:val="22"/>
        </w:rPr>
        <w:t xml:space="preserve">DB Shank, N Shank, M North*. </w:t>
      </w:r>
      <w:r w:rsidR="00A135F7" w:rsidRPr="00A84174">
        <w:rPr>
          <w:rFonts w:ascii="Calibri Light" w:hAnsi="Calibri Light" w:cs="Calibri Light"/>
          <w:iCs/>
          <w:sz w:val="22"/>
          <w:szCs w:val="22"/>
        </w:rPr>
        <w:t>2020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 xml:space="preserve">. </w:t>
      </w:r>
      <w:proofErr w:type="gramStart"/>
      <w:r w:rsidRPr="00A84174">
        <w:rPr>
          <w:rFonts w:ascii="Calibri Light" w:hAnsi="Calibri Light" w:cs="Calibri Light"/>
          <w:iCs/>
          <w:sz w:val="22"/>
          <w:szCs w:val="22"/>
        </w:rPr>
        <w:t>The Technology</w:t>
      </w:r>
      <w:proofErr w:type="gramEnd"/>
      <w:r w:rsidRPr="00A84174">
        <w:rPr>
          <w:rFonts w:ascii="Calibri Light" w:hAnsi="Calibri Light" w:cs="Calibri Light"/>
          <w:iCs/>
          <w:sz w:val="22"/>
          <w:szCs w:val="22"/>
        </w:rPr>
        <w:t xml:space="preserve"> Fast: Transformational Learning as Changes in Behavior and Perception beyond the Classroom. 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>Journal of Transformative Learning.</w:t>
      </w:r>
      <w:r w:rsidR="00A135F7" w:rsidRPr="00A84174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  <w:bookmarkStart w:id="12" w:name="_Hlk79139650"/>
      <w:r w:rsidR="00A135F7" w:rsidRPr="00A84174">
        <w:rPr>
          <w:rFonts w:ascii="Calibri Light" w:hAnsi="Calibri Light" w:cs="Calibri Light"/>
          <w:iCs/>
          <w:sz w:val="22"/>
          <w:szCs w:val="22"/>
        </w:rPr>
        <w:t xml:space="preserve">7(2): 45-56. </w:t>
      </w:r>
      <w:bookmarkEnd w:id="11"/>
      <w:bookmarkEnd w:id="12"/>
      <w:r w:rsidR="007F35B2" w:rsidRPr="00A84174">
        <w:fldChar w:fldCharType="begin"/>
      </w:r>
      <w:r w:rsidR="007F35B2" w:rsidRPr="00A84174">
        <w:instrText xml:space="preserve"> HYPERLINK "https://jotl.uco.edu/index.php/jotl/article/view/277" </w:instrText>
      </w:r>
      <w:r w:rsidR="007F35B2" w:rsidRPr="00A84174">
        <w:fldChar w:fldCharType="separate"/>
      </w:r>
      <w:r w:rsidR="00A135F7" w:rsidRPr="00A84174">
        <w:rPr>
          <w:rStyle w:val="Hyperlink"/>
          <w:rFonts w:ascii="Calibri Light" w:hAnsi="Calibri Light" w:cs="Calibri Light"/>
          <w:iCs/>
          <w:color w:val="000000" w:themeColor="text1"/>
          <w:sz w:val="22"/>
          <w:szCs w:val="22"/>
        </w:rPr>
        <w:t>Link</w:t>
      </w:r>
      <w:r w:rsidR="007F35B2" w:rsidRPr="00A84174">
        <w:rPr>
          <w:rStyle w:val="Hyperlink"/>
          <w:rFonts w:ascii="Calibri Light" w:hAnsi="Calibri Light" w:cs="Calibri Light"/>
          <w:iCs/>
          <w:color w:val="000000" w:themeColor="text1"/>
          <w:sz w:val="22"/>
          <w:szCs w:val="22"/>
        </w:rPr>
        <w:fldChar w:fldCharType="end"/>
      </w:r>
    </w:p>
    <w:p w14:paraId="0DC0412E" w14:textId="77777777" w:rsidR="0054499E" w:rsidRPr="00A84174" w:rsidRDefault="0054499E" w:rsidP="0054499E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DB Shank, A Gott*. 2020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 xml:space="preserve">. 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Exposed by AIs! People Personally Witness Artificial Intelligence Exposing Personal Information and Exposing People to Undesirable Content. 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>International Journal of Human-Computer Interaction.</w:t>
      </w:r>
      <w:r w:rsidR="00023AA7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bookmarkStart w:id="13" w:name="_Hlk79139686"/>
      <w:r w:rsidR="00023AA7" w:rsidRPr="00A84174">
        <w:rPr>
          <w:rFonts w:ascii="Calibri Light" w:hAnsi="Calibri Light" w:cs="Calibri Light"/>
          <w:iCs/>
          <w:sz w:val="22"/>
          <w:szCs w:val="22"/>
        </w:rPr>
        <w:t>36(17):1636-1645.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  <w:bookmarkEnd w:id="13"/>
      <w:r w:rsidR="00910358" w:rsidRPr="00A84174">
        <w:fldChar w:fldCharType="begin"/>
      </w:r>
      <w:r w:rsidR="00910358" w:rsidRPr="00A84174">
        <w:instrText xml:space="preserve"> HYPERLINK "https://doi.org/10.1080/10447318.2020.1768674" </w:instrText>
      </w:r>
      <w:r w:rsidR="00910358" w:rsidRPr="00A84174">
        <w:fldChar w:fldCharType="separate"/>
      </w:r>
      <w:r w:rsidRPr="00A84174">
        <w:rPr>
          <w:rStyle w:val="Hyperlink"/>
          <w:rFonts w:ascii="Calibri Light" w:hAnsi="Calibri Light" w:cs="Calibri Light"/>
          <w:iCs/>
          <w:color w:val="auto"/>
          <w:sz w:val="22"/>
          <w:szCs w:val="22"/>
        </w:rPr>
        <w:t>Link</w:t>
      </w:r>
      <w:r w:rsidR="00910358" w:rsidRPr="00A84174">
        <w:rPr>
          <w:rStyle w:val="Hyperlink"/>
          <w:rFonts w:ascii="Calibri Light" w:hAnsi="Calibri Light" w:cs="Calibri Light"/>
          <w:iCs/>
          <w:color w:val="auto"/>
          <w:sz w:val="22"/>
          <w:szCs w:val="22"/>
        </w:rPr>
        <w:fldChar w:fldCharType="end"/>
      </w:r>
    </w:p>
    <w:p w14:paraId="23912887" w14:textId="2B1E8152" w:rsidR="00454FB1" w:rsidRPr="00A84174" w:rsidRDefault="00454FB1" w:rsidP="00454FB1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P Gamez, DB Shank, C Arnold*, M North*. 2020.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Artificial Virtue: The Machine Question and Perceptions of Moral Character in Artificial Moral Agents. 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>AI &amp; Society.</w:t>
      </w:r>
      <w:r w:rsidR="00160A67" w:rsidRPr="00A84174">
        <w:rPr>
          <w:rFonts w:ascii="Calibri Light" w:hAnsi="Calibri Light" w:cs="Calibri Light"/>
          <w:sz w:val="22"/>
          <w:szCs w:val="22"/>
        </w:rPr>
        <w:t xml:space="preserve"> </w:t>
      </w:r>
      <w:bookmarkStart w:id="14" w:name="_Hlk79139775"/>
      <w:r w:rsidR="00160A67" w:rsidRPr="00A84174">
        <w:rPr>
          <w:rFonts w:ascii="Calibri Light" w:hAnsi="Calibri Light" w:cs="Calibri Light"/>
          <w:sz w:val="22"/>
          <w:szCs w:val="22"/>
        </w:rPr>
        <w:t>35:795-809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  <w:bookmarkEnd w:id="14"/>
      <w:r w:rsidR="00910358" w:rsidRPr="00A84174">
        <w:fldChar w:fldCharType="begin"/>
      </w:r>
      <w:r w:rsidR="00910358" w:rsidRPr="00A84174">
        <w:instrText xml:space="preserve"> HYPERLINK "https://doi.org/10.1007/s00146-020-00977-1" </w:instrText>
      </w:r>
      <w:r w:rsidR="00910358" w:rsidRPr="00A84174">
        <w:fldChar w:fldCharType="separate"/>
      </w:r>
      <w:r w:rsidRPr="00A84174">
        <w:rPr>
          <w:rStyle w:val="Hyperlink"/>
          <w:rFonts w:ascii="Calibri Light" w:hAnsi="Calibri Light" w:cs="Calibri Light"/>
          <w:iCs/>
          <w:color w:val="auto"/>
          <w:sz w:val="22"/>
          <w:szCs w:val="22"/>
        </w:rPr>
        <w:t>Link</w:t>
      </w:r>
      <w:r w:rsidR="00910358" w:rsidRPr="00A84174">
        <w:rPr>
          <w:rStyle w:val="Hyperlink"/>
          <w:rFonts w:ascii="Calibri Light" w:hAnsi="Calibri Light" w:cs="Calibri Light"/>
          <w:iCs/>
          <w:color w:val="auto"/>
          <w:sz w:val="22"/>
          <w:szCs w:val="22"/>
        </w:rPr>
        <w:fldChar w:fldCharType="end"/>
      </w:r>
    </w:p>
    <w:p w14:paraId="12CC79F8" w14:textId="77777777" w:rsidR="00B47741" w:rsidRDefault="00B47741" w:rsidP="00BE43ED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</w:pPr>
      <w:r w:rsidRPr="00A84174">
        <w:rPr>
          <w:rFonts w:ascii="Calibri Light" w:hAnsi="Calibri Light" w:cs="Calibri Light"/>
          <w:iCs/>
          <w:sz w:val="22"/>
          <w:szCs w:val="22"/>
        </w:rPr>
        <w:t>DB Shank, A Burns*, S Rodriguez*, M Bowen*.</w:t>
      </w:r>
      <w:r w:rsidRPr="00A84174">
        <w:rPr>
          <w:rFonts w:ascii="Calibri Light" w:hAnsi="Calibri Light" w:cs="Calibri Light"/>
          <w:sz w:val="22"/>
          <w:szCs w:val="22"/>
        </w:rPr>
        <w:t xml:space="preserve"> 2020. 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Software Program, Bot, or Artificial Intelligence? Affective Sentiments across General Technology Labels. 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 xml:space="preserve">Current Research in Social Psychology. </w:t>
      </w:r>
      <w:bookmarkStart w:id="15" w:name="_Hlk79139825"/>
      <w:r w:rsidRPr="00A84174">
        <w:rPr>
          <w:rFonts w:ascii="Calibri Light" w:hAnsi="Calibri Light" w:cs="Calibri Light"/>
          <w:iCs/>
          <w:sz w:val="22"/>
          <w:szCs w:val="22"/>
        </w:rPr>
        <w:t>28(4):32-41.</w:t>
      </w:r>
      <w:bookmarkEnd w:id="15"/>
      <w:r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hyperlink r:id="rId42" w:history="1">
        <w:r w:rsidRPr="00A84174">
          <w:rPr>
            <w:rStyle w:val="Hyperlink"/>
            <w:rFonts w:ascii="Calibri Light" w:hAnsi="Calibri Light" w:cs="Calibri Light"/>
            <w:iCs/>
            <w:color w:val="auto"/>
            <w:sz w:val="22"/>
            <w:szCs w:val="22"/>
          </w:rPr>
          <w:t>Link</w:t>
        </w:r>
      </w:hyperlink>
    </w:p>
    <w:p w14:paraId="3CC8596E" w14:textId="77777777" w:rsidR="00FB4A59" w:rsidRPr="00A84174" w:rsidRDefault="00FB4A59" w:rsidP="00FB4A59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bCs/>
          <w:smallCap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HV Subramanian</w:t>
      </w:r>
      <w:r>
        <w:rPr>
          <w:rFonts w:ascii="Calibri Light" w:hAnsi="Calibri Light" w:cs="Calibri Light"/>
          <w:iCs/>
          <w:sz w:val="22"/>
          <w:szCs w:val="22"/>
        </w:rPr>
        <w:t>*</w:t>
      </w:r>
      <w:r w:rsidRPr="00A84174">
        <w:rPr>
          <w:rFonts w:ascii="Calibri Light" w:hAnsi="Calibri Light" w:cs="Calibri Light"/>
          <w:iCs/>
          <w:sz w:val="22"/>
          <w:szCs w:val="22"/>
        </w:rPr>
        <w:t>, C Canfield, DB Shank, L Andrews</w:t>
      </w:r>
      <w:r>
        <w:rPr>
          <w:rFonts w:ascii="Calibri Light" w:hAnsi="Calibri Light" w:cs="Calibri Light"/>
          <w:iCs/>
          <w:sz w:val="22"/>
          <w:szCs w:val="22"/>
        </w:rPr>
        <w:t>*</w:t>
      </w:r>
      <w:r w:rsidRPr="00A84174">
        <w:rPr>
          <w:rFonts w:ascii="Calibri Light" w:hAnsi="Calibri Light" w:cs="Calibri Light"/>
          <w:iCs/>
          <w:sz w:val="22"/>
          <w:szCs w:val="22"/>
        </w:rPr>
        <w:t>, C Dagli. 2020.</w:t>
      </w:r>
      <w:r w:rsidRPr="00A84174">
        <w:t xml:space="preserve"> </w:t>
      </w:r>
      <w:r w:rsidRPr="00A84174">
        <w:rPr>
          <w:rFonts w:ascii="Calibri Light" w:hAnsi="Calibri Light" w:cs="Calibri Light"/>
          <w:iCs/>
          <w:sz w:val="22"/>
          <w:szCs w:val="22"/>
        </w:rPr>
        <w:t>Communicating Uncertain Information From Deep Learning Models In Human Machine Teams.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 xml:space="preserve"> Proceedings of </w:t>
      </w:r>
      <w:r w:rsidRPr="00A84174">
        <w:rPr>
          <w:rFonts w:ascii="Calibri Light" w:hAnsi="Calibri Light" w:cs="Calibri Light"/>
          <w:bCs/>
          <w:i/>
          <w:sz w:val="22"/>
          <w:szCs w:val="22"/>
        </w:rPr>
        <w:t>the American Society for Engineering Management</w:t>
      </w:r>
      <w:r w:rsidRPr="00A84174">
        <w:rPr>
          <w:rFonts w:ascii="Calibri Light" w:hAnsi="Calibri Light" w:cs="Calibri Light"/>
          <w:bCs/>
          <w:sz w:val="22"/>
          <w:szCs w:val="22"/>
        </w:rPr>
        <w:t xml:space="preserve">. </w:t>
      </w:r>
      <w:r w:rsidRPr="00A84174">
        <w:rPr>
          <w:rFonts w:ascii="Calibri Light" w:hAnsi="Calibri Light" w:cs="FrankRuehl"/>
          <w:iCs/>
          <w:sz w:val="22"/>
          <w:szCs w:val="22"/>
        </w:rPr>
        <w:t>Denver, CO (Virtual Conference)</w:t>
      </w:r>
      <w:r w:rsidRPr="00A84174">
        <w:rPr>
          <w:rFonts w:ascii="Calibri Light" w:hAnsi="Calibri Light" w:cs="Calibri Light"/>
          <w:bCs/>
          <w:sz w:val="22"/>
          <w:szCs w:val="22"/>
        </w:rPr>
        <w:t>. Eds. H. Keathley, J. Enos and M. Parrish.</w:t>
      </w:r>
    </w:p>
    <w:p w14:paraId="496FD80A" w14:textId="77777777" w:rsidR="00D5586A" w:rsidRPr="00A84174" w:rsidRDefault="00BE43ED" w:rsidP="00BE43ED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lastRenderedPageBreak/>
        <w:t xml:space="preserve">D </w:t>
      </w:r>
      <w:r w:rsidR="00080560" w:rsidRPr="00A84174">
        <w:rPr>
          <w:rFonts w:ascii="Calibri Light" w:hAnsi="Calibri Light" w:cs="Calibri Light"/>
          <w:iCs/>
          <w:sz w:val="22"/>
          <w:szCs w:val="22"/>
        </w:rPr>
        <w:t>Wright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, DB </w:t>
      </w:r>
      <w:r w:rsidR="00080560" w:rsidRPr="00A84174">
        <w:rPr>
          <w:rFonts w:ascii="Calibri Light" w:hAnsi="Calibri Light" w:cs="Calibri Light"/>
          <w:iCs/>
          <w:sz w:val="22"/>
          <w:szCs w:val="22"/>
        </w:rPr>
        <w:t>Shank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  <w:r w:rsidR="00080560" w:rsidRPr="00A84174">
        <w:rPr>
          <w:rFonts w:ascii="Calibri Light" w:hAnsi="Calibri Light" w:cs="Calibri Light"/>
          <w:iCs/>
          <w:sz w:val="22"/>
          <w:szCs w:val="22"/>
        </w:rPr>
        <w:t xml:space="preserve">2020. Smart Home Technology Diffusion in a Living Laboratory. </w:t>
      </w:r>
      <w:r w:rsidR="00080560" w:rsidRPr="00A84174">
        <w:rPr>
          <w:rFonts w:ascii="Calibri Light" w:hAnsi="Calibri Light" w:cs="Calibri Light"/>
          <w:i/>
          <w:iCs/>
          <w:sz w:val="22"/>
          <w:szCs w:val="22"/>
        </w:rPr>
        <w:t>Journal of Technical Writing and Communication</w:t>
      </w:r>
      <w:r w:rsidR="00080560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bookmarkStart w:id="16" w:name="_Hlk79139856"/>
      <w:r w:rsidR="00080560" w:rsidRPr="00A84174">
        <w:rPr>
          <w:rFonts w:ascii="Calibri Light" w:hAnsi="Calibri Light" w:cs="Calibri Light"/>
          <w:iCs/>
          <w:sz w:val="22"/>
          <w:szCs w:val="22"/>
        </w:rPr>
        <w:t>50(1)</w:t>
      </w:r>
      <w:r w:rsidRPr="00A84174">
        <w:rPr>
          <w:rFonts w:ascii="Calibri Light" w:hAnsi="Calibri Light" w:cs="Calibri Light"/>
          <w:iCs/>
          <w:sz w:val="22"/>
          <w:szCs w:val="22"/>
        </w:rPr>
        <w:t>:</w:t>
      </w:r>
      <w:r w:rsidR="00080560" w:rsidRPr="00A84174">
        <w:rPr>
          <w:rFonts w:ascii="Calibri Light" w:hAnsi="Calibri Light" w:cs="Calibri Light"/>
          <w:iCs/>
          <w:sz w:val="22"/>
          <w:szCs w:val="22"/>
        </w:rPr>
        <w:t>56-90</w:t>
      </w:r>
      <w:bookmarkEnd w:id="16"/>
      <w:r w:rsidR="00080560"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  <w:hyperlink r:id="rId43" w:history="1">
        <w:r w:rsidR="00321DD0" w:rsidRPr="00A84174">
          <w:rPr>
            <w:rStyle w:val="Hyperlink"/>
            <w:rFonts w:ascii="Calibri Light" w:hAnsi="Calibri Light" w:cs="Calibri Light"/>
            <w:iCs/>
            <w:color w:val="auto"/>
            <w:sz w:val="22"/>
            <w:szCs w:val="22"/>
          </w:rPr>
          <w:t>Link</w:t>
        </w:r>
      </w:hyperlink>
    </w:p>
    <w:bookmarkEnd w:id="5"/>
    <w:p w14:paraId="62BFD345" w14:textId="3B931B8C" w:rsidR="00D5586A" w:rsidRPr="00A84174" w:rsidRDefault="00D5586A" w:rsidP="00D5586A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DB Shank, S Hercula, B Curdy</w:t>
      </w:r>
      <w:r w:rsidR="003276D8" w:rsidRPr="00A84174">
        <w:rPr>
          <w:rFonts w:ascii="Calibri Light" w:hAnsi="Calibri Light" w:cs="Calibri Light"/>
          <w:iCs/>
          <w:sz w:val="22"/>
          <w:szCs w:val="22"/>
        </w:rPr>
        <w:t>*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2019. The Effect of Noun Phrase Grammar on the Affective Meaning of Social Identity Concepts. 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>Journal of Research Design and Statistics in Linguistics and Communication Science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bookmarkStart w:id="17" w:name="_Hlk79139920"/>
      <w:r w:rsidRPr="00A84174">
        <w:rPr>
          <w:rFonts w:ascii="Calibri Light" w:hAnsi="Calibri Light" w:cs="Calibri Light"/>
          <w:iCs/>
          <w:sz w:val="22"/>
          <w:szCs w:val="22"/>
        </w:rPr>
        <w:t>5(1-2):48-77.</w:t>
      </w:r>
      <w:r w:rsidRPr="00A84174">
        <w:t xml:space="preserve"> </w:t>
      </w:r>
      <w:bookmarkEnd w:id="17"/>
      <w:r w:rsidR="00910358" w:rsidRPr="00A84174">
        <w:fldChar w:fldCharType="begin"/>
      </w:r>
      <w:r w:rsidR="00910358" w:rsidRPr="00A84174">
        <w:instrText xml:space="preserve"> HYPERLINK "https://doi.org/10.1558/jrds.38190" </w:instrText>
      </w:r>
      <w:r w:rsidR="00910358" w:rsidRPr="00A84174">
        <w:fldChar w:fldCharType="separate"/>
      </w:r>
      <w:r w:rsidR="00321DD0" w:rsidRPr="00A84174">
        <w:rPr>
          <w:rStyle w:val="Hyperlink"/>
          <w:rFonts w:ascii="Calibri Light" w:hAnsi="Calibri Light" w:cs="Calibri Light"/>
          <w:iCs/>
          <w:color w:val="auto"/>
          <w:sz w:val="22"/>
          <w:szCs w:val="22"/>
        </w:rPr>
        <w:t>Link</w:t>
      </w:r>
      <w:r w:rsidR="00910358" w:rsidRPr="00A84174">
        <w:rPr>
          <w:rStyle w:val="Hyperlink"/>
          <w:rFonts w:ascii="Calibri Light" w:hAnsi="Calibri Light" w:cs="Calibri Light"/>
          <w:iCs/>
          <w:color w:val="auto"/>
          <w:sz w:val="22"/>
          <w:szCs w:val="22"/>
        </w:rPr>
        <w:fldChar w:fldCharType="end"/>
      </w:r>
    </w:p>
    <w:p w14:paraId="7418DD86" w14:textId="68E8A6FD" w:rsidR="00D5586A" w:rsidRPr="00A84174" w:rsidRDefault="00BE43ED" w:rsidP="00961B15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DB </w:t>
      </w:r>
      <w:r w:rsidR="00080560" w:rsidRPr="00A84174">
        <w:rPr>
          <w:rFonts w:ascii="Calibri Light" w:hAnsi="Calibri Light" w:cs="Calibri Light"/>
          <w:iCs/>
          <w:sz w:val="22"/>
          <w:szCs w:val="22"/>
        </w:rPr>
        <w:t>Shank,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A</w:t>
      </w:r>
      <w:r w:rsidR="00080560" w:rsidRPr="00A84174">
        <w:rPr>
          <w:rFonts w:ascii="Calibri Light" w:hAnsi="Calibri Light" w:cs="Calibri Light"/>
          <w:iCs/>
          <w:sz w:val="22"/>
          <w:szCs w:val="22"/>
        </w:rPr>
        <w:t xml:space="preserve"> Gott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>*</w:t>
      </w:r>
      <w:r w:rsidRPr="00A84174">
        <w:rPr>
          <w:rFonts w:ascii="Calibri Light" w:hAnsi="Calibri Light" w:cs="Calibri Light"/>
          <w:iCs/>
          <w:sz w:val="22"/>
          <w:szCs w:val="22"/>
        </w:rPr>
        <w:t>.</w:t>
      </w:r>
      <w:r w:rsidR="00080560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r w:rsidRPr="00A84174">
        <w:rPr>
          <w:rFonts w:ascii="Calibri Light" w:hAnsi="Calibri Light" w:cs="Calibri Light"/>
          <w:iCs/>
          <w:sz w:val="22"/>
          <w:szCs w:val="22"/>
        </w:rPr>
        <w:t>2019</w:t>
      </w:r>
      <w:r w:rsidR="00080560" w:rsidRPr="00A84174">
        <w:rPr>
          <w:rFonts w:ascii="Calibri Light" w:hAnsi="Calibri Light" w:cs="Calibri Light"/>
          <w:iCs/>
          <w:sz w:val="22"/>
          <w:szCs w:val="22"/>
        </w:rPr>
        <w:t xml:space="preserve">. People’s Self-Reported Encounters of Perceiving Mind in Artificial Intelligence. </w:t>
      </w:r>
      <w:r w:rsidR="00080560" w:rsidRPr="00A84174">
        <w:rPr>
          <w:rFonts w:ascii="Calibri Light" w:hAnsi="Calibri Light" w:cs="Calibri Light"/>
          <w:i/>
          <w:iCs/>
          <w:sz w:val="22"/>
          <w:szCs w:val="22"/>
        </w:rPr>
        <w:t>Data in Brief</w:t>
      </w:r>
      <w:r w:rsidR="00A8435A" w:rsidRPr="00A84174">
        <w:rPr>
          <w:rFonts w:ascii="Calibri Light" w:hAnsi="Calibri Light" w:cs="Calibri Light"/>
          <w:i/>
          <w:iCs/>
          <w:sz w:val="22"/>
          <w:szCs w:val="22"/>
        </w:rPr>
        <w:t>,</w:t>
      </w:r>
      <w:r w:rsidR="00080560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bookmarkStart w:id="18" w:name="_Hlk79140013"/>
      <w:r w:rsidR="00080560" w:rsidRPr="00A84174">
        <w:rPr>
          <w:rFonts w:ascii="Calibri Light" w:hAnsi="Calibri Light" w:cs="Calibri Light"/>
          <w:iCs/>
          <w:sz w:val="22"/>
          <w:szCs w:val="22"/>
        </w:rPr>
        <w:t>25</w:t>
      </w:r>
      <w:r w:rsidRPr="00A84174">
        <w:rPr>
          <w:rFonts w:ascii="Calibri Light" w:hAnsi="Calibri Light" w:cs="Calibri Light"/>
          <w:iCs/>
          <w:sz w:val="22"/>
          <w:szCs w:val="22"/>
        </w:rPr>
        <w:t>:</w:t>
      </w:r>
      <w:r w:rsidR="00080560" w:rsidRPr="00A84174">
        <w:rPr>
          <w:rFonts w:ascii="Calibri Light" w:hAnsi="Calibri Light" w:cs="Calibri Light"/>
          <w:iCs/>
          <w:sz w:val="22"/>
          <w:szCs w:val="22"/>
        </w:rPr>
        <w:t xml:space="preserve">1-5. </w:t>
      </w:r>
      <w:bookmarkEnd w:id="18"/>
      <w:r w:rsidR="00910358" w:rsidRPr="00A84174">
        <w:fldChar w:fldCharType="begin"/>
      </w:r>
      <w:r w:rsidR="00CB12F2" w:rsidRPr="00A84174">
        <w:instrText>HYPERLINK "https://doi.org/10.1016/j.dib.2019.104220"</w:instrText>
      </w:r>
      <w:r w:rsidR="00910358" w:rsidRPr="00A84174">
        <w:fldChar w:fldCharType="separate"/>
      </w:r>
      <w:r w:rsidR="00321DD0" w:rsidRPr="00A84174">
        <w:rPr>
          <w:rStyle w:val="Hyperlink"/>
          <w:rFonts w:ascii="Calibri Light" w:hAnsi="Calibri Light" w:cs="Calibri Light"/>
          <w:iCs/>
          <w:color w:val="auto"/>
          <w:sz w:val="22"/>
          <w:szCs w:val="22"/>
        </w:rPr>
        <w:t>Link</w:t>
      </w:r>
      <w:r w:rsidR="00910358" w:rsidRPr="00A84174">
        <w:rPr>
          <w:rStyle w:val="Hyperlink"/>
          <w:rFonts w:ascii="Calibri Light" w:hAnsi="Calibri Light" w:cs="Calibri Light"/>
          <w:iCs/>
          <w:color w:val="auto"/>
          <w:sz w:val="22"/>
          <w:szCs w:val="22"/>
        </w:rPr>
        <w:fldChar w:fldCharType="end"/>
      </w:r>
    </w:p>
    <w:p w14:paraId="78F74740" w14:textId="77777777" w:rsidR="00D5586A" w:rsidRPr="00A84174" w:rsidRDefault="00BE43ED" w:rsidP="00BE43ED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DB </w:t>
      </w:r>
      <w:r w:rsidR="007469D9" w:rsidRPr="00A84174">
        <w:rPr>
          <w:rFonts w:ascii="Calibri Light" w:hAnsi="Calibri Light" w:cs="Calibri Light"/>
          <w:iCs/>
          <w:sz w:val="22"/>
          <w:szCs w:val="22"/>
        </w:rPr>
        <w:t>Shank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, 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C 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Graves*, 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A 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Gott*, 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P 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>Gamez</w:t>
      </w:r>
      <w:r w:rsidRPr="00A84174">
        <w:rPr>
          <w:rFonts w:ascii="Calibri Light" w:hAnsi="Calibri Light" w:cs="Calibri Light"/>
          <w:iCs/>
          <w:sz w:val="22"/>
          <w:szCs w:val="22"/>
        </w:rPr>
        <w:t>, S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 Rodriguez*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2019. Feeling our Way to Machine Minds: People’s Emotions when Perceiving Mind in Artificial Intelligence. </w:t>
      </w:r>
      <w:r w:rsidR="00A8435A" w:rsidRPr="00A84174">
        <w:rPr>
          <w:rFonts w:ascii="Calibri Light" w:hAnsi="Calibri Light" w:cs="Calibri Light"/>
          <w:i/>
          <w:iCs/>
          <w:sz w:val="22"/>
          <w:szCs w:val="22"/>
        </w:rPr>
        <w:t>Computers in Human Behavior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 98</w:t>
      </w:r>
      <w:r w:rsidRPr="00A84174">
        <w:rPr>
          <w:rFonts w:ascii="Calibri Light" w:hAnsi="Calibri Light" w:cs="Calibri Light"/>
          <w:iCs/>
          <w:sz w:val="22"/>
          <w:szCs w:val="22"/>
        </w:rPr>
        <w:t>: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>256-266.</w:t>
      </w:r>
      <w:r w:rsidR="00A8435A" w:rsidRPr="00A84174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  <w:hyperlink r:id="rId44" w:history="1">
        <w:r w:rsidR="00321DD0" w:rsidRPr="00A84174">
          <w:rPr>
            <w:rStyle w:val="Hyperlink"/>
            <w:rFonts w:ascii="Calibri Light" w:hAnsi="Calibri Light" w:cs="Calibri Light"/>
            <w:i/>
            <w:iCs/>
            <w:color w:val="auto"/>
            <w:sz w:val="22"/>
            <w:szCs w:val="22"/>
          </w:rPr>
          <w:t>Link</w:t>
        </w:r>
      </w:hyperlink>
    </w:p>
    <w:p w14:paraId="41755FE8" w14:textId="77777777" w:rsidR="00D5586A" w:rsidRPr="00A84174" w:rsidRDefault="00BE43ED" w:rsidP="00BE43ED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DB 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>Shank</w:t>
      </w:r>
      <w:r w:rsidRPr="00A84174">
        <w:rPr>
          <w:rFonts w:ascii="Calibri Light" w:hAnsi="Calibri Light" w:cs="Calibri Light"/>
          <w:iCs/>
          <w:sz w:val="22"/>
          <w:szCs w:val="22"/>
        </w:rPr>
        <w:t>, DT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 Robinson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2019. Who’s Responsible? Representatives’ Autonomy Alters Customers’ Emotion and Repurchase Intentions toward Organizations. </w:t>
      </w:r>
      <w:r w:rsidR="00A8435A" w:rsidRPr="00A84174">
        <w:rPr>
          <w:rFonts w:ascii="Calibri Light" w:hAnsi="Calibri Light" w:cs="Calibri Light"/>
          <w:i/>
          <w:iCs/>
          <w:sz w:val="22"/>
          <w:szCs w:val="22"/>
        </w:rPr>
        <w:t>Journal of Consumer Marketing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 36(1)</w:t>
      </w:r>
      <w:r w:rsidRPr="00A84174">
        <w:rPr>
          <w:rFonts w:ascii="Calibri Light" w:hAnsi="Calibri Light" w:cs="Calibri Light"/>
          <w:iCs/>
          <w:sz w:val="22"/>
          <w:szCs w:val="22"/>
        </w:rPr>
        <w:t>: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155-167. </w:t>
      </w:r>
      <w:hyperlink r:id="rId45" w:history="1">
        <w:r w:rsidR="00321DD0" w:rsidRPr="00A84174">
          <w:rPr>
            <w:rStyle w:val="Hyperlink"/>
            <w:rFonts w:ascii="Calibri Light" w:hAnsi="Calibri Light" w:cs="Calibri Light"/>
            <w:iCs/>
            <w:color w:val="auto"/>
            <w:sz w:val="22"/>
            <w:szCs w:val="22"/>
          </w:rPr>
          <w:t>Link</w:t>
        </w:r>
      </w:hyperlink>
    </w:p>
    <w:p w14:paraId="4EED1249" w14:textId="77777777" w:rsidR="00D5586A" w:rsidRPr="00A84174" w:rsidRDefault="00BE43ED" w:rsidP="00BE43ED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DB 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Shank, 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A 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>DeSanti*,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T 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>Maninger*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2019. When are Artificial Intelligence versus Human Agents Faulted for Wrongdoing? Moral Attributions after Individual and Joint Decisions. </w:t>
      </w:r>
      <w:r w:rsidR="00A8435A" w:rsidRPr="00A84174">
        <w:rPr>
          <w:rFonts w:ascii="Calibri Light" w:hAnsi="Calibri Light" w:cs="Calibri Light"/>
          <w:i/>
          <w:iCs/>
          <w:sz w:val="22"/>
          <w:szCs w:val="22"/>
        </w:rPr>
        <w:t>Information, Communication, and Society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 22(5)</w:t>
      </w:r>
      <w:r w:rsidRPr="00A84174">
        <w:rPr>
          <w:rFonts w:ascii="Calibri Light" w:hAnsi="Calibri Light" w:cs="Calibri Light"/>
          <w:iCs/>
          <w:sz w:val="22"/>
          <w:szCs w:val="22"/>
        </w:rPr>
        <w:t>: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648-663. </w:t>
      </w:r>
      <w:hyperlink r:id="rId46" w:history="1">
        <w:r w:rsidR="00321DD0" w:rsidRPr="00A84174">
          <w:rPr>
            <w:rStyle w:val="Hyperlink"/>
            <w:rFonts w:ascii="Calibri Light" w:hAnsi="Calibri Light" w:cs="Calibri Light"/>
            <w:iCs/>
            <w:color w:val="auto"/>
            <w:sz w:val="22"/>
            <w:szCs w:val="22"/>
          </w:rPr>
          <w:t>Link</w:t>
        </w:r>
      </w:hyperlink>
    </w:p>
    <w:p w14:paraId="77E34D89" w14:textId="77777777" w:rsidR="00D5586A" w:rsidRPr="00A84174" w:rsidRDefault="00BE43ED" w:rsidP="00BE43ED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DB 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Shank, 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Y 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Kashima, 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K 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Peters, 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Y 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Li, 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G 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Robins, 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M 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Kirley. 2019. Norm Talk and Human Cooperation: Can We Talk Ourselves into Cooperation? </w:t>
      </w:r>
      <w:bookmarkStart w:id="19" w:name="_Hlk146267897"/>
      <w:r w:rsidR="00A8435A" w:rsidRPr="00A84174">
        <w:rPr>
          <w:rFonts w:ascii="Calibri Light" w:hAnsi="Calibri Light" w:cs="Calibri Light"/>
          <w:i/>
          <w:iCs/>
          <w:sz w:val="22"/>
          <w:szCs w:val="22"/>
        </w:rPr>
        <w:t>Journal of Personality and Social Psychology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bookmarkEnd w:id="19"/>
      <w:r w:rsidR="00A8435A" w:rsidRPr="00A84174">
        <w:rPr>
          <w:rFonts w:ascii="Calibri Light" w:hAnsi="Calibri Light" w:cs="Calibri Light"/>
          <w:iCs/>
          <w:sz w:val="22"/>
          <w:szCs w:val="22"/>
        </w:rPr>
        <w:t>117(1)</w:t>
      </w:r>
      <w:r w:rsidRPr="00A84174">
        <w:rPr>
          <w:rFonts w:ascii="Calibri Light" w:hAnsi="Calibri Light" w:cs="Calibri Light"/>
          <w:iCs/>
          <w:sz w:val="22"/>
          <w:szCs w:val="22"/>
        </w:rPr>
        <w:t>:</w:t>
      </w:r>
      <w:r w:rsidR="00D5586A" w:rsidRPr="00A84174">
        <w:rPr>
          <w:rFonts w:ascii="Calibri Light" w:hAnsi="Calibri Light" w:cs="Calibri Light"/>
          <w:iCs/>
          <w:sz w:val="22"/>
          <w:szCs w:val="22"/>
        </w:rPr>
        <w:t xml:space="preserve">99-123. </w:t>
      </w:r>
      <w:hyperlink r:id="rId47" w:history="1">
        <w:r w:rsidR="00321DD0" w:rsidRPr="00A84174">
          <w:rPr>
            <w:rStyle w:val="Hyperlink"/>
            <w:rFonts w:ascii="Calibri Light" w:hAnsi="Calibri Light" w:cs="Calibri Light"/>
            <w:iCs/>
            <w:color w:val="auto"/>
            <w:sz w:val="22"/>
            <w:szCs w:val="22"/>
          </w:rPr>
          <w:t>Link</w:t>
        </w:r>
      </w:hyperlink>
    </w:p>
    <w:p w14:paraId="66228ADC" w14:textId="77777777" w:rsidR="00D5586A" w:rsidRPr="00A84174" w:rsidRDefault="00BE43ED" w:rsidP="00BE43ED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DB </w:t>
      </w:r>
      <w:r w:rsidR="006E7344" w:rsidRPr="00A84174">
        <w:rPr>
          <w:rFonts w:ascii="Calibri Light" w:hAnsi="Calibri Light" w:cs="Calibri Light"/>
          <w:iCs/>
          <w:sz w:val="22"/>
          <w:szCs w:val="22"/>
        </w:rPr>
        <w:t>Shank</w:t>
      </w:r>
      <w:r w:rsidRPr="00A84174">
        <w:rPr>
          <w:rFonts w:ascii="Calibri Light" w:hAnsi="Calibri Light" w:cs="Calibri Light"/>
          <w:iCs/>
          <w:sz w:val="22"/>
          <w:szCs w:val="22"/>
        </w:rPr>
        <w:t>, A</w:t>
      </w:r>
      <w:r w:rsidR="006E7344" w:rsidRPr="00A84174">
        <w:rPr>
          <w:rFonts w:ascii="Calibri Light" w:hAnsi="Calibri Light" w:cs="Calibri Light"/>
          <w:iCs/>
          <w:sz w:val="22"/>
          <w:szCs w:val="22"/>
        </w:rPr>
        <w:t xml:space="preserve"> Burns*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  <w:r w:rsidR="006E7344" w:rsidRPr="00A84174">
        <w:rPr>
          <w:rFonts w:ascii="Calibri Light" w:hAnsi="Calibri Light" w:cs="Calibri Light"/>
          <w:iCs/>
          <w:sz w:val="22"/>
          <w:szCs w:val="22"/>
        </w:rPr>
        <w:t xml:space="preserve">2018. Comparing Groups’ Affective Sentiments to Group Perceptions. </w:t>
      </w:r>
      <w:r w:rsidR="006E7344" w:rsidRPr="00A84174">
        <w:rPr>
          <w:rFonts w:ascii="Calibri Light" w:hAnsi="Calibri Light" w:cs="Calibri Light"/>
          <w:i/>
          <w:iCs/>
          <w:sz w:val="22"/>
          <w:szCs w:val="22"/>
        </w:rPr>
        <w:t>Current Research in Social Psychology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26(5):</w:t>
      </w:r>
      <w:r w:rsidR="006E7344" w:rsidRPr="00A84174">
        <w:rPr>
          <w:rFonts w:ascii="Calibri Light" w:hAnsi="Calibri Light" w:cs="Calibri Light"/>
          <w:iCs/>
          <w:sz w:val="22"/>
          <w:szCs w:val="22"/>
        </w:rPr>
        <w:t>55-66.</w:t>
      </w:r>
      <w:r w:rsidR="00D5586A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hyperlink r:id="rId48" w:history="1">
        <w:r w:rsidR="00321DD0" w:rsidRPr="00A84174">
          <w:rPr>
            <w:rStyle w:val="Hyperlink"/>
            <w:rFonts w:ascii="Calibri Light" w:hAnsi="Calibri Light" w:cs="Calibri Light"/>
            <w:iCs/>
            <w:color w:val="auto"/>
            <w:sz w:val="22"/>
            <w:szCs w:val="22"/>
          </w:rPr>
          <w:t>Link</w:t>
        </w:r>
      </w:hyperlink>
    </w:p>
    <w:p w14:paraId="56361122" w14:textId="2576519D" w:rsidR="00D5586A" w:rsidRPr="00A84174" w:rsidRDefault="00BE43ED" w:rsidP="00BE43ED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DB 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>Shank</w:t>
      </w:r>
      <w:r w:rsidRPr="00A84174">
        <w:rPr>
          <w:rFonts w:ascii="Calibri Light" w:hAnsi="Calibri Light" w:cs="Calibri Light"/>
          <w:iCs/>
          <w:sz w:val="22"/>
          <w:szCs w:val="22"/>
        </w:rPr>
        <w:t>, A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 DeSanti*</w:t>
      </w:r>
      <w:r w:rsidRPr="00A84174">
        <w:rPr>
          <w:rFonts w:ascii="Calibri Light" w:hAnsi="Calibri Light" w:cs="Calibri Light"/>
          <w:iCs/>
          <w:sz w:val="22"/>
          <w:szCs w:val="22"/>
        </w:rPr>
        <w:t>.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 2018. Attributions of Morality and Mind to Artificial Intelligence after Real-World Moral Violations. </w:t>
      </w:r>
      <w:r w:rsidR="00A8435A" w:rsidRPr="00A84174">
        <w:rPr>
          <w:rFonts w:ascii="Calibri Light" w:hAnsi="Calibri Light" w:cs="Calibri Light"/>
          <w:i/>
          <w:iCs/>
          <w:sz w:val="22"/>
          <w:szCs w:val="22"/>
        </w:rPr>
        <w:t>Computers in Human Behavior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86:</w:t>
      </w:r>
      <w:r w:rsidR="00A8435A" w:rsidRPr="00A84174">
        <w:rPr>
          <w:rFonts w:ascii="Calibri Light" w:hAnsi="Calibri Light" w:cs="Calibri Light"/>
          <w:iCs/>
          <w:sz w:val="22"/>
          <w:szCs w:val="22"/>
        </w:rPr>
        <w:t xml:space="preserve">401-411. </w:t>
      </w:r>
      <w:hyperlink r:id="rId49" w:history="1">
        <w:r w:rsidR="00321DD0" w:rsidRPr="00A84174">
          <w:rPr>
            <w:rStyle w:val="Hyperlink"/>
            <w:rFonts w:ascii="Calibri Light" w:hAnsi="Calibri Light" w:cs="Calibri Light"/>
            <w:iCs/>
            <w:color w:val="auto"/>
            <w:sz w:val="22"/>
            <w:szCs w:val="22"/>
          </w:rPr>
          <w:t>Link</w:t>
        </w:r>
      </w:hyperlink>
    </w:p>
    <w:p w14:paraId="1CBBB6E1" w14:textId="77777777" w:rsidR="009218A8" w:rsidRPr="00A84174" w:rsidRDefault="007469D9" w:rsidP="00961B15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DK </w:t>
      </w:r>
      <w:r w:rsidR="006E7344" w:rsidRPr="00A84174">
        <w:rPr>
          <w:rFonts w:ascii="Calibri Light" w:hAnsi="Calibri Light" w:cs="Calibri Light"/>
          <w:iCs/>
          <w:sz w:val="22"/>
          <w:szCs w:val="22"/>
        </w:rPr>
        <w:t xml:space="preserve">Sewell, 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PJ </w:t>
      </w:r>
      <w:r w:rsidR="006E7344" w:rsidRPr="00A84174">
        <w:rPr>
          <w:rFonts w:ascii="Calibri Light" w:hAnsi="Calibri Light" w:cs="Calibri Light"/>
          <w:iCs/>
          <w:sz w:val="22"/>
          <w:szCs w:val="22"/>
        </w:rPr>
        <w:t xml:space="preserve">Rayner, 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DB </w:t>
      </w:r>
      <w:r w:rsidR="006E7344" w:rsidRPr="00A84174">
        <w:rPr>
          <w:rFonts w:ascii="Calibri Light" w:hAnsi="Calibri Light" w:cs="Calibri Light"/>
          <w:iCs/>
          <w:sz w:val="22"/>
          <w:szCs w:val="22"/>
        </w:rPr>
        <w:t xml:space="preserve">Shank, 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S </w:t>
      </w:r>
      <w:r w:rsidR="006E7344" w:rsidRPr="00A84174">
        <w:rPr>
          <w:rFonts w:ascii="Calibri Light" w:hAnsi="Calibri Light" w:cs="Calibri Light"/>
          <w:iCs/>
          <w:sz w:val="22"/>
          <w:szCs w:val="22"/>
        </w:rPr>
        <w:t xml:space="preserve">Guy*, 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SD </w:t>
      </w:r>
      <w:r w:rsidR="006E7344" w:rsidRPr="00A84174">
        <w:rPr>
          <w:rFonts w:ascii="Calibri Light" w:hAnsi="Calibri Light" w:cs="Calibri Light"/>
          <w:iCs/>
          <w:sz w:val="22"/>
          <w:szCs w:val="22"/>
        </w:rPr>
        <w:t xml:space="preserve">Lilburn*, </w:t>
      </w:r>
      <w:r w:rsidRPr="00A84174">
        <w:rPr>
          <w:rFonts w:ascii="Calibri Light" w:hAnsi="Calibri Light" w:cs="Calibri Light"/>
          <w:iCs/>
          <w:sz w:val="22"/>
          <w:szCs w:val="22"/>
        </w:rPr>
        <w:t>S</w:t>
      </w:r>
      <w:r w:rsidR="006E7344" w:rsidRPr="00A84174">
        <w:rPr>
          <w:rFonts w:ascii="Calibri Light" w:hAnsi="Calibri Light" w:cs="Calibri Light"/>
          <w:iCs/>
          <w:sz w:val="22"/>
          <w:szCs w:val="22"/>
        </w:rPr>
        <w:t xml:space="preserve"> Saber*</w:t>
      </w:r>
      <w:r w:rsidR="00E56421" w:rsidRPr="00A84174">
        <w:rPr>
          <w:rFonts w:ascii="Calibri Light" w:hAnsi="Calibri Light" w:cs="Calibri Light"/>
          <w:iCs/>
          <w:sz w:val="22"/>
          <w:szCs w:val="22"/>
        </w:rPr>
        <w:t>, Y Kashima</w:t>
      </w:r>
      <w:r w:rsidRPr="00A84174">
        <w:rPr>
          <w:rFonts w:ascii="Calibri Light" w:hAnsi="Calibri Light" w:cs="Calibri Light"/>
          <w:iCs/>
          <w:sz w:val="22"/>
          <w:szCs w:val="22"/>
        </w:rPr>
        <w:t>.</w:t>
      </w:r>
      <w:r w:rsidR="006E7344" w:rsidRPr="00A84174">
        <w:rPr>
          <w:rFonts w:ascii="Calibri Light" w:hAnsi="Calibri Light" w:cs="Calibri Light"/>
          <w:iCs/>
          <w:sz w:val="22"/>
          <w:szCs w:val="22"/>
        </w:rPr>
        <w:t xml:space="preserve"> 2017. Causal Knowledge Promotes Behavioral Self-Regulation: An Example using Climate Change Dynamics. </w:t>
      </w:r>
      <w:proofErr w:type="spellStart"/>
      <w:r w:rsidR="006E7344" w:rsidRPr="00A84174">
        <w:rPr>
          <w:rFonts w:ascii="Calibri Light" w:hAnsi="Calibri Light" w:cs="Calibri Light"/>
          <w:i/>
          <w:iCs/>
          <w:sz w:val="22"/>
          <w:szCs w:val="22"/>
        </w:rPr>
        <w:t>PLoS</w:t>
      </w:r>
      <w:proofErr w:type="spellEnd"/>
      <w:r w:rsidR="006E7344" w:rsidRPr="00A84174">
        <w:rPr>
          <w:rFonts w:ascii="Calibri Light" w:hAnsi="Calibri Light" w:cs="Calibri Light"/>
          <w:i/>
          <w:iCs/>
          <w:sz w:val="22"/>
          <w:szCs w:val="22"/>
        </w:rPr>
        <w:t xml:space="preserve"> ONE</w:t>
      </w:r>
      <w:r w:rsidR="006E7344" w:rsidRPr="00A84174">
        <w:rPr>
          <w:rFonts w:ascii="Calibri Light" w:hAnsi="Calibri Light" w:cs="Calibri Light"/>
          <w:iCs/>
          <w:sz w:val="22"/>
          <w:szCs w:val="22"/>
        </w:rPr>
        <w:t xml:space="preserve"> 12(9</w:t>
      </w:r>
      <w:proofErr w:type="gramStart"/>
      <w:r w:rsidR="006E7344" w:rsidRPr="00A84174">
        <w:rPr>
          <w:rFonts w:ascii="Calibri Light" w:hAnsi="Calibri Light" w:cs="Calibri Light"/>
          <w:iCs/>
          <w:sz w:val="22"/>
          <w:szCs w:val="22"/>
        </w:rPr>
        <w:t>)</w:t>
      </w:r>
      <w:r w:rsidR="00BE43ED" w:rsidRPr="00A84174">
        <w:rPr>
          <w:rFonts w:ascii="Calibri Light" w:hAnsi="Calibri Light" w:cs="Calibri Light"/>
          <w:iCs/>
          <w:sz w:val="22"/>
          <w:szCs w:val="22"/>
        </w:rPr>
        <w:t>:</w:t>
      </w:r>
      <w:r w:rsidR="006E7344" w:rsidRPr="00A84174">
        <w:rPr>
          <w:rFonts w:ascii="Calibri Light" w:hAnsi="Calibri Light" w:cs="Calibri Light"/>
          <w:iCs/>
          <w:sz w:val="22"/>
          <w:szCs w:val="22"/>
        </w:rPr>
        <w:t>e</w:t>
      </w:r>
      <w:proofErr w:type="gramEnd"/>
      <w:r w:rsidR="006E7344" w:rsidRPr="00A84174">
        <w:rPr>
          <w:rFonts w:ascii="Calibri Light" w:hAnsi="Calibri Light" w:cs="Calibri Light"/>
          <w:iCs/>
          <w:sz w:val="22"/>
          <w:szCs w:val="22"/>
        </w:rPr>
        <w:t>0184480.</w:t>
      </w:r>
      <w:r w:rsidR="00514C30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hyperlink r:id="rId50" w:history="1">
        <w:r w:rsidR="00321DD0" w:rsidRPr="00A84174">
          <w:rPr>
            <w:rStyle w:val="Hyperlink"/>
            <w:rFonts w:ascii="Calibri Light" w:hAnsi="Calibri Light" w:cs="Calibri Light"/>
            <w:iCs/>
            <w:color w:val="auto"/>
            <w:sz w:val="22"/>
            <w:szCs w:val="22"/>
          </w:rPr>
          <w:t>Link</w:t>
        </w:r>
      </w:hyperlink>
      <w:r w:rsidR="009218A8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</w:p>
    <w:p w14:paraId="733C1ED0" w14:textId="58AA6A45" w:rsidR="00514C30" w:rsidRPr="00A84174" w:rsidRDefault="009218A8" w:rsidP="00961B15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DB Shank, R Lulham. 2017. Products as Affective Modifiers of Identities.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 xml:space="preserve"> Sociological Perspectives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, 60(1):186-205. </w:t>
      </w:r>
      <w:hyperlink r:id="rId51" w:history="1">
        <w:r w:rsidRPr="00A84174">
          <w:rPr>
            <w:rStyle w:val="Hyperlink"/>
            <w:rFonts w:ascii="Calibri Light" w:hAnsi="Calibri Light" w:cs="Calibri Light"/>
            <w:iCs/>
            <w:color w:val="auto"/>
            <w:sz w:val="22"/>
            <w:szCs w:val="22"/>
          </w:rPr>
          <w:t>Link</w:t>
        </w:r>
      </w:hyperlink>
      <w:bookmarkEnd w:id="6"/>
    </w:p>
    <w:p w14:paraId="64770D1E" w14:textId="4C665EA5" w:rsidR="00961B15" w:rsidRPr="00A84174" w:rsidRDefault="009218A8" w:rsidP="00961B15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/>
        <w:ind w:left="274" w:hanging="274"/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</w:pPr>
      <w:r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8</w:t>
      </w:r>
      <w:r w:rsidR="004500B5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 xml:space="preserve"> </w:t>
      </w:r>
      <w:r w:rsidR="0061312A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Articles</w:t>
      </w:r>
      <w:r w:rsidR="00FB4A59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 xml:space="preserve"> and 1 Conference Proceeding</w:t>
      </w:r>
      <w:r w:rsidR="004500B5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 xml:space="preserve"> as a Postdoctoral Fellow</w:t>
      </w:r>
      <w:r w:rsidR="00FB6257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 xml:space="preserve"> (</w:t>
      </w:r>
      <w:r w:rsidR="005816B0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201</w:t>
      </w:r>
      <w:r w:rsidR="00BC0032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2</w:t>
      </w:r>
      <w:r w:rsidR="005816B0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-</w:t>
      </w:r>
      <w:r w:rsidR="00961B15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2016</w:t>
      </w:r>
      <w:r w:rsidR="00FB6257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)</w:t>
      </w:r>
    </w:p>
    <w:p w14:paraId="7FA06E69" w14:textId="77777777" w:rsidR="00514C30" w:rsidRPr="00A84174" w:rsidRDefault="007469D9" w:rsidP="00961B15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DS Shank</w:t>
      </w:r>
      <w:r w:rsidR="006E7344" w:rsidRPr="00A84174">
        <w:rPr>
          <w:rFonts w:ascii="Calibri Light" w:hAnsi="Calibri Light" w:cs="Calibri Light"/>
          <w:iCs/>
          <w:sz w:val="22"/>
          <w:szCs w:val="22"/>
        </w:rPr>
        <w:t xml:space="preserve">, </w:t>
      </w:r>
      <w:r w:rsidRPr="00A84174">
        <w:rPr>
          <w:rFonts w:ascii="Calibri Light" w:hAnsi="Calibri Light" w:cs="Calibri Light"/>
          <w:iCs/>
          <w:sz w:val="22"/>
          <w:szCs w:val="22"/>
        </w:rPr>
        <w:t>R Lulham.</w:t>
      </w:r>
      <w:r w:rsidR="006E7344" w:rsidRPr="00A84174">
        <w:rPr>
          <w:rFonts w:ascii="Calibri Light" w:hAnsi="Calibri Light" w:cs="Calibri Light"/>
          <w:iCs/>
          <w:sz w:val="22"/>
          <w:szCs w:val="22"/>
        </w:rPr>
        <w:t xml:space="preserve"> 2016. Symbolic Interaction with Consumer Products: An Affect Control Theory Approach. </w:t>
      </w:r>
      <w:r w:rsidR="006E7344" w:rsidRPr="00A84174">
        <w:rPr>
          <w:rFonts w:ascii="Calibri Light" w:hAnsi="Calibri Light" w:cs="Calibri Light"/>
          <w:i/>
          <w:iCs/>
          <w:sz w:val="22"/>
          <w:szCs w:val="22"/>
        </w:rPr>
        <w:t>Sociology Compass</w:t>
      </w:r>
      <w:r w:rsidR="006E7344" w:rsidRPr="00A84174">
        <w:rPr>
          <w:rFonts w:ascii="Calibri Light" w:hAnsi="Calibri Light" w:cs="Calibri Light"/>
          <w:iCs/>
          <w:sz w:val="22"/>
          <w:szCs w:val="22"/>
        </w:rPr>
        <w:t>, 10(7)</w:t>
      </w:r>
      <w:r w:rsidR="00BE43ED" w:rsidRPr="00A84174">
        <w:rPr>
          <w:rFonts w:ascii="Calibri Light" w:hAnsi="Calibri Light" w:cs="Calibri Light"/>
          <w:iCs/>
          <w:sz w:val="22"/>
          <w:szCs w:val="22"/>
        </w:rPr>
        <w:t>:</w:t>
      </w:r>
      <w:r w:rsidR="006E7344" w:rsidRPr="00A84174">
        <w:rPr>
          <w:rFonts w:ascii="Calibri Light" w:hAnsi="Calibri Light" w:cs="Calibri Light"/>
          <w:iCs/>
          <w:sz w:val="22"/>
          <w:szCs w:val="22"/>
        </w:rPr>
        <w:t>613-622.</w:t>
      </w:r>
      <w:r w:rsidR="00514C30" w:rsidRPr="00A84174">
        <w:t xml:space="preserve"> </w:t>
      </w:r>
      <w:hyperlink r:id="rId52" w:history="1">
        <w:r w:rsidR="00321DD0" w:rsidRPr="00A84174">
          <w:rPr>
            <w:rStyle w:val="Hyperlink"/>
            <w:rFonts w:ascii="Calibri Light" w:hAnsi="Calibri Light" w:cs="Calibri Light"/>
            <w:iCs/>
            <w:color w:val="auto"/>
            <w:sz w:val="22"/>
            <w:szCs w:val="22"/>
          </w:rPr>
          <w:t>Link</w:t>
        </w:r>
      </w:hyperlink>
    </w:p>
    <w:p w14:paraId="48B8B1BF" w14:textId="77777777" w:rsidR="00D5586A" w:rsidRPr="00A84174" w:rsidRDefault="007469D9" w:rsidP="00BE43ED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P Conner*, E Harris*, S Guy*, J Fernando*, DB Shank, T Kurz, P Bain, Y Kashima. 2016. Interpersonal Communication about Climate Change: How Messages Change when Communicated Through Simulated Online Social Networks. 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>Climatic Change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1-14. </w:t>
      </w:r>
      <w:hyperlink r:id="rId53" w:history="1">
        <w:r w:rsidR="00FA2ED5" w:rsidRPr="00A84174">
          <w:rPr>
            <w:rStyle w:val="Hyperlink"/>
            <w:rFonts w:ascii="Calibri Light" w:hAnsi="Calibri Light" w:cs="Calibri Light"/>
            <w:iCs/>
            <w:color w:val="auto"/>
            <w:sz w:val="22"/>
            <w:szCs w:val="22"/>
          </w:rPr>
          <w:t>Link</w:t>
        </w:r>
      </w:hyperlink>
    </w:p>
    <w:p w14:paraId="7087D31C" w14:textId="77777777" w:rsidR="00007802" w:rsidRPr="00A84174" w:rsidRDefault="007469D9" w:rsidP="00BE43ED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DB </w:t>
      </w:r>
      <w:r w:rsidR="00007802" w:rsidRPr="00A84174">
        <w:rPr>
          <w:rFonts w:ascii="Calibri Light" w:hAnsi="Calibri Light" w:cs="Calibri Light"/>
          <w:iCs/>
          <w:sz w:val="22"/>
          <w:szCs w:val="22"/>
        </w:rPr>
        <w:t>Shank. 2016</w:t>
      </w:r>
      <w:r w:rsidR="000B459F"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  <w:r w:rsidR="00007802" w:rsidRPr="00A84174">
        <w:rPr>
          <w:rFonts w:ascii="Calibri Light" w:hAnsi="Calibri Light" w:cs="Calibri Light"/>
          <w:iCs/>
          <w:sz w:val="22"/>
          <w:szCs w:val="22"/>
        </w:rPr>
        <w:t xml:space="preserve">Using Crowdsourcing Websites for Sociological Research: The </w:t>
      </w:r>
      <w:r w:rsidR="000B459F" w:rsidRPr="00A84174">
        <w:rPr>
          <w:rFonts w:ascii="Calibri Light" w:hAnsi="Calibri Light" w:cs="Calibri Light"/>
          <w:iCs/>
          <w:sz w:val="22"/>
          <w:szCs w:val="22"/>
        </w:rPr>
        <w:t>Case of Amazon Mechanical Turk.</w:t>
      </w:r>
      <w:r w:rsidR="00007802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r w:rsidR="00007802" w:rsidRPr="00A84174">
        <w:rPr>
          <w:rFonts w:ascii="Calibri Light" w:hAnsi="Calibri Light" w:cs="Calibri Light"/>
          <w:i/>
          <w:iCs/>
          <w:sz w:val="22"/>
          <w:szCs w:val="22"/>
        </w:rPr>
        <w:t xml:space="preserve">The American Sociologist </w:t>
      </w:r>
      <w:r w:rsidR="00007802" w:rsidRPr="00A84174">
        <w:rPr>
          <w:rFonts w:ascii="Calibri Light" w:hAnsi="Calibri Light" w:cs="Calibri Light"/>
          <w:iCs/>
          <w:sz w:val="22"/>
          <w:szCs w:val="22"/>
        </w:rPr>
        <w:t>47(1):</w:t>
      </w:r>
      <w:r w:rsidR="00007802" w:rsidRPr="00A84174">
        <w:rPr>
          <w:rFonts w:ascii="Calibri Light" w:hAnsi="Calibri Light" w:cs="Calibri Light"/>
          <w:sz w:val="22"/>
          <w:szCs w:val="22"/>
        </w:rPr>
        <w:t>47-55.</w:t>
      </w:r>
      <w:r w:rsidR="00514C30" w:rsidRPr="00A84174">
        <w:rPr>
          <w:rFonts w:ascii="Calibri Light" w:hAnsi="Calibri Light" w:cs="Calibri Light"/>
          <w:sz w:val="22"/>
          <w:szCs w:val="22"/>
        </w:rPr>
        <w:t xml:space="preserve"> </w:t>
      </w:r>
      <w:hyperlink r:id="rId54" w:history="1">
        <w:r w:rsidR="00FA2ED5" w:rsidRPr="00A84174">
          <w:rPr>
            <w:rStyle w:val="Hyperlink"/>
            <w:rFonts w:ascii="Calibri Light" w:hAnsi="Calibri Light" w:cs="Calibri Light"/>
            <w:color w:val="auto"/>
            <w:sz w:val="22"/>
            <w:szCs w:val="22"/>
          </w:rPr>
          <w:t>Link</w:t>
        </w:r>
      </w:hyperlink>
    </w:p>
    <w:p w14:paraId="388C33C4" w14:textId="77777777" w:rsidR="00462A1E" w:rsidRPr="00A84174" w:rsidRDefault="005816B0" w:rsidP="005816B0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Style w:val="Hyperlink"/>
          <w:rFonts w:ascii="Calibri Light" w:hAnsi="Calibri Light" w:cs="Calibri Light"/>
          <w:iCs/>
          <w:color w:val="auto"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DB Shank, Y Kashima, S Saber*, T Gale*, M Kirley. 2015. Dilemma of Dilemmas: How Collective and Individual Perspectives Can Clarify the Size Dilemma in Voluntary Linear Public Goods Dilemmas. </w:t>
      </w:r>
      <w:proofErr w:type="spellStart"/>
      <w:r w:rsidRPr="00A84174">
        <w:rPr>
          <w:rFonts w:ascii="Calibri Light" w:hAnsi="Calibri Light" w:cs="Calibri Light"/>
          <w:i/>
          <w:iCs/>
          <w:sz w:val="22"/>
          <w:szCs w:val="22"/>
        </w:rPr>
        <w:t>PLoS</w:t>
      </w:r>
      <w:proofErr w:type="spellEnd"/>
      <w:r w:rsidRPr="00A84174">
        <w:rPr>
          <w:rFonts w:ascii="Calibri Light" w:hAnsi="Calibri Light" w:cs="Calibri Light"/>
          <w:i/>
          <w:iCs/>
          <w:sz w:val="22"/>
          <w:szCs w:val="22"/>
        </w:rPr>
        <w:t xml:space="preserve"> ONE 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10(3): e0120379. </w:t>
      </w:r>
      <w:hyperlink r:id="rId55" w:history="1">
        <w:r w:rsidRPr="00A84174">
          <w:rPr>
            <w:rStyle w:val="Hyperlink"/>
            <w:rFonts w:ascii="Calibri Light" w:hAnsi="Calibri Light" w:cs="Calibri Light"/>
            <w:iCs/>
            <w:color w:val="auto"/>
            <w:sz w:val="22"/>
            <w:szCs w:val="22"/>
          </w:rPr>
          <w:t>Link</w:t>
        </w:r>
      </w:hyperlink>
    </w:p>
    <w:p w14:paraId="7A473FDD" w14:textId="77777777" w:rsidR="00FB4A59" w:rsidRPr="00A84174" w:rsidRDefault="00FB4A59" w:rsidP="00FB4A59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bCs/>
          <w:smallCap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R Lulham, C Thurgood, DB Shank. 2015. An Affective Tool to Assist in Designing Innovations.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 xml:space="preserve"> Proceedings of </w:t>
      </w:r>
      <w:r w:rsidRPr="00A84174">
        <w:rPr>
          <w:rFonts w:ascii="Calibri Light" w:hAnsi="Calibri Light" w:cs="Calibri Light"/>
          <w:bCs/>
          <w:i/>
          <w:sz w:val="22"/>
          <w:szCs w:val="22"/>
        </w:rPr>
        <w:t>The International Association of Societies of Design Research</w:t>
      </w:r>
      <w:r w:rsidRPr="00A84174">
        <w:rPr>
          <w:rFonts w:ascii="Calibri Light" w:hAnsi="Calibri Light" w:cs="Calibri Light"/>
          <w:bCs/>
          <w:sz w:val="22"/>
          <w:szCs w:val="22"/>
        </w:rPr>
        <w:t>. Brisbane, Australia.</w:t>
      </w:r>
    </w:p>
    <w:p w14:paraId="0C5D27C3" w14:textId="5BCB38BD" w:rsidR="005816B0" w:rsidRPr="00A84174" w:rsidRDefault="005816B0" w:rsidP="005816B0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DS Shank. 2014. Impressions of Computer and Human Agents after Interaction: Computer Identity Weakens Power but Not Goodness Impressions. 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 xml:space="preserve">International Journal of Human-Computer Studies </w:t>
      </w:r>
      <w:r w:rsidRPr="00A84174">
        <w:rPr>
          <w:rFonts w:ascii="Calibri Light" w:hAnsi="Calibri Light" w:cs="Calibri Light"/>
          <w:iCs/>
          <w:sz w:val="22"/>
          <w:szCs w:val="22"/>
        </w:rPr>
        <w:t>72(10-11):747-756.</w:t>
      </w:r>
      <w:r w:rsidRPr="00A84174">
        <w:t xml:space="preserve"> </w:t>
      </w:r>
      <w:hyperlink r:id="rId56" w:history="1">
        <w:r w:rsidRPr="00A84174">
          <w:rPr>
            <w:rStyle w:val="Hyperlink"/>
            <w:rFonts w:ascii="Calibri Light" w:hAnsi="Calibri Light" w:cs="Calibri Light"/>
            <w:iCs/>
            <w:color w:val="auto"/>
            <w:sz w:val="22"/>
            <w:szCs w:val="22"/>
          </w:rPr>
          <w:t>Link</w:t>
        </w:r>
      </w:hyperlink>
    </w:p>
    <w:p w14:paraId="6CCB0D59" w14:textId="77777777" w:rsidR="005816B0" w:rsidRPr="00A84174" w:rsidRDefault="005816B0" w:rsidP="005816B0">
      <w:pPr>
        <w:widowControl/>
        <w:tabs>
          <w:tab w:val="left" w:pos="0"/>
          <w:tab w:val="left" w:pos="27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SR Cotten, DB Shank, WA Anderson*. 2014. Gender, Technology Use and Ownership, and Media-Based Multitasking among Middle School Students. 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 xml:space="preserve">Computers in Human Behavior </w:t>
      </w:r>
      <w:r w:rsidRPr="00A84174">
        <w:rPr>
          <w:rFonts w:ascii="Calibri Light" w:hAnsi="Calibri Light" w:cs="Calibri Light"/>
          <w:iCs/>
          <w:sz w:val="22"/>
          <w:szCs w:val="22"/>
        </w:rPr>
        <w:t>35:99-106.</w:t>
      </w:r>
      <w:r w:rsidRPr="00A84174">
        <w:t xml:space="preserve"> </w:t>
      </w:r>
      <w:hyperlink r:id="rId57" w:history="1">
        <w:r w:rsidRPr="00A84174">
          <w:rPr>
            <w:rStyle w:val="Hyperlink"/>
            <w:rFonts w:ascii="Calibri Light" w:hAnsi="Calibri Light" w:cs="Calibri Light"/>
            <w:iCs/>
            <w:color w:val="auto"/>
            <w:sz w:val="22"/>
            <w:szCs w:val="22"/>
          </w:rPr>
          <w:t>Link</w:t>
        </w:r>
      </w:hyperlink>
    </w:p>
    <w:p w14:paraId="44CC014C" w14:textId="77777777" w:rsidR="005816B0" w:rsidRPr="00A84174" w:rsidRDefault="005816B0" w:rsidP="005816B0">
      <w:pPr>
        <w:widowControl/>
        <w:tabs>
          <w:tab w:val="left" w:pos="0"/>
          <w:tab w:val="left" w:pos="27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DB Shank, SR Cotten. 2014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 xml:space="preserve">. 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Does Technology Empower Urban Youth? The Relationship of Technology Use to Self-Efficacy. 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 xml:space="preserve">Computers and Education 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70:184-193. </w:t>
      </w:r>
      <w:hyperlink r:id="rId58" w:history="1">
        <w:r w:rsidRPr="00A84174">
          <w:rPr>
            <w:rStyle w:val="Hyperlink"/>
            <w:rFonts w:ascii="Calibri Light" w:hAnsi="Calibri Light" w:cs="Calibri Light"/>
            <w:iCs/>
            <w:color w:val="auto"/>
            <w:sz w:val="22"/>
            <w:szCs w:val="22"/>
          </w:rPr>
          <w:t>Link</w:t>
        </w:r>
      </w:hyperlink>
    </w:p>
    <w:p w14:paraId="615AA516" w14:textId="77777777" w:rsidR="005816B0" w:rsidRPr="00A84174" w:rsidRDefault="005816B0" w:rsidP="005816B0">
      <w:pPr>
        <w:widowControl/>
        <w:tabs>
          <w:tab w:val="left" w:pos="0"/>
          <w:tab w:val="left" w:pos="27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lastRenderedPageBreak/>
        <w:t>DB Shank. 2013.</w:t>
      </w:r>
      <w:r w:rsidRPr="00A84174">
        <w:rPr>
          <w:rFonts w:ascii="Calibri Light" w:hAnsi="Calibri Light" w:cs="Calibri Light"/>
          <w:i/>
          <w:sz w:val="22"/>
          <w:szCs w:val="22"/>
        </w:rPr>
        <w:t xml:space="preserve"> </w:t>
      </w:r>
      <w:r w:rsidRPr="00A84174">
        <w:rPr>
          <w:rFonts w:ascii="Calibri Light" w:hAnsi="Calibri Light" w:cs="Calibri Light"/>
          <w:bCs/>
          <w:sz w:val="22"/>
          <w:szCs w:val="22"/>
        </w:rPr>
        <w:t xml:space="preserve">Are Computers Good or Bad for Business? How Mediated Customer-Computer Interaction Alters Emotion, Impressions, and Patronage toward Organizations. </w:t>
      </w:r>
      <w:r w:rsidRPr="00A84174">
        <w:rPr>
          <w:rFonts w:ascii="Calibri Light" w:hAnsi="Calibri Light" w:cs="Calibri Light"/>
          <w:i/>
          <w:sz w:val="22"/>
          <w:szCs w:val="22"/>
        </w:rPr>
        <w:t xml:space="preserve">Computers in Human Behavior </w:t>
      </w:r>
      <w:r w:rsidRPr="00A84174">
        <w:rPr>
          <w:rFonts w:ascii="Calibri Light" w:hAnsi="Calibri Light" w:cs="Calibri Light"/>
          <w:sz w:val="22"/>
          <w:szCs w:val="22"/>
        </w:rPr>
        <w:t>29(3):715-725</w:t>
      </w:r>
      <w:r w:rsidRPr="00A84174">
        <w:rPr>
          <w:rFonts w:ascii="Calibri Light" w:hAnsi="Calibri Light" w:cs="Calibri Light"/>
          <w:i/>
          <w:sz w:val="22"/>
          <w:szCs w:val="22"/>
        </w:rPr>
        <w:t xml:space="preserve">. </w:t>
      </w:r>
      <w:hyperlink r:id="rId59" w:history="1">
        <w:r w:rsidRPr="00A84174">
          <w:rPr>
            <w:rStyle w:val="Hyperlink"/>
            <w:rFonts w:ascii="Calibri Light" w:hAnsi="Calibri Light" w:cs="Calibri Light"/>
            <w:color w:val="auto"/>
            <w:sz w:val="22"/>
            <w:szCs w:val="22"/>
          </w:rPr>
          <w:t>Link</w:t>
        </w:r>
      </w:hyperlink>
    </w:p>
    <w:p w14:paraId="6D7C2D15" w14:textId="77777777" w:rsidR="00961B15" w:rsidRPr="00A84174" w:rsidRDefault="004500B5" w:rsidP="00961B15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/>
        <w:ind w:left="274" w:hanging="274"/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</w:pPr>
      <w:r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 xml:space="preserve">4 </w:t>
      </w:r>
      <w:r w:rsidR="0061312A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Articles</w:t>
      </w:r>
      <w:r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 xml:space="preserve"> as a Graduate Student</w:t>
      </w:r>
      <w:r w:rsidR="00FB6257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 xml:space="preserve"> (</w:t>
      </w:r>
      <w:r w:rsidR="006577B3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200</w:t>
      </w:r>
      <w:r w:rsidR="00FB6257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4</w:t>
      </w:r>
      <w:r w:rsidR="006577B3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-201</w:t>
      </w:r>
      <w:r w:rsidR="005816B0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2</w:t>
      </w:r>
      <w:r w:rsidR="00FB6257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)</w:t>
      </w:r>
    </w:p>
    <w:p w14:paraId="4FDA74A4" w14:textId="77777777" w:rsidR="00321DD0" w:rsidRPr="00A84174" w:rsidRDefault="007469D9" w:rsidP="000B459F">
      <w:pPr>
        <w:widowControl/>
        <w:tabs>
          <w:tab w:val="left" w:pos="0"/>
          <w:tab w:val="left" w:pos="27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right="-65" w:hanging="274"/>
        <w:rPr>
          <w:rFonts w:ascii="Calibri Light" w:hAnsi="Calibri Light" w:cs="Calibri Light"/>
          <w:i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DB </w:t>
      </w:r>
      <w:r w:rsidR="00CE17FC" w:rsidRPr="00A84174">
        <w:rPr>
          <w:rFonts w:ascii="Calibri Light" w:hAnsi="Calibri Light" w:cs="Calibri Light"/>
          <w:sz w:val="22"/>
          <w:szCs w:val="22"/>
        </w:rPr>
        <w:t xml:space="preserve">Shank. </w:t>
      </w:r>
      <w:r w:rsidR="000B459F" w:rsidRPr="00A84174">
        <w:rPr>
          <w:rFonts w:ascii="Calibri Light" w:hAnsi="Calibri Light" w:cs="Calibri Light"/>
          <w:sz w:val="22"/>
          <w:szCs w:val="22"/>
        </w:rPr>
        <w:t xml:space="preserve">2012. </w:t>
      </w:r>
      <w:r w:rsidR="00CE17FC" w:rsidRPr="00A84174">
        <w:rPr>
          <w:rFonts w:ascii="Calibri Light" w:hAnsi="Calibri Light" w:cs="Calibri Light"/>
          <w:sz w:val="22"/>
          <w:szCs w:val="22"/>
        </w:rPr>
        <w:t>Perceived Justice and Reactions to Coer</w:t>
      </w:r>
      <w:r w:rsidR="000B459F" w:rsidRPr="00A84174">
        <w:rPr>
          <w:rFonts w:ascii="Calibri Light" w:hAnsi="Calibri Light" w:cs="Calibri Light"/>
          <w:sz w:val="22"/>
          <w:szCs w:val="22"/>
        </w:rPr>
        <w:t>cive Computers.</w:t>
      </w:r>
      <w:r w:rsidR="00CE17FC" w:rsidRPr="00A84174">
        <w:rPr>
          <w:rFonts w:ascii="Calibri Light" w:hAnsi="Calibri Light" w:cs="Calibri Light"/>
          <w:sz w:val="22"/>
          <w:szCs w:val="22"/>
        </w:rPr>
        <w:t xml:space="preserve"> </w:t>
      </w:r>
      <w:r w:rsidR="00CE17FC" w:rsidRPr="00A84174">
        <w:rPr>
          <w:rFonts w:ascii="Calibri Light" w:hAnsi="Calibri Light" w:cs="Calibri Light"/>
          <w:i/>
          <w:sz w:val="22"/>
          <w:szCs w:val="22"/>
        </w:rPr>
        <w:t xml:space="preserve">Sociological Forum </w:t>
      </w:r>
      <w:r w:rsidR="00CE17FC" w:rsidRPr="00A84174">
        <w:rPr>
          <w:rFonts w:ascii="Calibri Light" w:hAnsi="Calibri Light" w:cs="Calibri Light"/>
          <w:sz w:val="22"/>
          <w:szCs w:val="22"/>
        </w:rPr>
        <w:t>27(2):372-391.</w:t>
      </w:r>
      <w:r w:rsidR="00514C30" w:rsidRPr="00A84174">
        <w:t xml:space="preserve"> </w:t>
      </w:r>
      <w:hyperlink r:id="rId60" w:history="1">
        <w:r w:rsidR="00FA2ED5" w:rsidRPr="00A84174">
          <w:rPr>
            <w:rStyle w:val="Hyperlink"/>
            <w:rFonts w:ascii="Calibri Light" w:hAnsi="Calibri Light" w:cs="Calibri Light"/>
            <w:color w:val="auto"/>
            <w:sz w:val="22"/>
            <w:szCs w:val="22"/>
          </w:rPr>
          <w:t>Link</w:t>
        </w:r>
      </w:hyperlink>
    </w:p>
    <w:p w14:paraId="0AB994B8" w14:textId="77777777" w:rsidR="00514C30" w:rsidRPr="00A84174" w:rsidRDefault="00BE43ED" w:rsidP="000B459F">
      <w:pPr>
        <w:widowControl/>
        <w:tabs>
          <w:tab w:val="left" w:pos="0"/>
          <w:tab w:val="left" w:pos="270"/>
          <w:tab w:val="left" w:pos="36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right="-65" w:hanging="274"/>
        <w:rPr>
          <w:rFonts w:ascii="Calibri Light" w:hAnsi="Calibri Light" w:cs="Calibri Light"/>
          <w:i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DB </w:t>
      </w:r>
      <w:r w:rsidR="00C02B06" w:rsidRPr="00A84174">
        <w:rPr>
          <w:rFonts w:ascii="Calibri Light" w:hAnsi="Calibri Light" w:cs="Calibri Light"/>
          <w:iCs/>
          <w:sz w:val="22"/>
          <w:szCs w:val="22"/>
        </w:rPr>
        <w:t>Shank.</w:t>
      </w:r>
      <w:r w:rsidR="00B85FCB" w:rsidRPr="00A84174">
        <w:rPr>
          <w:rFonts w:ascii="Calibri Light" w:hAnsi="Calibri Light" w:cs="Calibri Light"/>
          <w:iCs/>
          <w:sz w:val="22"/>
          <w:szCs w:val="22"/>
        </w:rPr>
        <w:t xml:space="preserve"> 2010</w:t>
      </w:r>
      <w:r w:rsidR="00B85FCB" w:rsidRPr="00A84174">
        <w:rPr>
          <w:rFonts w:ascii="Calibri Light" w:hAnsi="Calibri Light" w:cs="Calibri Light"/>
          <w:i/>
          <w:iCs/>
          <w:sz w:val="22"/>
          <w:szCs w:val="22"/>
        </w:rPr>
        <w:t>.</w:t>
      </w:r>
      <w:r w:rsidR="00393741" w:rsidRPr="00A84174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  <w:r w:rsidR="00B85FCB" w:rsidRPr="00A84174">
        <w:rPr>
          <w:rFonts w:ascii="Calibri Light" w:hAnsi="Calibri Light" w:cs="Calibri Light"/>
          <w:iCs/>
          <w:sz w:val="22"/>
          <w:szCs w:val="22"/>
        </w:rPr>
        <w:t xml:space="preserve">An </w:t>
      </w:r>
      <w:r w:rsidR="00C02B06" w:rsidRPr="00A84174">
        <w:rPr>
          <w:rFonts w:ascii="Calibri Light" w:hAnsi="Calibri Light" w:cs="Calibri Light"/>
          <w:iCs/>
          <w:sz w:val="22"/>
          <w:szCs w:val="22"/>
        </w:rPr>
        <w:t>Affect Control Theory of Technology.</w:t>
      </w:r>
      <w:r w:rsidR="00393741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r w:rsidR="009D2781" w:rsidRPr="00A84174">
        <w:rPr>
          <w:rFonts w:ascii="Calibri Light" w:hAnsi="Calibri Light" w:cs="Calibri Light"/>
          <w:i/>
          <w:iCs/>
          <w:sz w:val="22"/>
          <w:szCs w:val="22"/>
        </w:rPr>
        <w:t>Current Research in Social</w:t>
      </w:r>
      <w:r w:rsidR="00536213" w:rsidRPr="00A84174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  <w:r w:rsidR="009D2781" w:rsidRPr="00A84174">
        <w:rPr>
          <w:rFonts w:ascii="Calibri Light" w:hAnsi="Calibri Light" w:cs="Calibri Light"/>
          <w:i/>
          <w:iCs/>
          <w:sz w:val="22"/>
          <w:szCs w:val="22"/>
        </w:rPr>
        <w:t>Psychology</w:t>
      </w:r>
      <w:r w:rsidR="00393741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r w:rsidR="00B85FCB" w:rsidRPr="00A84174">
        <w:rPr>
          <w:rFonts w:ascii="Calibri Light" w:hAnsi="Calibri Light" w:cs="Calibri Light"/>
          <w:iCs/>
          <w:sz w:val="22"/>
          <w:szCs w:val="22"/>
        </w:rPr>
        <w:t>15(10):1-13.</w:t>
      </w:r>
      <w:r w:rsidR="00514C30" w:rsidRPr="00A84174">
        <w:t xml:space="preserve"> </w:t>
      </w:r>
      <w:hyperlink r:id="rId61" w:history="1">
        <w:r w:rsidR="00FA2ED5" w:rsidRPr="00A84174">
          <w:rPr>
            <w:rStyle w:val="Hyperlink"/>
            <w:rFonts w:ascii="Calibri Light" w:hAnsi="Calibri Light" w:cs="Calibri Light"/>
            <w:iCs/>
            <w:color w:val="auto"/>
            <w:sz w:val="22"/>
            <w:szCs w:val="22"/>
          </w:rPr>
          <w:t>Link</w:t>
        </w:r>
      </w:hyperlink>
    </w:p>
    <w:p w14:paraId="0C8B01DB" w14:textId="77777777" w:rsidR="00321DD0" w:rsidRPr="00A84174" w:rsidRDefault="00BE43ED" w:rsidP="00BE43ED">
      <w:pPr>
        <w:widowControl/>
        <w:tabs>
          <w:tab w:val="left" w:pos="0"/>
          <w:tab w:val="left" w:pos="270"/>
          <w:tab w:val="left" w:pos="36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DB </w:t>
      </w:r>
      <w:r w:rsidR="00CE6117" w:rsidRPr="00A84174">
        <w:rPr>
          <w:rFonts w:ascii="Calibri Light" w:hAnsi="Calibri Light" w:cs="Calibri Light"/>
          <w:sz w:val="22"/>
          <w:szCs w:val="22"/>
        </w:rPr>
        <w:t>Shank, R</w:t>
      </w:r>
      <w:r w:rsidRPr="00A84174">
        <w:rPr>
          <w:rFonts w:ascii="Calibri Light" w:hAnsi="Calibri Light" w:cs="Calibri Light"/>
          <w:sz w:val="22"/>
          <w:szCs w:val="22"/>
        </w:rPr>
        <w:t>W</w:t>
      </w:r>
      <w:r w:rsidR="00CE6117" w:rsidRPr="00A84174">
        <w:rPr>
          <w:rFonts w:ascii="Calibri Light" w:hAnsi="Calibri Light" w:cs="Calibri Light"/>
          <w:sz w:val="22"/>
          <w:szCs w:val="22"/>
        </w:rPr>
        <w:t xml:space="preserve"> McClendon, J Paz, </w:t>
      </w:r>
      <w:r w:rsidRPr="00A84174">
        <w:rPr>
          <w:rFonts w:ascii="Calibri Light" w:hAnsi="Calibri Light" w:cs="Calibri Light"/>
          <w:sz w:val="22"/>
          <w:szCs w:val="22"/>
        </w:rPr>
        <w:t>G</w:t>
      </w:r>
      <w:r w:rsidR="00F47A69" w:rsidRPr="00A84174">
        <w:rPr>
          <w:rFonts w:ascii="Calibri Light" w:hAnsi="Calibri Light" w:cs="Calibri Light"/>
          <w:sz w:val="22"/>
          <w:szCs w:val="22"/>
        </w:rPr>
        <w:t xml:space="preserve"> </w:t>
      </w:r>
      <w:r w:rsidR="00CE6117" w:rsidRPr="00A84174">
        <w:rPr>
          <w:rFonts w:ascii="Calibri Light" w:hAnsi="Calibri Light" w:cs="Calibri Light"/>
          <w:sz w:val="22"/>
          <w:szCs w:val="22"/>
        </w:rPr>
        <w:t>Hoogenboom.</w:t>
      </w:r>
      <w:r w:rsidR="00F47A69" w:rsidRPr="00A84174">
        <w:rPr>
          <w:rFonts w:ascii="Calibri Light" w:hAnsi="Calibri Light" w:cs="Calibri Light"/>
          <w:sz w:val="22"/>
          <w:szCs w:val="22"/>
        </w:rPr>
        <w:t xml:space="preserve"> </w:t>
      </w:r>
      <w:r w:rsidR="00CE6117" w:rsidRPr="00A84174">
        <w:rPr>
          <w:rFonts w:ascii="Calibri Light" w:hAnsi="Calibri Light" w:cs="Calibri Light"/>
          <w:sz w:val="22"/>
          <w:szCs w:val="22"/>
        </w:rPr>
        <w:t>2008.</w:t>
      </w:r>
      <w:r w:rsidR="00F47A69" w:rsidRPr="00A84174">
        <w:rPr>
          <w:rFonts w:ascii="Calibri Light" w:hAnsi="Calibri Light" w:cs="Calibri Light"/>
          <w:sz w:val="22"/>
          <w:szCs w:val="22"/>
        </w:rPr>
        <w:t xml:space="preserve"> </w:t>
      </w:r>
      <w:r w:rsidR="00CE6117" w:rsidRPr="00A84174">
        <w:rPr>
          <w:rFonts w:ascii="Calibri Light" w:hAnsi="Calibri Light" w:cs="Calibri Light"/>
          <w:sz w:val="22"/>
          <w:szCs w:val="22"/>
        </w:rPr>
        <w:t>Ensemble Artificial Neural Networks for Predi</w:t>
      </w:r>
      <w:r w:rsidR="000B459F" w:rsidRPr="00A84174">
        <w:rPr>
          <w:rFonts w:ascii="Calibri Light" w:hAnsi="Calibri Light" w:cs="Calibri Light"/>
          <w:sz w:val="22"/>
          <w:szCs w:val="22"/>
        </w:rPr>
        <w:t>ction of Dew Point Temperature.</w:t>
      </w:r>
      <w:r w:rsidR="00CE6117" w:rsidRPr="00A84174">
        <w:rPr>
          <w:rFonts w:ascii="Calibri Light" w:hAnsi="Calibri Light" w:cs="Calibri Light"/>
          <w:sz w:val="22"/>
          <w:szCs w:val="22"/>
        </w:rPr>
        <w:t xml:space="preserve"> </w:t>
      </w:r>
      <w:r w:rsidR="00CE6117" w:rsidRPr="00A84174">
        <w:rPr>
          <w:rFonts w:ascii="Calibri Light" w:hAnsi="Calibri Light" w:cs="Calibri Light"/>
          <w:i/>
          <w:sz w:val="22"/>
          <w:szCs w:val="22"/>
        </w:rPr>
        <w:t>Applied Artificial Intelligence</w:t>
      </w:r>
      <w:r w:rsidR="00F47A69" w:rsidRPr="00A84174">
        <w:rPr>
          <w:rFonts w:ascii="Calibri Light" w:hAnsi="Calibri Light" w:cs="Calibri Light"/>
          <w:i/>
          <w:sz w:val="22"/>
          <w:szCs w:val="22"/>
        </w:rPr>
        <w:t xml:space="preserve"> </w:t>
      </w:r>
      <w:r w:rsidR="00F47A69" w:rsidRPr="00A84174">
        <w:rPr>
          <w:rFonts w:ascii="Calibri Light" w:hAnsi="Calibri Light" w:cs="Calibri Light"/>
          <w:sz w:val="22"/>
          <w:szCs w:val="22"/>
        </w:rPr>
        <w:t>22(6):</w:t>
      </w:r>
      <w:r w:rsidR="00CE6117" w:rsidRPr="00A84174">
        <w:rPr>
          <w:rFonts w:ascii="Calibri Light" w:hAnsi="Calibri Light" w:cs="Calibri Light"/>
          <w:sz w:val="22"/>
          <w:szCs w:val="22"/>
        </w:rPr>
        <w:t>523-542.</w:t>
      </w:r>
      <w:r w:rsidR="00321DD0" w:rsidRPr="00A84174">
        <w:t xml:space="preserve"> </w:t>
      </w:r>
      <w:hyperlink r:id="rId62" w:history="1">
        <w:r w:rsidR="00FA2ED5" w:rsidRPr="00A84174">
          <w:rPr>
            <w:rStyle w:val="Hyperlink"/>
            <w:rFonts w:ascii="Calibri Light" w:hAnsi="Calibri Light" w:cs="Calibri Light"/>
            <w:color w:val="auto"/>
            <w:sz w:val="22"/>
            <w:szCs w:val="22"/>
          </w:rPr>
          <w:t>Link</w:t>
        </w:r>
      </w:hyperlink>
    </w:p>
    <w:p w14:paraId="4BD2EC13" w14:textId="77777777" w:rsidR="00321DD0" w:rsidRPr="00A84174" w:rsidRDefault="00BE43ED" w:rsidP="00BE43ED">
      <w:pPr>
        <w:widowControl/>
        <w:tabs>
          <w:tab w:val="left" w:pos="0"/>
          <w:tab w:val="left" w:pos="270"/>
          <w:tab w:val="left" w:pos="36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DB </w:t>
      </w:r>
      <w:r w:rsidR="000D38BC" w:rsidRPr="00A84174">
        <w:rPr>
          <w:rFonts w:ascii="Calibri Light" w:hAnsi="Calibri Light" w:cs="Calibri Light"/>
          <w:sz w:val="22"/>
          <w:szCs w:val="22"/>
        </w:rPr>
        <w:t xml:space="preserve">Shank, </w:t>
      </w:r>
      <w:r w:rsidRPr="00A84174">
        <w:rPr>
          <w:rFonts w:ascii="Calibri Light" w:hAnsi="Calibri Light" w:cs="Calibri Light"/>
          <w:sz w:val="22"/>
          <w:szCs w:val="22"/>
        </w:rPr>
        <w:t>G</w:t>
      </w:r>
      <w:r w:rsidR="00F47A69" w:rsidRPr="00A84174">
        <w:rPr>
          <w:rFonts w:ascii="Calibri Light" w:hAnsi="Calibri Light" w:cs="Calibri Light"/>
          <w:sz w:val="22"/>
          <w:szCs w:val="22"/>
        </w:rPr>
        <w:t xml:space="preserve"> </w:t>
      </w:r>
      <w:r w:rsidR="00474DFA" w:rsidRPr="00A84174">
        <w:rPr>
          <w:rFonts w:ascii="Calibri Light" w:hAnsi="Calibri Light" w:cs="Calibri Light"/>
          <w:sz w:val="22"/>
          <w:szCs w:val="22"/>
        </w:rPr>
        <w:t>Hoogenboom</w:t>
      </w:r>
      <w:r w:rsidR="00AC3477" w:rsidRPr="00A84174">
        <w:rPr>
          <w:rFonts w:ascii="Calibri Light" w:hAnsi="Calibri Light" w:cs="Calibri Light"/>
          <w:sz w:val="22"/>
          <w:szCs w:val="22"/>
        </w:rPr>
        <w:t xml:space="preserve">, </w:t>
      </w:r>
      <w:r w:rsidRPr="00A84174">
        <w:rPr>
          <w:rFonts w:ascii="Calibri Light" w:hAnsi="Calibri Light" w:cs="Calibri Light"/>
          <w:sz w:val="22"/>
          <w:szCs w:val="22"/>
        </w:rPr>
        <w:t>RW</w:t>
      </w:r>
      <w:r w:rsidR="00AC3477" w:rsidRPr="00A84174">
        <w:rPr>
          <w:rFonts w:ascii="Calibri Light" w:hAnsi="Calibri Light" w:cs="Calibri Light"/>
          <w:sz w:val="22"/>
          <w:szCs w:val="22"/>
        </w:rPr>
        <w:t xml:space="preserve"> </w:t>
      </w:r>
      <w:r w:rsidR="00ED2BA4" w:rsidRPr="00A84174">
        <w:rPr>
          <w:rFonts w:ascii="Calibri Light" w:hAnsi="Calibri Light" w:cs="Calibri Light"/>
          <w:sz w:val="22"/>
          <w:szCs w:val="22"/>
        </w:rPr>
        <w:t>McClendon.</w:t>
      </w:r>
      <w:r w:rsidR="00F47A69" w:rsidRPr="00A84174">
        <w:rPr>
          <w:rFonts w:ascii="Calibri Light" w:hAnsi="Calibri Light" w:cs="Calibri Light"/>
          <w:sz w:val="22"/>
          <w:szCs w:val="22"/>
        </w:rPr>
        <w:t xml:space="preserve"> 2008. </w:t>
      </w:r>
      <w:r w:rsidR="00474DFA" w:rsidRPr="00A84174">
        <w:rPr>
          <w:rFonts w:ascii="Calibri Light" w:hAnsi="Calibri Light" w:cs="Calibri Light"/>
          <w:sz w:val="22"/>
          <w:szCs w:val="22"/>
        </w:rPr>
        <w:t xml:space="preserve">Dew </w:t>
      </w:r>
      <w:r w:rsidR="00752347" w:rsidRPr="00A84174">
        <w:rPr>
          <w:rFonts w:ascii="Calibri Light" w:hAnsi="Calibri Light" w:cs="Calibri Light"/>
          <w:sz w:val="22"/>
          <w:szCs w:val="22"/>
        </w:rPr>
        <w:t>P</w:t>
      </w:r>
      <w:r w:rsidR="00474DFA" w:rsidRPr="00A84174">
        <w:rPr>
          <w:rFonts w:ascii="Calibri Light" w:hAnsi="Calibri Light" w:cs="Calibri Light"/>
          <w:sz w:val="22"/>
          <w:szCs w:val="22"/>
        </w:rPr>
        <w:t xml:space="preserve">oint </w:t>
      </w:r>
      <w:r w:rsidR="00752347" w:rsidRPr="00A84174">
        <w:rPr>
          <w:rFonts w:ascii="Calibri Light" w:hAnsi="Calibri Light" w:cs="Calibri Light"/>
          <w:sz w:val="22"/>
          <w:szCs w:val="22"/>
        </w:rPr>
        <w:t>T</w:t>
      </w:r>
      <w:r w:rsidR="00474DFA" w:rsidRPr="00A84174">
        <w:rPr>
          <w:rFonts w:ascii="Calibri Light" w:hAnsi="Calibri Light" w:cs="Calibri Light"/>
          <w:sz w:val="22"/>
          <w:szCs w:val="22"/>
        </w:rPr>
        <w:t xml:space="preserve">emperature </w:t>
      </w:r>
      <w:r w:rsidR="00752347" w:rsidRPr="00A84174">
        <w:rPr>
          <w:rFonts w:ascii="Calibri Light" w:hAnsi="Calibri Light" w:cs="Calibri Light"/>
          <w:sz w:val="22"/>
          <w:szCs w:val="22"/>
        </w:rPr>
        <w:t>P</w:t>
      </w:r>
      <w:r w:rsidR="00474DFA" w:rsidRPr="00A84174">
        <w:rPr>
          <w:rFonts w:ascii="Calibri Light" w:hAnsi="Calibri Light" w:cs="Calibri Light"/>
          <w:sz w:val="22"/>
          <w:szCs w:val="22"/>
        </w:rPr>
        <w:t xml:space="preserve">rediction </w:t>
      </w:r>
      <w:r w:rsidR="00752347" w:rsidRPr="00A84174">
        <w:rPr>
          <w:rFonts w:ascii="Calibri Light" w:hAnsi="Calibri Light" w:cs="Calibri Light"/>
          <w:sz w:val="22"/>
          <w:szCs w:val="22"/>
        </w:rPr>
        <w:t>U</w:t>
      </w:r>
      <w:r w:rsidR="00474DFA" w:rsidRPr="00A84174">
        <w:rPr>
          <w:rFonts w:ascii="Calibri Light" w:hAnsi="Calibri Light" w:cs="Calibri Light"/>
          <w:sz w:val="22"/>
          <w:szCs w:val="22"/>
        </w:rPr>
        <w:t xml:space="preserve">sing </w:t>
      </w:r>
      <w:r w:rsidR="00752347" w:rsidRPr="00A84174">
        <w:rPr>
          <w:rFonts w:ascii="Calibri Light" w:hAnsi="Calibri Light" w:cs="Calibri Light"/>
          <w:sz w:val="22"/>
          <w:szCs w:val="22"/>
        </w:rPr>
        <w:t>A</w:t>
      </w:r>
      <w:r w:rsidR="00474DFA" w:rsidRPr="00A84174">
        <w:rPr>
          <w:rFonts w:ascii="Calibri Light" w:hAnsi="Calibri Light" w:cs="Calibri Light"/>
          <w:sz w:val="22"/>
          <w:szCs w:val="22"/>
        </w:rPr>
        <w:t xml:space="preserve">rtificial </w:t>
      </w:r>
      <w:r w:rsidR="00752347" w:rsidRPr="00A84174">
        <w:rPr>
          <w:rFonts w:ascii="Calibri Light" w:hAnsi="Calibri Light" w:cs="Calibri Light"/>
          <w:sz w:val="22"/>
          <w:szCs w:val="22"/>
        </w:rPr>
        <w:t>N</w:t>
      </w:r>
      <w:r w:rsidR="00474DFA" w:rsidRPr="00A84174">
        <w:rPr>
          <w:rFonts w:ascii="Calibri Light" w:hAnsi="Calibri Light" w:cs="Calibri Light"/>
          <w:sz w:val="22"/>
          <w:szCs w:val="22"/>
        </w:rPr>
        <w:t xml:space="preserve">eural </w:t>
      </w:r>
      <w:r w:rsidR="00752347" w:rsidRPr="00A84174">
        <w:rPr>
          <w:rFonts w:ascii="Calibri Light" w:hAnsi="Calibri Light" w:cs="Calibri Light"/>
          <w:sz w:val="22"/>
          <w:szCs w:val="22"/>
        </w:rPr>
        <w:t>N</w:t>
      </w:r>
      <w:r w:rsidR="00474DFA" w:rsidRPr="00A84174">
        <w:rPr>
          <w:rFonts w:ascii="Calibri Light" w:hAnsi="Calibri Light" w:cs="Calibri Light"/>
          <w:sz w:val="22"/>
          <w:szCs w:val="22"/>
        </w:rPr>
        <w:t>etworks</w:t>
      </w:r>
      <w:r w:rsidR="00671C19" w:rsidRPr="00A84174">
        <w:rPr>
          <w:rFonts w:ascii="Calibri Light" w:hAnsi="Calibri Light" w:cs="Calibri Light"/>
          <w:sz w:val="22"/>
          <w:szCs w:val="22"/>
        </w:rPr>
        <w:t>.</w:t>
      </w:r>
      <w:r w:rsidR="00F47A69" w:rsidRPr="00A84174">
        <w:rPr>
          <w:rFonts w:ascii="Calibri Light" w:hAnsi="Calibri Light" w:cs="Calibri Light"/>
          <w:sz w:val="22"/>
          <w:szCs w:val="22"/>
        </w:rPr>
        <w:t xml:space="preserve"> </w:t>
      </w:r>
      <w:r w:rsidR="00AC3477" w:rsidRPr="00A84174">
        <w:rPr>
          <w:rFonts w:ascii="Calibri Light" w:hAnsi="Calibri Light" w:cs="Calibri Light"/>
          <w:i/>
          <w:sz w:val="22"/>
          <w:szCs w:val="22"/>
        </w:rPr>
        <w:t>Journal of Applied Meteorology and Climatology</w:t>
      </w:r>
      <w:r w:rsidR="000E28AC" w:rsidRPr="00A84174">
        <w:rPr>
          <w:rFonts w:ascii="Calibri Light" w:hAnsi="Calibri Light" w:cs="Calibri Light"/>
          <w:i/>
          <w:sz w:val="22"/>
          <w:szCs w:val="22"/>
        </w:rPr>
        <w:t xml:space="preserve"> </w:t>
      </w:r>
      <w:r w:rsidR="000E28AC" w:rsidRPr="00A84174">
        <w:rPr>
          <w:rFonts w:ascii="Calibri Light" w:hAnsi="Calibri Light" w:cs="Calibri Light"/>
          <w:sz w:val="22"/>
          <w:szCs w:val="22"/>
        </w:rPr>
        <w:t>47(6):1757-1769.</w:t>
      </w:r>
      <w:r w:rsidR="00321DD0" w:rsidRPr="00A84174">
        <w:t xml:space="preserve"> </w:t>
      </w:r>
      <w:hyperlink r:id="rId63" w:history="1">
        <w:r w:rsidR="00FA2ED5" w:rsidRPr="00A84174">
          <w:rPr>
            <w:rStyle w:val="Hyperlink"/>
            <w:rFonts w:ascii="Calibri Light" w:hAnsi="Calibri Light" w:cs="Calibri Light"/>
            <w:color w:val="auto"/>
            <w:sz w:val="22"/>
            <w:szCs w:val="22"/>
          </w:rPr>
          <w:t>Link</w:t>
        </w:r>
      </w:hyperlink>
    </w:p>
    <w:p w14:paraId="75B7739C" w14:textId="586F1BB8" w:rsidR="000B459F" w:rsidRPr="00A84174" w:rsidRDefault="000B459F" w:rsidP="000B459F">
      <w:pPr>
        <w:widowControl/>
        <w:pBdr>
          <w:bottom w:val="single" w:sz="4" w:space="1" w:color="auto"/>
        </w:pBd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</w:tabs>
        <w:spacing w:before="240" w:after="160"/>
        <w:ind w:right="-130"/>
        <w:rPr>
          <w:rFonts w:ascii="Calibri Light" w:hAnsi="Calibri Light" w:cs="Calibri Light"/>
          <w:b/>
          <w:bCs/>
          <w:smallCaps/>
          <w:sz w:val="28"/>
          <w:szCs w:val="28"/>
        </w:rPr>
      </w:pPr>
      <w:r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 xml:space="preserve">Other </w:t>
      </w:r>
      <w:proofErr w:type="gramStart"/>
      <w:r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>Publications</w:t>
      </w:r>
      <w:r w:rsidRPr="00A84174">
        <w:rPr>
          <w:rFonts w:ascii="Calibri Light" w:hAnsi="Calibri Light" w:cs="Calibri Light"/>
          <w:b/>
          <w:bCs/>
          <w:smallCaps/>
          <w:sz w:val="28"/>
          <w:szCs w:val="22"/>
        </w:rPr>
        <w:t xml:space="preserve"> </w:t>
      </w:r>
      <w:r w:rsidR="00396BF9" w:rsidRPr="00A84174">
        <w:rPr>
          <w:rFonts w:ascii="Calibri Light" w:hAnsi="Calibri Light" w:cs="Calibri Light"/>
          <w:b/>
          <w:bCs/>
          <w:smallCaps/>
          <w:sz w:val="28"/>
          <w:szCs w:val="22"/>
        </w:rPr>
        <w:t xml:space="preserve"> </w:t>
      </w:r>
      <w:r w:rsidRPr="00A84174">
        <w:rPr>
          <w:rFonts w:ascii="Calibri Light" w:hAnsi="Calibri Light" w:cs="Calibri Light"/>
          <w:bCs/>
          <w:i/>
          <w:smallCaps/>
          <w:szCs w:val="22"/>
        </w:rPr>
        <w:t>Chapte</w:t>
      </w:r>
      <w:r w:rsidR="00975CCF" w:rsidRPr="00A84174">
        <w:rPr>
          <w:rFonts w:ascii="Calibri Light" w:hAnsi="Calibri Light" w:cs="Calibri Light"/>
          <w:bCs/>
          <w:i/>
          <w:smallCaps/>
          <w:szCs w:val="22"/>
        </w:rPr>
        <w:t>rs</w:t>
      </w:r>
      <w:proofErr w:type="gramEnd"/>
      <w:r w:rsidR="00975CCF" w:rsidRPr="00A84174">
        <w:rPr>
          <w:rFonts w:ascii="Calibri Light" w:hAnsi="Calibri Light" w:cs="Calibri Light"/>
          <w:bCs/>
          <w:i/>
          <w:smallCaps/>
          <w:szCs w:val="22"/>
        </w:rPr>
        <w:t>: 3.</w:t>
      </w:r>
      <w:r w:rsidRPr="00A84174">
        <w:rPr>
          <w:rFonts w:ascii="Calibri Light" w:hAnsi="Calibri Light" w:cs="Calibri Light"/>
          <w:bCs/>
          <w:i/>
          <w:smallCaps/>
          <w:szCs w:val="22"/>
        </w:rPr>
        <w:t xml:space="preserve"> </w:t>
      </w:r>
      <w:r w:rsidR="00C11DBC" w:rsidRPr="00A84174">
        <w:rPr>
          <w:rFonts w:ascii="Calibri Light" w:hAnsi="Calibri Light" w:cs="Calibri Light"/>
          <w:bCs/>
          <w:i/>
          <w:smallCaps/>
          <w:szCs w:val="22"/>
        </w:rPr>
        <w:t xml:space="preserve">Reports: 1. </w:t>
      </w:r>
      <w:r w:rsidRPr="00A84174">
        <w:rPr>
          <w:rFonts w:ascii="Calibri Light" w:hAnsi="Calibri Light" w:cs="Calibri Light"/>
          <w:bCs/>
          <w:i/>
          <w:smallCaps/>
          <w:szCs w:val="22"/>
        </w:rPr>
        <w:t>Book Reviews:2</w:t>
      </w:r>
      <w:r w:rsidR="00975CCF" w:rsidRPr="00A84174">
        <w:rPr>
          <w:rFonts w:ascii="Calibri Light" w:hAnsi="Calibri Light" w:cs="Calibri Light"/>
          <w:bCs/>
          <w:i/>
          <w:smallCaps/>
          <w:szCs w:val="22"/>
        </w:rPr>
        <w:t>.</w:t>
      </w:r>
      <w:r w:rsidRPr="00A84174">
        <w:rPr>
          <w:rFonts w:ascii="Calibri Light" w:hAnsi="Calibri Light" w:cs="Calibri Light"/>
          <w:bCs/>
          <w:i/>
          <w:smallCaps/>
          <w:szCs w:val="22"/>
        </w:rPr>
        <w:t xml:space="preserve"> Encyclopedia Articles: 2</w:t>
      </w:r>
      <w:r w:rsidR="00975CCF" w:rsidRPr="00A84174">
        <w:rPr>
          <w:rFonts w:ascii="Calibri Light" w:hAnsi="Calibri Light" w:cs="Calibri Light"/>
          <w:bCs/>
          <w:i/>
          <w:smallCaps/>
          <w:szCs w:val="22"/>
        </w:rPr>
        <w:t>.</w:t>
      </w:r>
    </w:p>
    <w:p w14:paraId="420E3B77" w14:textId="30DDEC1F" w:rsidR="003C1EDA" w:rsidRPr="00A84174" w:rsidRDefault="003C1EDA" w:rsidP="0061461B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bookmarkStart w:id="20" w:name="_Hlk63770511"/>
      <w:r w:rsidRPr="00A84174">
        <w:rPr>
          <w:rFonts w:ascii="Calibri Light" w:hAnsi="Calibri Light" w:cs="Calibri Light"/>
          <w:iCs/>
          <w:sz w:val="22"/>
          <w:szCs w:val="22"/>
        </w:rPr>
        <w:t>Digital Education Council. 2025. Ten Dimension AI Readiness Framework. Digital Education Council.</w:t>
      </w:r>
    </w:p>
    <w:bookmarkEnd w:id="20"/>
    <w:p w14:paraId="053FA907" w14:textId="77777777" w:rsidR="000B459F" w:rsidRPr="00A84174" w:rsidRDefault="000B459F" w:rsidP="001F7CA6">
      <w:pPr>
        <w:widowControl/>
        <w:tabs>
          <w:tab w:val="left" w:pos="0"/>
          <w:tab w:val="left" w:pos="270"/>
          <w:tab w:val="left" w:pos="36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right="-86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DB Shank. </w:t>
      </w:r>
      <w:r w:rsidR="00A015D6" w:rsidRPr="00A84174">
        <w:rPr>
          <w:rFonts w:ascii="Calibri Light" w:hAnsi="Calibri Light" w:cs="Calibri Light"/>
          <w:sz w:val="22"/>
          <w:szCs w:val="22"/>
        </w:rPr>
        <w:t>2020.</w:t>
      </w:r>
      <w:r w:rsidRPr="00A84174">
        <w:rPr>
          <w:rFonts w:ascii="Calibri Light" w:hAnsi="Calibri Light" w:cs="Calibri Light"/>
          <w:sz w:val="22"/>
          <w:szCs w:val="22"/>
        </w:rPr>
        <w:t xml:space="preserve"> Book review: “What is Digital Sociology?</w:t>
      </w:r>
      <w:r w:rsidR="001F7CA6" w:rsidRPr="00A84174">
        <w:rPr>
          <w:rFonts w:ascii="Calibri Light" w:hAnsi="Calibri Light" w:cs="Calibri Light"/>
          <w:sz w:val="22"/>
          <w:szCs w:val="22"/>
        </w:rPr>
        <w:t>”</w:t>
      </w:r>
      <w:r w:rsidRPr="00A84174">
        <w:rPr>
          <w:rFonts w:ascii="Calibri Light" w:hAnsi="Calibri Light" w:cs="Calibri Light"/>
          <w:i/>
          <w:sz w:val="22"/>
          <w:szCs w:val="22"/>
        </w:rPr>
        <w:t xml:space="preserve"> </w:t>
      </w:r>
      <w:r w:rsidRPr="00A84174">
        <w:rPr>
          <w:rFonts w:ascii="Calibri Light" w:hAnsi="Calibri Light" w:cs="Calibri Light"/>
          <w:sz w:val="22"/>
          <w:szCs w:val="22"/>
        </w:rPr>
        <w:t>by N</w:t>
      </w:r>
      <w:r w:rsidR="001F7CA6" w:rsidRPr="00A84174">
        <w:rPr>
          <w:rFonts w:ascii="Calibri Light" w:hAnsi="Calibri Light" w:cs="Calibri Light"/>
          <w:sz w:val="22"/>
          <w:szCs w:val="22"/>
        </w:rPr>
        <w:t xml:space="preserve"> </w:t>
      </w:r>
      <w:r w:rsidRPr="00A84174">
        <w:rPr>
          <w:rFonts w:ascii="Calibri Light" w:hAnsi="Calibri Light" w:cs="Calibri Light"/>
          <w:sz w:val="22"/>
          <w:szCs w:val="22"/>
        </w:rPr>
        <w:t xml:space="preserve">Selwyn. </w:t>
      </w:r>
      <w:r w:rsidRPr="00A84174">
        <w:rPr>
          <w:rFonts w:ascii="Calibri Light" w:hAnsi="Calibri Light" w:cs="Calibri Light"/>
          <w:i/>
          <w:sz w:val="22"/>
          <w:szCs w:val="22"/>
        </w:rPr>
        <w:t>Contemporary Sociology</w:t>
      </w:r>
      <w:r w:rsidR="00A015D6" w:rsidRPr="00A84174">
        <w:rPr>
          <w:rFonts w:ascii="Calibri Light" w:hAnsi="Calibri Light" w:cs="Calibri Light"/>
          <w:i/>
          <w:sz w:val="22"/>
          <w:szCs w:val="22"/>
        </w:rPr>
        <w:t xml:space="preserve"> 49(2):204-205</w:t>
      </w:r>
      <w:r w:rsidRPr="00A84174">
        <w:rPr>
          <w:rFonts w:ascii="Calibri Light" w:hAnsi="Calibri Light" w:cs="Calibri Light"/>
          <w:i/>
          <w:sz w:val="22"/>
          <w:szCs w:val="22"/>
        </w:rPr>
        <w:t>.</w:t>
      </w:r>
      <w:r w:rsidRPr="00A84174">
        <w:rPr>
          <w:rFonts w:ascii="Calibri Light" w:hAnsi="Calibri Light" w:cs="Calibri Light"/>
          <w:sz w:val="22"/>
          <w:szCs w:val="22"/>
        </w:rPr>
        <w:t xml:space="preserve"> </w:t>
      </w:r>
    </w:p>
    <w:p w14:paraId="7644125C" w14:textId="77777777" w:rsidR="000B459F" w:rsidRPr="00A84174" w:rsidRDefault="000B459F" w:rsidP="001F7CA6">
      <w:pPr>
        <w:widowControl/>
        <w:tabs>
          <w:tab w:val="left" w:pos="0"/>
          <w:tab w:val="left" w:pos="270"/>
          <w:tab w:val="left" w:pos="36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right="-86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DB Shank. 2016. “Technology and Interaction” 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>The Wiley-Blackwell Encyclopedia of Sociology, 2</w:t>
      </w:r>
      <w:r w:rsidRPr="00A84174">
        <w:rPr>
          <w:rFonts w:ascii="Calibri Light" w:hAnsi="Calibri Light" w:cs="Calibri Light"/>
          <w:i/>
          <w:iCs/>
          <w:sz w:val="22"/>
          <w:szCs w:val="22"/>
          <w:vertAlign w:val="superscript"/>
        </w:rPr>
        <w:t>nd</w:t>
      </w:r>
      <w:r w:rsidRPr="00A84174">
        <w:rPr>
          <w:rFonts w:ascii="Calibri Light" w:hAnsi="Calibri Light" w:cs="Calibri Light"/>
          <w:i/>
          <w:iCs/>
          <w:sz w:val="22"/>
          <w:szCs w:val="22"/>
        </w:rPr>
        <w:t xml:space="preserve"> Edition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. </w:t>
      </w:r>
    </w:p>
    <w:p w14:paraId="75E85019" w14:textId="77777777" w:rsidR="008C402C" w:rsidRPr="00A84174" w:rsidRDefault="001F7CA6" w:rsidP="001F7CA6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SR </w:t>
      </w:r>
      <w:r w:rsidR="008C402C" w:rsidRPr="00A84174">
        <w:rPr>
          <w:rFonts w:ascii="Calibri Light" w:hAnsi="Calibri Light" w:cs="Calibri Light"/>
          <w:iCs/>
          <w:sz w:val="22"/>
          <w:szCs w:val="22"/>
        </w:rPr>
        <w:t xml:space="preserve">Cotten, EL Davison, DB Shank, </w:t>
      </w:r>
      <w:r w:rsidRPr="00A84174">
        <w:rPr>
          <w:rFonts w:ascii="Calibri Light" w:hAnsi="Calibri Light" w:cs="Calibri Light"/>
          <w:iCs/>
          <w:sz w:val="22"/>
          <w:szCs w:val="22"/>
        </w:rPr>
        <w:t>BW</w:t>
      </w:r>
      <w:r w:rsidR="008C402C" w:rsidRPr="00A84174">
        <w:rPr>
          <w:rFonts w:ascii="Calibri Light" w:hAnsi="Calibri Light" w:cs="Calibri Light"/>
          <w:iCs/>
          <w:sz w:val="22"/>
          <w:szCs w:val="22"/>
        </w:rPr>
        <w:t xml:space="preserve"> Ward. </w:t>
      </w:r>
      <w:r w:rsidR="00B0790D" w:rsidRPr="00A84174">
        <w:rPr>
          <w:rFonts w:ascii="Calibri Light" w:hAnsi="Calibri Light" w:cs="Calibri Light"/>
          <w:iCs/>
          <w:sz w:val="22"/>
          <w:szCs w:val="22"/>
        </w:rPr>
        <w:t>2014</w:t>
      </w:r>
      <w:r w:rsidR="008C402C" w:rsidRPr="00A84174">
        <w:rPr>
          <w:rFonts w:ascii="Calibri Light" w:hAnsi="Calibri Light" w:cs="Calibri Light"/>
          <w:iCs/>
          <w:sz w:val="22"/>
          <w:szCs w:val="22"/>
        </w:rPr>
        <w:t>. Gradations of Disappearing Digital Divides among Racially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Diverse Middle School Students.</w:t>
      </w:r>
      <w:r w:rsidR="008C402C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r w:rsidR="00B0790D" w:rsidRPr="00A84174">
        <w:rPr>
          <w:rFonts w:ascii="Calibri Light" w:hAnsi="Calibri Light" w:cs="Calibri Light"/>
          <w:i/>
          <w:iCs/>
          <w:sz w:val="22"/>
          <w:szCs w:val="22"/>
        </w:rPr>
        <w:t>Communication and Information Technologies Annual</w:t>
      </w:r>
      <w:r w:rsidR="00B0790D" w:rsidRPr="00A84174">
        <w:rPr>
          <w:rFonts w:ascii="Calibri Light" w:hAnsi="Calibri Light" w:cs="Calibri Light"/>
          <w:iCs/>
          <w:sz w:val="22"/>
          <w:szCs w:val="22"/>
        </w:rPr>
        <w:t>.</w:t>
      </w:r>
      <w:r w:rsidR="008C402C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r w:rsidR="00B0790D" w:rsidRPr="00A84174">
        <w:rPr>
          <w:rFonts w:ascii="Calibri Light" w:hAnsi="Calibri Light" w:cs="Calibri Light"/>
          <w:iCs/>
          <w:sz w:val="22"/>
          <w:szCs w:val="22"/>
        </w:rPr>
        <w:t>Emerald.</w:t>
      </w:r>
    </w:p>
    <w:p w14:paraId="6C55BA14" w14:textId="77777777" w:rsidR="00D42ACB" w:rsidRPr="00A84174" w:rsidRDefault="001F7CA6" w:rsidP="001F7CA6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DB Shank.</w:t>
      </w:r>
      <w:r w:rsidR="00D42ACB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r w:rsidR="005D4D8C" w:rsidRPr="00A84174">
        <w:rPr>
          <w:rFonts w:ascii="Calibri Light" w:hAnsi="Calibri Light" w:cs="Calibri Light"/>
          <w:iCs/>
          <w:sz w:val="22"/>
          <w:szCs w:val="22"/>
        </w:rPr>
        <w:t>2014</w:t>
      </w:r>
      <w:r w:rsidR="00D42ACB" w:rsidRPr="00A84174">
        <w:rPr>
          <w:rFonts w:ascii="Calibri Light" w:hAnsi="Calibri Light" w:cs="Calibri Light"/>
          <w:iCs/>
          <w:sz w:val="22"/>
          <w:szCs w:val="22"/>
        </w:rPr>
        <w:t>.</w:t>
      </w:r>
      <w:r w:rsidR="00D42ACB" w:rsidRPr="00A84174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  <w:r w:rsidR="00D42ACB" w:rsidRPr="00A84174">
        <w:rPr>
          <w:rFonts w:ascii="Calibri Light" w:hAnsi="Calibri Light" w:cs="Calibri Light"/>
          <w:iCs/>
          <w:sz w:val="22"/>
          <w:szCs w:val="22"/>
        </w:rPr>
        <w:t>Technology and Emotions</w:t>
      </w:r>
      <w:r w:rsidRPr="00A84174">
        <w:rPr>
          <w:rFonts w:ascii="Calibri Light" w:hAnsi="Calibri Light" w:cs="Calibri Light"/>
          <w:iCs/>
          <w:sz w:val="22"/>
          <w:szCs w:val="22"/>
        </w:rPr>
        <w:t>.</w:t>
      </w:r>
      <w:r w:rsidR="00D42ACB"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r w:rsidR="00D42ACB" w:rsidRPr="00A84174">
        <w:rPr>
          <w:rFonts w:ascii="Calibri Light" w:hAnsi="Calibri Light" w:cs="Calibri Light"/>
          <w:i/>
          <w:iCs/>
          <w:sz w:val="22"/>
          <w:szCs w:val="22"/>
        </w:rPr>
        <w:t xml:space="preserve">The Handbook of the Sociology of Emotions, Volume II. </w:t>
      </w:r>
      <w:r w:rsidR="00D42ACB" w:rsidRPr="00A84174">
        <w:rPr>
          <w:rFonts w:ascii="Calibri Light" w:hAnsi="Calibri Light" w:cs="Calibri Light"/>
          <w:iCs/>
          <w:sz w:val="22"/>
          <w:szCs w:val="22"/>
        </w:rPr>
        <w:t>Springer.</w:t>
      </w:r>
      <w:r w:rsidR="00D42ACB" w:rsidRPr="00A84174">
        <w:rPr>
          <w:rFonts w:ascii="Calibri Light" w:hAnsi="Calibri Light" w:cs="Calibri Light"/>
          <w:iCs/>
          <w:sz w:val="22"/>
          <w:szCs w:val="22"/>
        </w:rPr>
        <w:tab/>
      </w:r>
    </w:p>
    <w:p w14:paraId="2FD079CB" w14:textId="77777777" w:rsidR="000B459F" w:rsidRPr="00A84174" w:rsidRDefault="001F7CA6" w:rsidP="001F7CA6">
      <w:pPr>
        <w:widowControl/>
        <w:tabs>
          <w:tab w:val="left" w:pos="0"/>
          <w:tab w:val="left" w:pos="270"/>
          <w:tab w:val="left" w:pos="36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right="-86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DB </w:t>
      </w:r>
      <w:r w:rsidR="000B459F" w:rsidRPr="00A84174">
        <w:rPr>
          <w:rFonts w:ascii="Calibri Light" w:hAnsi="Calibri Light" w:cs="Calibri Light"/>
          <w:sz w:val="22"/>
          <w:szCs w:val="22"/>
        </w:rPr>
        <w:t>Shank</w:t>
      </w:r>
      <w:r w:rsidRPr="00A84174">
        <w:rPr>
          <w:rFonts w:ascii="Calibri Light" w:hAnsi="Calibri Light" w:cs="Calibri Light"/>
          <w:sz w:val="22"/>
          <w:szCs w:val="22"/>
        </w:rPr>
        <w:t xml:space="preserve">. 2014. </w:t>
      </w:r>
      <w:r w:rsidR="000B459F" w:rsidRPr="00A84174">
        <w:rPr>
          <w:rFonts w:ascii="Calibri Light" w:hAnsi="Calibri Light" w:cs="Calibri Light"/>
          <w:sz w:val="22"/>
          <w:szCs w:val="22"/>
        </w:rPr>
        <w:t>Book review</w:t>
      </w:r>
      <w:r w:rsidRPr="00A84174">
        <w:rPr>
          <w:rFonts w:ascii="Calibri Light" w:hAnsi="Calibri Light" w:cs="Calibri Light"/>
          <w:sz w:val="22"/>
          <w:szCs w:val="22"/>
        </w:rPr>
        <w:t>:</w:t>
      </w:r>
      <w:r w:rsidR="000B459F" w:rsidRPr="00A84174">
        <w:rPr>
          <w:rFonts w:ascii="Calibri Light" w:hAnsi="Calibri Light" w:cs="Calibri Light"/>
          <w:sz w:val="22"/>
          <w:szCs w:val="22"/>
        </w:rPr>
        <w:t xml:space="preserve"> </w:t>
      </w:r>
      <w:r w:rsidRPr="00A84174">
        <w:rPr>
          <w:rFonts w:ascii="Calibri Light" w:hAnsi="Calibri Light" w:cs="Calibri Light"/>
          <w:sz w:val="22"/>
          <w:szCs w:val="22"/>
        </w:rPr>
        <w:t>“</w:t>
      </w:r>
      <w:proofErr w:type="spellStart"/>
      <w:r w:rsidR="000B459F" w:rsidRPr="00A84174">
        <w:rPr>
          <w:rFonts w:ascii="Calibri Light" w:hAnsi="Calibri Light" w:cs="Calibri Light"/>
          <w:sz w:val="22"/>
          <w:szCs w:val="22"/>
        </w:rPr>
        <w:t>eGods</w:t>
      </w:r>
      <w:proofErr w:type="spellEnd"/>
      <w:r w:rsidR="000B459F" w:rsidRPr="00A84174">
        <w:rPr>
          <w:rFonts w:ascii="Calibri Light" w:hAnsi="Calibri Light" w:cs="Calibri Light"/>
          <w:sz w:val="22"/>
          <w:szCs w:val="22"/>
        </w:rPr>
        <w:t>: Faith Versus Fantasy in Computer Gaming</w:t>
      </w:r>
      <w:r w:rsidRPr="00A84174">
        <w:rPr>
          <w:rFonts w:ascii="Calibri Light" w:hAnsi="Calibri Light" w:cs="Calibri Light"/>
          <w:sz w:val="22"/>
          <w:szCs w:val="22"/>
        </w:rPr>
        <w:t>”</w:t>
      </w:r>
      <w:r w:rsidR="000B459F" w:rsidRPr="00A84174">
        <w:rPr>
          <w:rFonts w:ascii="Calibri Light" w:hAnsi="Calibri Light" w:cs="Calibri Light"/>
          <w:sz w:val="22"/>
          <w:szCs w:val="22"/>
        </w:rPr>
        <w:t xml:space="preserve"> by W</w:t>
      </w:r>
      <w:r w:rsidRPr="00A84174">
        <w:rPr>
          <w:rFonts w:ascii="Calibri Light" w:hAnsi="Calibri Light" w:cs="Calibri Light"/>
          <w:sz w:val="22"/>
          <w:szCs w:val="22"/>
        </w:rPr>
        <w:t xml:space="preserve">S </w:t>
      </w:r>
      <w:r w:rsidR="000B459F" w:rsidRPr="00A84174">
        <w:rPr>
          <w:rFonts w:ascii="Calibri Light" w:hAnsi="Calibri Light" w:cs="Calibri Light"/>
          <w:sz w:val="22"/>
          <w:szCs w:val="22"/>
        </w:rPr>
        <w:t xml:space="preserve">Bainbridge. </w:t>
      </w:r>
      <w:r w:rsidR="000B459F" w:rsidRPr="00A84174">
        <w:rPr>
          <w:rFonts w:ascii="Calibri Light" w:hAnsi="Calibri Light" w:cs="Calibri Light"/>
          <w:i/>
          <w:sz w:val="22"/>
          <w:szCs w:val="22"/>
        </w:rPr>
        <w:t>Sociology of Religion 75(1):175-176.</w:t>
      </w:r>
      <w:r w:rsidR="000B459F" w:rsidRPr="00A84174">
        <w:rPr>
          <w:rFonts w:ascii="Calibri Light" w:hAnsi="Calibri Light" w:cs="Calibri Light"/>
          <w:sz w:val="22"/>
          <w:szCs w:val="22"/>
        </w:rPr>
        <w:t xml:space="preserve"> </w:t>
      </w:r>
    </w:p>
    <w:p w14:paraId="6BDD2335" w14:textId="77777777" w:rsidR="000B459F" w:rsidRPr="00A84174" w:rsidRDefault="001F7CA6" w:rsidP="001F7CA6">
      <w:pPr>
        <w:widowControl/>
        <w:tabs>
          <w:tab w:val="left" w:pos="0"/>
          <w:tab w:val="left" w:pos="270"/>
          <w:tab w:val="left" w:pos="36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right="-86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>DB Shank.</w:t>
      </w:r>
      <w:r w:rsidR="000B459F" w:rsidRPr="00A84174">
        <w:rPr>
          <w:rFonts w:ascii="Calibri Light" w:hAnsi="Calibri Light" w:cs="Calibri Light"/>
          <w:sz w:val="22"/>
          <w:szCs w:val="22"/>
        </w:rPr>
        <w:t xml:space="preserve"> 2014</w:t>
      </w:r>
      <w:r w:rsidR="000B459F" w:rsidRPr="00A84174">
        <w:rPr>
          <w:rFonts w:ascii="Calibri Light" w:hAnsi="Calibri Light" w:cs="Calibri Light"/>
          <w:i/>
          <w:sz w:val="22"/>
          <w:szCs w:val="22"/>
        </w:rPr>
        <w:t>.</w:t>
      </w:r>
      <w:r w:rsidRPr="00A84174">
        <w:rPr>
          <w:rFonts w:ascii="Calibri Light" w:hAnsi="Calibri Light" w:cs="Calibri Light"/>
          <w:sz w:val="22"/>
          <w:szCs w:val="22"/>
        </w:rPr>
        <w:t xml:space="preserve"> </w:t>
      </w:r>
      <w:r w:rsidR="000B459F" w:rsidRPr="00A84174">
        <w:rPr>
          <w:rFonts w:ascii="Calibri Light" w:hAnsi="Calibri Light" w:cs="Calibri Light"/>
          <w:sz w:val="22"/>
          <w:szCs w:val="22"/>
        </w:rPr>
        <w:t>Ide</w:t>
      </w:r>
      <w:r w:rsidRPr="00A84174">
        <w:rPr>
          <w:rFonts w:ascii="Calibri Light" w:hAnsi="Calibri Light" w:cs="Calibri Light"/>
          <w:sz w:val="22"/>
          <w:szCs w:val="22"/>
        </w:rPr>
        <w:t>ntities, Stress, and Health.</w:t>
      </w:r>
      <w:r w:rsidR="000B459F" w:rsidRPr="00A84174">
        <w:rPr>
          <w:rFonts w:ascii="Calibri Light" w:hAnsi="Calibri Light" w:cs="Calibri Light"/>
          <w:sz w:val="22"/>
          <w:szCs w:val="22"/>
        </w:rPr>
        <w:t xml:space="preserve"> </w:t>
      </w:r>
      <w:r w:rsidR="000B459F" w:rsidRPr="00A84174">
        <w:rPr>
          <w:rFonts w:ascii="Calibri Light" w:hAnsi="Calibri Light" w:cs="Calibri Light"/>
          <w:i/>
          <w:sz w:val="22"/>
          <w:szCs w:val="22"/>
        </w:rPr>
        <w:t xml:space="preserve">The Wiley-Blackwell Encyclopedia of Health, Illness, Behavior, and Society. </w:t>
      </w:r>
      <w:r w:rsidR="000B459F" w:rsidRPr="00A84174">
        <w:rPr>
          <w:rFonts w:ascii="Calibri Light" w:hAnsi="Calibri Light" w:cs="Calibri Light"/>
          <w:sz w:val="22"/>
          <w:szCs w:val="22"/>
        </w:rPr>
        <w:t>Wiley-Blackwell.</w:t>
      </w:r>
    </w:p>
    <w:p w14:paraId="1D9C8684" w14:textId="77777777" w:rsidR="00D42ACB" w:rsidRPr="00A84174" w:rsidRDefault="001F7CA6" w:rsidP="001F7CA6">
      <w:pPr>
        <w:widowControl/>
        <w:tabs>
          <w:tab w:val="left" w:pos="0"/>
          <w:tab w:val="left" w:pos="270"/>
          <w:tab w:val="left" w:pos="36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right="-90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>DB Shank.</w:t>
      </w:r>
      <w:r w:rsidR="00D42ACB" w:rsidRPr="00A84174">
        <w:rPr>
          <w:rFonts w:ascii="Calibri Light" w:hAnsi="Calibri Light" w:cs="Calibri Light"/>
          <w:sz w:val="22"/>
          <w:szCs w:val="22"/>
        </w:rPr>
        <w:t xml:space="preserve"> 2010. Trusting Technological Actors: A Foundation in St</w:t>
      </w:r>
      <w:r w:rsidRPr="00A84174">
        <w:rPr>
          <w:rFonts w:ascii="Calibri Light" w:hAnsi="Calibri Light" w:cs="Calibri Light"/>
          <w:sz w:val="22"/>
          <w:szCs w:val="22"/>
        </w:rPr>
        <w:t>ructure and Cultural Sentiments.</w:t>
      </w:r>
      <w:r w:rsidR="00D42ACB" w:rsidRPr="00A84174">
        <w:rPr>
          <w:rFonts w:ascii="Calibri Light" w:hAnsi="Calibri Light" w:cs="Calibri Light"/>
          <w:sz w:val="22"/>
          <w:szCs w:val="22"/>
        </w:rPr>
        <w:t xml:space="preserve"> </w:t>
      </w:r>
      <w:r w:rsidR="00D42ACB" w:rsidRPr="00A84174">
        <w:rPr>
          <w:rFonts w:ascii="Calibri Light" w:hAnsi="Calibri Light" w:cs="Calibri Light"/>
          <w:i/>
          <w:sz w:val="22"/>
          <w:szCs w:val="22"/>
        </w:rPr>
        <w:t xml:space="preserve"> Trust and Technology in a Ubiquitous Modern Environment: Theoretical and Methodological Perspectives</w:t>
      </w:r>
      <w:r w:rsidR="00D42ACB" w:rsidRPr="00A84174">
        <w:rPr>
          <w:rFonts w:ascii="Calibri Light" w:hAnsi="Calibri Light" w:cs="Calibri Light"/>
          <w:sz w:val="22"/>
          <w:szCs w:val="22"/>
        </w:rPr>
        <w:t>. IGI Global.</w:t>
      </w:r>
    </w:p>
    <w:p w14:paraId="18E13CEA" w14:textId="77777777" w:rsidR="00AF02A3" w:rsidRPr="00A84174" w:rsidRDefault="001F7CA6" w:rsidP="001F7CA6">
      <w:pPr>
        <w:widowControl/>
        <w:tabs>
          <w:tab w:val="left" w:pos="0"/>
          <w:tab w:val="left" w:pos="270"/>
          <w:tab w:val="left" w:pos="36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bCs/>
          <w:smallCaps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DT </w:t>
      </w:r>
      <w:r w:rsidR="006613B9" w:rsidRPr="00A84174">
        <w:rPr>
          <w:rFonts w:ascii="Calibri Light" w:hAnsi="Calibri Light" w:cs="Calibri Light"/>
          <w:sz w:val="22"/>
          <w:szCs w:val="22"/>
        </w:rPr>
        <w:t>Robinson</w:t>
      </w:r>
      <w:r w:rsidRPr="00A84174">
        <w:rPr>
          <w:rFonts w:ascii="Calibri Light" w:hAnsi="Calibri Light" w:cs="Calibri Light"/>
          <w:sz w:val="22"/>
          <w:szCs w:val="22"/>
        </w:rPr>
        <w:t>,</w:t>
      </w:r>
      <w:r w:rsidR="006A4B64" w:rsidRPr="00A84174">
        <w:rPr>
          <w:rFonts w:ascii="Calibri Light" w:hAnsi="Calibri Light" w:cs="Calibri Light"/>
          <w:sz w:val="22"/>
          <w:szCs w:val="22"/>
        </w:rPr>
        <w:t xml:space="preserve"> D</w:t>
      </w:r>
      <w:r w:rsidRPr="00A84174">
        <w:rPr>
          <w:rFonts w:ascii="Calibri Light" w:hAnsi="Calibri Light" w:cs="Calibri Light"/>
          <w:sz w:val="22"/>
          <w:szCs w:val="22"/>
        </w:rPr>
        <w:t>B</w:t>
      </w:r>
      <w:r w:rsidR="006A4B64" w:rsidRPr="00A84174">
        <w:rPr>
          <w:rFonts w:ascii="Calibri Light" w:hAnsi="Calibri Light" w:cs="Calibri Light"/>
          <w:sz w:val="22"/>
          <w:szCs w:val="22"/>
        </w:rPr>
        <w:t xml:space="preserve"> Shank. 2009. </w:t>
      </w:r>
      <w:r w:rsidR="00DB2CFD" w:rsidRPr="00A84174">
        <w:rPr>
          <w:rFonts w:ascii="Calibri Light" w:hAnsi="Calibri Light" w:cs="Calibri Light"/>
          <w:sz w:val="22"/>
          <w:szCs w:val="22"/>
        </w:rPr>
        <w:t>Affect Control Theory</w:t>
      </w:r>
      <w:r w:rsidR="00CD1B93" w:rsidRPr="00A84174">
        <w:rPr>
          <w:rFonts w:ascii="Calibri Light" w:hAnsi="Calibri Light" w:cs="Calibri Light"/>
          <w:sz w:val="22"/>
          <w:szCs w:val="22"/>
        </w:rPr>
        <w:t>.</w:t>
      </w:r>
      <w:r w:rsidR="006613B9" w:rsidRPr="00A84174">
        <w:rPr>
          <w:rFonts w:ascii="Calibri Light" w:hAnsi="Calibri Light" w:cs="Calibri Light"/>
          <w:sz w:val="22"/>
          <w:szCs w:val="22"/>
        </w:rPr>
        <w:t xml:space="preserve"> </w:t>
      </w:r>
      <w:r w:rsidR="006613B9" w:rsidRPr="00A84174">
        <w:rPr>
          <w:rFonts w:ascii="Calibri Light" w:hAnsi="Calibri Light" w:cs="Calibri Light"/>
          <w:i/>
          <w:sz w:val="22"/>
          <w:szCs w:val="22"/>
        </w:rPr>
        <w:t>Encyclopedia of Group Processes and Intergroup Relations</w:t>
      </w:r>
      <w:r w:rsidR="006613B9" w:rsidRPr="00A84174">
        <w:rPr>
          <w:rFonts w:ascii="Calibri Light" w:hAnsi="Calibri Light" w:cs="Calibri Light"/>
          <w:sz w:val="22"/>
          <w:szCs w:val="22"/>
        </w:rPr>
        <w:t>.</w:t>
      </w:r>
      <w:r w:rsidR="006505CC" w:rsidRPr="00A84174">
        <w:rPr>
          <w:rFonts w:ascii="Calibri Light" w:hAnsi="Calibri Light" w:cs="Calibri Light"/>
          <w:sz w:val="22"/>
          <w:szCs w:val="22"/>
        </w:rPr>
        <w:t xml:space="preserve"> </w:t>
      </w:r>
      <w:r w:rsidR="006613B9" w:rsidRPr="00A84174">
        <w:rPr>
          <w:rFonts w:ascii="Calibri Light" w:hAnsi="Calibri Light" w:cs="Calibri Light"/>
          <w:sz w:val="22"/>
          <w:szCs w:val="22"/>
        </w:rPr>
        <w:t>Sage.</w:t>
      </w:r>
    </w:p>
    <w:p w14:paraId="13EA9103" w14:textId="5D408811" w:rsidR="00371D57" w:rsidRPr="00A84174" w:rsidRDefault="00371D57" w:rsidP="00371D57">
      <w:pPr>
        <w:widowControl/>
        <w:pBdr>
          <w:bottom w:val="single" w:sz="4" w:space="1" w:color="auto"/>
        </w:pBd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240" w:after="160"/>
        <w:ind w:left="720" w:hanging="720"/>
        <w:rPr>
          <w:rFonts w:ascii="Calibri Light" w:hAnsi="Calibri Light" w:cs="Calibri Light"/>
          <w:b/>
          <w:bCs/>
          <w:smallCaps/>
          <w:sz w:val="28"/>
          <w:szCs w:val="22"/>
        </w:rPr>
      </w:pPr>
      <w:r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 xml:space="preserve">Internal </w:t>
      </w:r>
      <w:proofErr w:type="gramStart"/>
      <w:r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>Grants</w:t>
      </w:r>
      <w:r w:rsidRPr="00A84174">
        <w:rPr>
          <w:rFonts w:ascii="Calibri Light" w:hAnsi="Calibri Light" w:cs="Calibri Light"/>
          <w:bCs/>
          <w:i/>
          <w:smallCaps/>
          <w:szCs w:val="22"/>
        </w:rPr>
        <w:t xml:space="preserve">  Total</w:t>
      </w:r>
      <w:proofErr w:type="gramEnd"/>
      <w:r w:rsidRPr="00A84174">
        <w:rPr>
          <w:rFonts w:ascii="Calibri Light" w:hAnsi="Calibri Light" w:cs="Calibri Light"/>
          <w:bCs/>
          <w:i/>
          <w:smallCaps/>
          <w:szCs w:val="22"/>
        </w:rPr>
        <w:t>: $</w:t>
      </w:r>
      <w:r w:rsidR="00FE37F1" w:rsidRPr="00A84174">
        <w:rPr>
          <w:rFonts w:ascii="Calibri Light" w:hAnsi="Calibri Light" w:cs="Calibri Light"/>
          <w:bCs/>
          <w:i/>
          <w:smallCaps/>
          <w:szCs w:val="22"/>
        </w:rPr>
        <w:t>2</w:t>
      </w:r>
      <w:r w:rsidR="00FD7B10" w:rsidRPr="00A84174">
        <w:rPr>
          <w:rFonts w:ascii="Calibri Light" w:hAnsi="Calibri Light" w:cs="Calibri Light"/>
          <w:bCs/>
          <w:i/>
          <w:smallCaps/>
          <w:szCs w:val="22"/>
        </w:rPr>
        <w:t>3</w:t>
      </w:r>
      <w:r w:rsidR="00E405D5">
        <w:rPr>
          <w:rFonts w:ascii="Calibri Light" w:hAnsi="Calibri Light" w:cs="Calibri Light"/>
          <w:bCs/>
          <w:i/>
          <w:smallCaps/>
          <w:szCs w:val="22"/>
        </w:rPr>
        <w:t>6</w:t>
      </w:r>
      <w:r w:rsidR="00FE37F1" w:rsidRPr="00A84174">
        <w:rPr>
          <w:rFonts w:ascii="Calibri Light" w:hAnsi="Calibri Light" w:cs="Calibri Light"/>
          <w:bCs/>
          <w:i/>
          <w:smallCaps/>
          <w:szCs w:val="22"/>
        </w:rPr>
        <w:t>,</w:t>
      </w:r>
      <w:r w:rsidR="00E405D5">
        <w:rPr>
          <w:rFonts w:ascii="Calibri Light" w:hAnsi="Calibri Light" w:cs="Calibri Light"/>
          <w:bCs/>
          <w:i/>
          <w:smallCaps/>
          <w:szCs w:val="22"/>
        </w:rPr>
        <w:t>0</w:t>
      </w:r>
      <w:r w:rsidR="00FD7B10" w:rsidRPr="00A84174">
        <w:rPr>
          <w:rFonts w:ascii="Calibri Light" w:hAnsi="Calibri Light" w:cs="Calibri Light"/>
          <w:bCs/>
          <w:i/>
          <w:smallCaps/>
          <w:szCs w:val="22"/>
        </w:rPr>
        <w:t>05</w:t>
      </w:r>
      <w:r w:rsidRPr="00A84174">
        <w:rPr>
          <w:rFonts w:ascii="Calibri Light" w:hAnsi="Calibri Light" w:cs="Calibri Light"/>
          <w:bCs/>
          <w:i/>
          <w:smallCaps/>
          <w:szCs w:val="22"/>
        </w:rPr>
        <w:t xml:space="preserve">. </w:t>
      </w:r>
    </w:p>
    <w:p w14:paraId="468EE7AE" w14:textId="76E20D30" w:rsidR="002E7FC9" w:rsidRDefault="002E7FC9" w:rsidP="00BA316B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 xml:space="preserve">DB Shank. 2026-2027. </w:t>
      </w:r>
      <w:r w:rsidR="008850EE" w:rsidRPr="008850EE">
        <w:rPr>
          <w:rFonts w:ascii="Calibri Light" w:hAnsi="Calibri Light" w:cs="Calibri Light"/>
          <w:bCs/>
          <w:sz w:val="22"/>
          <w:szCs w:val="22"/>
        </w:rPr>
        <w:t>Unpacking Human-AI Dyads in Judgments of Morality</w:t>
      </w:r>
      <w:r w:rsidR="007A2FE9">
        <w:rPr>
          <w:rFonts w:ascii="Calibri Light" w:hAnsi="Calibri Light" w:cs="Calibri Light"/>
          <w:bCs/>
          <w:sz w:val="22"/>
          <w:szCs w:val="22"/>
        </w:rPr>
        <w:t>.</w:t>
      </w:r>
      <w:r w:rsidR="00CE3332" w:rsidRPr="00CE3332">
        <w:rPr>
          <w:rFonts w:ascii="Calibri Light" w:hAnsi="Calibri Light" w:cs="Calibri Light"/>
          <w:bCs/>
          <w:i/>
          <w:iCs/>
          <w:sz w:val="22"/>
          <w:szCs w:val="22"/>
        </w:rPr>
        <w:t xml:space="preserve"> </w:t>
      </w:r>
      <w:r w:rsidR="00CE3332" w:rsidRPr="00A84174">
        <w:rPr>
          <w:rFonts w:ascii="Calibri Light" w:hAnsi="Calibri Light" w:cs="Calibri Light"/>
          <w:bCs/>
          <w:i/>
          <w:iCs/>
          <w:sz w:val="22"/>
          <w:szCs w:val="22"/>
        </w:rPr>
        <w:t>Center for Science, Technology, and Society, Missouri S&amp;T. $</w:t>
      </w:r>
      <w:r w:rsidR="00CE3332">
        <w:rPr>
          <w:rFonts w:ascii="Calibri Light" w:hAnsi="Calibri Light" w:cs="Calibri Light"/>
          <w:bCs/>
          <w:i/>
          <w:iCs/>
          <w:sz w:val="22"/>
          <w:szCs w:val="22"/>
        </w:rPr>
        <w:t>2</w:t>
      </w:r>
      <w:r w:rsidR="00CE3332" w:rsidRPr="00A84174">
        <w:rPr>
          <w:rFonts w:ascii="Calibri Light" w:hAnsi="Calibri Light" w:cs="Calibri Light"/>
          <w:bCs/>
          <w:i/>
          <w:iCs/>
          <w:sz w:val="22"/>
          <w:szCs w:val="22"/>
        </w:rPr>
        <w:t>,</w:t>
      </w:r>
      <w:r w:rsidR="00CE3332">
        <w:rPr>
          <w:rFonts w:ascii="Calibri Light" w:hAnsi="Calibri Light" w:cs="Calibri Light"/>
          <w:bCs/>
          <w:i/>
          <w:iCs/>
          <w:sz w:val="22"/>
          <w:szCs w:val="22"/>
        </w:rPr>
        <w:t>500</w:t>
      </w:r>
      <w:r w:rsidR="00CE3332" w:rsidRPr="00A84174">
        <w:rPr>
          <w:rFonts w:ascii="Calibri Light" w:hAnsi="Calibri Light" w:cs="Calibri Light"/>
          <w:bCs/>
          <w:i/>
          <w:iCs/>
          <w:sz w:val="22"/>
          <w:szCs w:val="22"/>
        </w:rPr>
        <w:t>.</w:t>
      </w:r>
    </w:p>
    <w:p w14:paraId="4E10FB58" w14:textId="44387FE2" w:rsidR="002866EB" w:rsidRPr="00A84174" w:rsidRDefault="00827732" w:rsidP="00BA316B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bCs/>
          <w:i/>
          <w:iCs/>
          <w:sz w:val="22"/>
          <w:szCs w:val="22"/>
        </w:rPr>
      </w:pPr>
      <w:r w:rsidRPr="00A84174">
        <w:rPr>
          <w:rFonts w:ascii="Calibri Light" w:hAnsi="Calibri Light" w:cs="Calibri Light"/>
          <w:bCs/>
          <w:sz w:val="22"/>
          <w:szCs w:val="22"/>
        </w:rPr>
        <w:t>C Canfield</w:t>
      </w:r>
      <w:r w:rsidR="002866EB" w:rsidRPr="00A84174">
        <w:rPr>
          <w:rFonts w:ascii="Calibri Light" w:hAnsi="Calibri Light" w:cs="Calibri Light"/>
          <w:bCs/>
          <w:sz w:val="22"/>
          <w:szCs w:val="22"/>
        </w:rPr>
        <w:t xml:space="preserve">, DB Shank, </w:t>
      </w:r>
      <w:r w:rsidRPr="00A84174">
        <w:rPr>
          <w:rFonts w:ascii="Calibri Light" w:hAnsi="Calibri Light" w:cs="Calibri Light"/>
          <w:bCs/>
          <w:sz w:val="22"/>
          <w:szCs w:val="22"/>
        </w:rPr>
        <w:t>L Wigger</w:t>
      </w:r>
      <w:r w:rsidR="002866EB" w:rsidRPr="00A84174">
        <w:rPr>
          <w:rFonts w:ascii="Calibri Light" w:hAnsi="Calibri Light" w:cs="Calibri Light"/>
          <w:bCs/>
          <w:sz w:val="22"/>
          <w:szCs w:val="22"/>
        </w:rPr>
        <w:t>. 202</w:t>
      </w:r>
      <w:r w:rsidR="00BA316B" w:rsidRPr="00A84174">
        <w:rPr>
          <w:rFonts w:ascii="Calibri Light" w:hAnsi="Calibri Light" w:cs="Calibri Light"/>
          <w:bCs/>
          <w:sz w:val="22"/>
          <w:szCs w:val="22"/>
        </w:rPr>
        <w:t>6</w:t>
      </w:r>
      <w:r w:rsidR="002866EB" w:rsidRPr="00A84174">
        <w:rPr>
          <w:rFonts w:ascii="Calibri Light" w:hAnsi="Calibri Light" w:cs="Calibri Light"/>
          <w:bCs/>
          <w:sz w:val="22"/>
          <w:szCs w:val="22"/>
        </w:rPr>
        <w:t>-202</w:t>
      </w:r>
      <w:r w:rsidR="00BA316B" w:rsidRPr="00A84174">
        <w:rPr>
          <w:rFonts w:ascii="Calibri Light" w:hAnsi="Calibri Light" w:cs="Calibri Light"/>
          <w:bCs/>
          <w:sz w:val="22"/>
          <w:szCs w:val="22"/>
        </w:rPr>
        <w:t>7</w:t>
      </w:r>
      <w:r w:rsidR="002866EB" w:rsidRPr="00A84174">
        <w:rPr>
          <w:rFonts w:ascii="Calibri Light" w:hAnsi="Calibri Light" w:cs="Calibri Light"/>
          <w:bCs/>
          <w:sz w:val="22"/>
          <w:szCs w:val="22"/>
        </w:rPr>
        <w:t xml:space="preserve">. </w:t>
      </w:r>
      <w:r w:rsidR="00BA316B" w:rsidRPr="00A84174">
        <w:rPr>
          <w:rFonts w:ascii="Calibri Light" w:hAnsi="Calibri Light" w:cs="Calibri Light"/>
          <w:bCs/>
          <w:sz w:val="22"/>
          <w:szCs w:val="22"/>
        </w:rPr>
        <w:t>Simulations of AI/Human Teams in Transplantation: A Benefit-Cost Analysis</w:t>
      </w:r>
      <w:r w:rsidR="002866EB" w:rsidRPr="00A84174">
        <w:rPr>
          <w:rFonts w:ascii="Calibri Light" w:hAnsi="Calibri Light" w:cs="Calibri Light"/>
          <w:bCs/>
          <w:sz w:val="22"/>
          <w:szCs w:val="22"/>
        </w:rPr>
        <w:t xml:space="preserve">. </w:t>
      </w:r>
      <w:r w:rsidR="002866EB" w:rsidRPr="00A84174">
        <w:rPr>
          <w:rFonts w:ascii="Calibri Light" w:hAnsi="Calibri Light" w:cs="Calibri Light"/>
          <w:bCs/>
          <w:i/>
          <w:iCs/>
          <w:sz w:val="22"/>
          <w:szCs w:val="22"/>
        </w:rPr>
        <w:t>Center for Science, Technology, and Society, Missouri S&amp;T. $</w:t>
      </w:r>
      <w:r w:rsidRPr="00A84174">
        <w:rPr>
          <w:rFonts w:ascii="Calibri Light" w:hAnsi="Calibri Light" w:cs="Calibri Light"/>
          <w:bCs/>
          <w:i/>
          <w:iCs/>
          <w:sz w:val="22"/>
          <w:szCs w:val="22"/>
        </w:rPr>
        <w:t>9</w:t>
      </w:r>
      <w:r w:rsidR="002866EB" w:rsidRPr="00A84174">
        <w:rPr>
          <w:rFonts w:ascii="Calibri Light" w:hAnsi="Calibri Light" w:cs="Calibri Light"/>
          <w:bCs/>
          <w:i/>
          <w:iCs/>
          <w:sz w:val="22"/>
          <w:szCs w:val="22"/>
        </w:rPr>
        <w:t>,</w:t>
      </w:r>
      <w:r w:rsidRPr="00A84174">
        <w:rPr>
          <w:rFonts w:ascii="Calibri Light" w:hAnsi="Calibri Light" w:cs="Calibri Light"/>
          <w:bCs/>
          <w:i/>
          <w:iCs/>
          <w:sz w:val="22"/>
          <w:szCs w:val="22"/>
        </w:rPr>
        <w:t>287</w:t>
      </w:r>
      <w:r w:rsidR="002866EB" w:rsidRPr="00A84174">
        <w:rPr>
          <w:rFonts w:ascii="Calibri Light" w:hAnsi="Calibri Light" w:cs="Calibri Light"/>
          <w:bCs/>
          <w:i/>
          <w:iCs/>
          <w:sz w:val="22"/>
          <w:szCs w:val="22"/>
        </w:rPr>
        <w:t>.</w:t>
      </w:r>
    </w:p>
    <w:p w14:paraId="02E7AEAB" w14:textId="41223745" w:rsidR="00FB3D62" w:rsidRPr="00A84174" w:rsidRDefault="00FB3D62" w:rsidP="00FB3D62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bCs/>
          <w:i/>
          <w:iCs/>
          <w:sz w:val="22"/>
          <w:szCs w:val="22"/>
        </w:rPr>
      </w:pPr>
      <w:r w:rsidRPr="00A84174">
        <w:rPr>
          <w:rFonts w:ascii="Calibri Light" w:hAnsi="Calibri Light" w:cs="Calibri Light"/>
          <w:bCs/>
          <w:sz w:val="22"/>
          <w:szCs w:val="22"/>
        </w:rPr>
        <w:t>D Wright, DB Shank. 202</w:t>
      </w:r>
      <w:r w:rsidR="009C622A" w:rsidRPr="00A84174">
        <w:rPr>
          <w:rFonts w:ascii="Calibri Light" w:hAnsi="Calibri Light" w:cs="Calibri Light"/>
          <w:bCs/>
          <w:sz w:val="22"/>
          <w:szCs w:val="22"/>
        </w:rPr>
        <w:t>5</w:t>
      </w:r>
      <w:r w:rsidRPr="00A84174">
        <w:rPr>
          <w:rFonts w:ascii="Calibri Light" w:hAnsi="Calibri Light" w:cs="Calibri Light"/>
          <w:bCs/>
          <w:sz w:val="22"/>
          <w:szCs w:val="22"/>
        </w:rPr>
        <w:t>-202</w:t>
      </w:r>
      <w:r w:rsidR="009C622A" w:rsidRPr="00A84174">
        <w:rPr>
          <w:rFonts w:ascii="Calibri Light" w:hAnsi="Calibri Light" w:cs="Calibri Light"/>
          <w:bCs/>
          <w:sz w:val="22"/>
          <w:szCs w:val="22"/>
        </w:rPr>
        <w:t>6</w:t>
      </w:r>
      <w:r w:rsidRPr="00A84174">
        <w:rPr>
          <w:rFonts w:ascii="Calibri Light" w:hAnsi="Calibri Light" w:cs="Calibri Light"/>
          <w:bCs/>
          <w:sz w:val="22"/>
          <w:szCs w:val="22"/>
        </w:rPr>
        <w:t xml:space="preserve">. </w:t>
      </w:r>
      <w:r w:rsidR="00813FC7" w:rsidRPr="00A84174">
        <w:rPr>
          <w:rFonts w:ascii="Calibri Light" w:hAnsi="Calibri Light" w:cs="Calibri Light"/>
          <w:bCs/>
          <w:sz w:val="22"/>
          <w:szCs w:val="22"/>
        </w:rPr>
        <w:t>Measuring User Experience Outcomes of 3D Spatial Computing Instructions Using the BILT XR App for Apple Vision PRO</w:t>
      </w:r>
      <w:r w:rsidRPr="00A84174">
        <w:rPr>
          <w:rFonts w:ascii="Calibri Light" w:hAnsi="Calibri Light" w:cs="Calibri Light"/>
          <w:bCs/>
          <w:sz w:val="22"/>
          <w:szCs w:val="22"/>
        </w:rPr>
        <w:t xml:space="preserve">. </w:t>
      </w:r>
      <w:r w:rsidRPr="00A84174">
        <w:rPr>
          <w:rFonts w:ascii="Calibri Light" w:hAnsi="Calibri Light" w:cs="Calibri Light"/>
          <w:bCs/>
          <w:i/>
          <w:iCs/>
          <w:sz w:val="22"/>
          <w:szCs w:val="22"/>
        </w:rPr>
        <w:t>The Arts, Humanities, Social and Behavioral Sciences Research, Office of the Vice Chancellor for Research and Innovation, Missouri S&amp;T. $</w:t>
      </w:r>
      <w:r w:rsidR="009C622A" w:rsidRPr="00A84174">
        <w:rPr>
          <w:rFonts w:ascii="Calibri Light" w:hAnsi="Calibri Light" w:cs="Calibri Light"/>
          <w:bCs/>
          <w:i/>
          <w:iCs/>
          <w:sz w:val="22"/>
          <w:szCs w:val="22"/>
        </w:rPr>
        <w:t>18</w:t>
      </w:r>
      <w:r w:rsidRPr="00A84174">
        <w:rPr>
          <w:rFonts w:ascii="Calibri Light" w:hAnsi="Calibri Light" w:cs="Calibri Light"/>
          <w:bCs/>
          <w:i/>
          <w:iCs/>
          <w:sz w:val="22"/>
          <w:szCs w:val="22"/>
        </w:rPr>
        <w:t>,</w:t>
      </w:r>
      <w:r w:rsidR="009C622A" w:rsidRPr="00A84174">
        <w:rPr>
          <w:rFonts w:ascii="Calibri Light" w:hAnsi="Calibri Light" w:cs="Calibri Light"/>
          <w:bCs/>
          <w:i/>
          <w:iCs/>
          <w:sz w:val="22"/>
          <w:szCs w:val="22"/>
        </w:rPr>
        <w:t>988</w:t>
      </w:r>
      <w:r w:rsidRPr="00A84174">
        <w:rPr>
          <w:rFonts w:ascii="Calibri Light" w:hAnsi="Calibri Light" w:cs="Calibri Light"/>
          <w:bCs/>
          <w:i/>
          <w:iCs/>
          <w:sz w:val="22"/>
          <w:szCs w:val="22"/>
        </w:rPr>
        <w:t>.</w:t>
      </w:r>
    </w:p>
    <w:p w14:paraId="2C419292" w14:textId="63B3C70A" w:rsidR="00CF02E3" w:rsidRPr="00A84174" w:rsidRDefault="00CF02E3" w:rsidP="00CF02E3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bCs/>
          <w:i/>
          <w:iCs/>
          <w:sz w:val="22"/>
          <w:szCs w:val="22"/>
        </w:rPr>
      </w:pPr>
      <w:r w:rsidRPr="00A84174">
        <w:rPr>
          <w:rFonts w:ascii="Calibri Light" w:hAnsi="Calibri Light" w:cs="Calibri Light"/>
          <w:bCs/>
          <w:sz w:val="22"/>
          <w:szCs w:val="22"/>
        </w:rPr>
        <w:t>D Wright, DB Shank, T Yarbrough. 2024-2025. User Experience and the Matter Protocol for Smart Home</w:t>
      </w:r>
      <w:r w:rsidR="00980E4B" w:rsidRPr="00A84174">
        <w:rPr>
          <w:rFonts w:ascii="Calibri Light" w:hAnsi="Calibri Light" w:cs="Calibri Light"/>
          <w:bCs/>
          <w:sz w:val="22"/>
          <w:szCs w:val="22"/>
        </w:rPr>
        <w:t xml:space="preserve"> </w:t>
      </w:r>
      <w:r w:rsidRPr="00A84174">
        <w:rPr>
          <w:rFonts w:ascii="Calibri Light" w:hAnsi="Calibri Light" w:cs="Calibri Light"/>
          <w:bCs/>
          <w:sz w:val="22"/>
          <w:szCs w:val="22"/>
        </w:rPr>
        <w:t xml:space="preserve">Technology. </w:t>
      </w:r>
      <w:r w:rsidRPr="00A84174">
        <w:rPr>
          <w:rFonts w:ascii="Calibri Light" w:hAnsi="Calibri Light" w:cs="Calibri Light"/>
          <w:bCs/>
          <w:i/>
          <w:iCs/>
          <w:sz w:val="22"/>
          <w:szCs w:val="22"/>
        </w:rPr>
        <w:t>Center for Science, Technology, and Society, Missouri S&amp;T. $5,084.</w:t>
      </w:r>
    </w:p>
    <w:p w14:paraId="4C28A766" w14:textId="01E3FEFE" w:rsidR="00FE37F1" w:rsidRPr="00A84174" w:rsidRDefault="00FE37F1" w:rsidP="00577039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bCs/>
          <w:sz w:val="22"/>
          <w:szCs w:val="22"/>
        </w:rPr>
      </w:pPr>
      <w:r w:rsidRPr="00A84174">
        <w:rPr>
          <w:rFonts w:ascii="Calibri Light" w:hAnsi="Calibri Light" w:cs="Calibri Light"/>
          <w:bCs/>
          <w:sz w:val="22"/>
          <w:szCs w:val="22"/>
        </w:rPr>
        <w:lastRenderedPageBreak/>
        <w:t xml:space="preserve">DB Shank, C Canfield, J Cundiff. 2024. Reducing Prejudice in Algorithmically Assisted Decisions: A Skeptical Trust Approach. </w:t>
      </w:r>
      <w:r w:rsidRPr="00A84174">
        <w:rPr>
          <w:rFonts w:ascii="Calibri Light" w:hAnsi="Calibri Light" w:cs="Calibri Light"/>
          <w:bCs/>
          <w:i/>
          <w:iCs/>
          <w:sz w:val="22"/>
          <w:szCs w:val="22"/>
        </w:rPr>
        <w:t>The Arts, Humanities, Social and Behavioral Sciences Research, Office of the Vice Chancellor for Research and Innovation, Missouri S&amp;T. $19,755.</w:t>
      </w:r>
    </w:p>
    <w:p w14:paraId="359C982B" w14:textId="4F7B6ED9" w:rsidR="00577039" w:rsidRPr="00A84174" w:rsidRDefault="00577039" w:rsidP="00577039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bCs/>
          <w:i/>
          <w:iCs/>
          <w:sz w:val="22"/>
          <w:szCs w:val="22"/>
        </w:rPr>
      </w:pPr>
      <w:bookmarkStart w:id="21" w:name="_Hlk158972158"/>
      <w:r w:rsidRPr="00A84174">
        <w:rPr>
          <w:rFonts w:ascii="Calibri Light" w:hAnsi="Calibri Light" w:cs="Calibri Light"/>
          <w:bCs/>
          <w:sz w:val="22"/>
          <w:szCs w:val="22"/>
        </w:rPr>
        <w:t xml:space="preserve">C Canfield, DB Shank, J Cundiff. 2023-2024. Reducing Discrimination in Hiring using Algorithmic Recommendations. </w:t>
      </w:r>
      <w:r w:rsidRPr="00A84174">
        <w:rPr>
          <w:rFonts w:ascii="Calibri Light" w:hAnsi="Calibri Light" w:cs="Calibri Light"/>
          <w:bCs/>
          <w:i/>
          <w:iCs/>
          <w:sz w:val="22"/>
          <w:szCs w:val="22"/>
        </w:rPr>
        <w:t>Center for Science, Technology, and Society, Missouri S&amp;T. $10,000.</w:t>
      </w:r>
    </w:p>
    <w:p w14:paraId="5080AD07" w14:textId="525B34D0" w:rsidR="00B53848" w:rsidRPr="00A84174" w:rsidRDefault="00B53848" w:rsidP="00B53848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bCs/>
          <w:i/>
          <w:iCs/>
          <w:sz w:val="22"/>
          <w:szCs w:val="22"/>
        </w:rPr>
      </w:pPr>
      <w:r w:rsidRPr="00A84174">
        <w:rPr>
          <w:rFonts w:ascii="Calibri Light" w:hAnsi="Calibri Light" w:cs="Calibri Light"/>
          <w:bCs/>
          <w:sz w:val="22"/>
          <w:szCs w:val="22"/>
        </w:rPr>
        <w:t xml:space="preserve">DB Shank, C Davis, D Wright, M Krueger. 2022-2023. Anthropomorphizing through Creating: Understanding How Designers Humanize their Robot Creations. </w:t>
      </w:r>
      <w:r w:rsidRPr="00A84174">
        <w:rPr>
          <w:rFonts w:ascii="Calibri Light" w:hAnsi="Calibri Light" w:cs="Calibri Light"/>
          <w:bCs/>
          <w:i/>
          <w:iCs/>
          <w:sz w:val="22"/>
          <w:szCs w:val="22"/>
        </w:rPr>
        <w:t>The Arts, Humanities, Social and Behavioral Sciences Research, Office of the Vice Chancellor for Research and Innovation, Missouri S&amp;T. $22,500.</w:t>
      </w:r>
    </w:p>
    <w:p w14:paraId="1F9A94EC" w14:textId="25D6F3F8" w:rsidR="009F7A33" w:rsidRPr="00A84174" w:rsidRDefault="009F7A33" w:rsidP="00F24DC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bCs/>
          <w:sz w:val="22"/>
          <w:szCs w:val="22"/>
        </w:rPr>
      </w:pPr>
      <w:r w:rsidRPr="00A84174">
        <w:rPr>
          <w:rFonts w:ascii="Calibri Light" w:hAnsi="Calibri Light" w:cs="Calibri Light"/>
          <w:bCs/>
          <w:sz w:val="22"/>
          <w:szCs w:val="22"/>
        </w:rPr>
        <w:t xml:space="preserve">DB Shank and C Canfield. 2022-2023. Reducing Discrimination in Hiring using Algorithmic Recommendations: An Investigation into How People Make Hiring Decisions when Receiving Biased AI Recommendations. </w:t>
      </w:r>
      <w:r w:rsidRPr="00A84174">
        <w:rPr>
          <w:rFonts w:ascii="Calibri Light" w:hAnsi="Calibri Light" w:cs="Calibri Light"/>
          <w:bCs/>
          <w:i/>
          <w:iCs/>
          <w:sz w:val="22"/>
          <w:szCs w:val="22"/>
        </w:rPr>
        <w:t>Intelligent Systems Center, Missouri S&amp;T</w:t>
      </w:r>
      <w:r w:rsidRPr="00A84174">
        <w:rPr>
          <w:rFonts w:ascii="Calibri Light" w:hAnsi="Calibri Light" w:cs="Calibri Light"/>
          <w:bCs/>
          <w:sz w:val="22"/>
          <w:szCs w:val="22"/>
        </w:rPr>
        <w:t>, $9278.</w:t>
      </w:r>
    </w:p>
    <w:p w14:paraId="7C7B15C2" w14:textId="050B5A79" w:rsidR="00F24DCC" w:rsidRPr="00A84174" w:rsidRDefault="00F24DCC" w:rsidP="00F24DC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bCs/>
          <w:i/>
          <w:iCs/>
          <w:sz w:val="22"/>
          <w:szCs w:val="22"/>
        </w:rPr>
      </w:pPr>
      <w:r w:rsidRPr="00A84174">
        <w:rPr>
          <w:rFonts w:ascii="Calibri Light" w:hAnsi="Calibri Light" w:cs="Calibri Light"/>
          <w:bCs/>
          <w:sz w:val="22"/>
          <w:szCs w:val="22"/>
        </w:rPr>
        <w:t xml:space="preserve">D Wright, DB Shank, S Hercula, T Yarbrough. 2022-2023. Usability Testing of Smart Home Technology in a Controlled Environment. </w:t>
      </w:r>
      <w:r w:rsidRPr="00A84174">
        <w:rPr>
          <w:rFonts w:ascii="Calibri Light" w:hAnsi="Calibri Light" w:cs="Calibri Light"/>
          <w:bCs/>
          <w:i/>
          <w:iCs/>
          <w:sz w:val="22"/>
          <w:szCs w:val="22"/>
        </w:rPr>
        <w:t>Center for Science, Technology, and Society, Missouri S&amp;T. $5508.</w:t>
      </w:r>
    </w:p>
    <w:p w14:paraId="5E400303" w14:textId="79F0C8E4" w:rsidR="00FF26CC" w:rsidRPr="00A84174" w:rsidRDefault="00FF26CC" w:rsidP="00FF26C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bCs/>
          <w:i/>
          <w:iCs/>
          <w:sz w:val="22"/>
          <w:szCs w:val="22"/>
        </w:rPr>
      </w:pPr>
      <w:r w:rsidRPr="00A84174">
        <w:rPr>
          <w:rFonts w:ascii="Calibri Light" w:hAnsi="Calibri Light" w:cs="Calibri Light"/>
          <w:bCs/>
          <w:sz w:val="22"/>
          <w:szCs w:val="22"/>
        </w:rPr>
        <w:t>DB Shank, SE Hercula, JL Cundiff, D Wright. 2022</w:t>
      </w:r>
      <w:r w:rsidR="0007539B" w:rsidRPr="00A84174">
        <w:rPr>
          <w:rFonts w:ascii="Calibri Light" w:hAnsi="Calibri Light" w:cs="Calibri Light"/>
          <w:bCs/>
          <w:sz w:val="22"/>
          <w:szCs w:val="22"/>
        </w:rPr>
        <w:t>-2023</w:t>
      </w:r>
      <w:r w:rsidRPr="00A84174">
        <w:rPr>
          <w:rFonts w:ascii="Calibri Light" w:hAnsi="Calibri Light" w:cs="Calibri Light"/>
          <w:bCs/>
          <w:sz w:val="22"/>
          <w:szCs w:val="22"/>
        </w:rPr>
        <w:t xml:space="preserve">. Accent Prejudice toward Smart Home Assistants. </w:t>
      </w:r>
      <w:r w:rsidRPr="00A84174">
        <w:rPr>
          <w:rFonts w:ascii="Calibri Light" w:hAnsi="Calibri Light" w:cs="Calibri Light"/>
          <w:bCs/>
          <w:i/>
          <w:iCs/>
          <w:sz w:val="22"/>
          <w:szCs w:val="22"/>
        </w:rPr>
        <w:t>Smart Living, Missouri S&amp;T. $40,000.</w:t>
      </w:r>
    </w:p>
    <w:bookmarkEnd w:id="21"/>
    <w:p w14:paraId="2A1902BE" w14:textId="6286CAC6" w:rsidR="001E56A7" w:rsidRPr="00A84174" w:rsidRDefault="001E56A7" w:rsidP="00CC072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bCs/>
          <w:i/>
          <w:iCs/>
          <w:sz w:val="22"/>
          <w:szCs w:val="22"/>
        </w:rPr>
      </w:pPr>
      <w:r w:rsidRPr="00A84174">
        <w:rPr>
          <w:rFonts w:ascii="Calibri Light" w:hAnsi="Calibri Light" w:cs="Calibri Light"/>
          <w:bCs/>
          <w:sz w:val="22"/>
          <w:szCs w:val="22"/>
        </w:rPr>
        <w:t xml:space="preserve">D Wright, DB Shank, T Yarbrough. 2021. Usability Testing of Smart Home Technology in a Controlled Environment. </w:t>
      </w:r>
      <w:r w:rsidRPr="00A84174">
        <w:rPr>
          <w:rFonts w:ascii="Calibri Light" w:hAnsi="Calibri Light" w:cs="Calibri Light"/>
          <w:bCs/>
          <w:i/>
          <w:iCs/>
          <w:sz w:val="22"/>
          <w:szCs w:val="22"/>
        </w:rPr>
        <w:t>Center for Science, Technology, and Society, Missouri S&amp;T. $4820.</w:t>
      </w:r>
    </w:p>
    <w:p w14:paraId="28C9D5D1" w14:textId="2D17F9BD" w:rsidR="00CC072C" w:rsidRPr="00A84174" w:rsidRDefault="00CC072C" w:rsidP="00CC072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bCs/>
          <w:sz w:val="22"/>
          <w:szCs w:val="22"/>
        </w:rPr>
      </w:pPr>
      <w:r w:rsidRPr="00A84174">
        <w:rPr>
          <w:rFonts w:ascii="Calibri Light" w:hAnsi="Calibri Light" w:cs="Calibri Light"/>
          <w:bCs/>
          <w:sz w:val="22"/>
          <w:szCs w:val="22"/>
        </w:rPr>
        <w:t>A Belfi, DB Shank. 2020</w:t>
      </w:r>
      <w:r w:rsidR="00FB4286" w:rsidRPr="00A84174">
        <w:rPr>
          <w:rFonts w:ascii="Calibri Light" w:hAnsi="Calibri Light" w:cs="Calibri Light"/>
          <w:bCs/>
          <w:sz w:val="22"/>
          <w:szCs w:val="22"/>
        </w:rPr>
        <w:t>-2022</w:t>
      </w:r>
      <w:r w:rsidRPr="00A84174">
        <w:rPr>
          <w:rFonts w:ascii="Calibri Light" w:hAnsi="Calibri Light" w:cs="Calibri Light"/>
          <w:bCs/>
          <w:sz w:val="22"/>
          <w:szCs w:val="22"/>
        </w:rPr>
        <w:t xml:space="preserve">. Human versus Artificial Intelligence: How Composer Identity Influences Aesthetic Judgments of Music. </w:t>
      </w:r>
      <w:r w:rsidRPr="00A84174">
        <w:rPr>
          <w:rFonts w:ascii="Calibri Light" w:hAnsi="Calibri Light" w:cs="Calibri Light"/>
          <w:bCs/>
          <w:i/>
          <w:sz w:val="22"/>
          <w:szCs w:val="22"/>
        </w:rPr>
        <w:t>Intelligent Systems Center, Missouri S&amp;T</w:t>
      </w:r>
      <w:r w:rsidRPr="00A84174">
        <w:rPr>
          <w:rFonts w:ascii="Calibri Light" w:hAnsi="Calibri Light" w:cs="Calibri Light"/>
          <w:bCs/>
          <w:sz w:val="22"/>
          <w:szCs w:val="22"/>
        </w:rPr>
        <w:t>. $6200</w:t>
      </w:r>
      <w:r w:rsidR="00F24DCC" w:rsidRPr="00A84174">
        <w:rPr>
          <w:rFonts w:ascii="Calibri Light" w:hAnsi="Calibri Light" w:cs="Calibri Light"/>
          <w:bCs/>
          <w:sz w:val="22"/>
          <w:szCs w:val="22"/>
        </w:rPr>
        <w:t>.</w:t>
      </w:r>
      <w:r w:rsidRPr="00A84174">
        <w:rPr>
          <w:rFonts w:ascii="Calibri Light" w:hAnsi="Calibri Light" w:cs="Calibri Light"/>
          <w:bCs/>
          <w:sz w:val="22"/>
          <w:szCs w:val="22"/>
        </w:rPr>
        <w:t xml:space="preserve"> </w:t>
      </w:r>
    </w:p>
    <w:p w14:paraId="621C6F77" w14:textId="3D8711BC" w:rsidR="00371D57" w:rsidRPr="00A84174" w:rsidRDefault="00371D57" w:rsidP="00371D57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bCs/>
          <w:sz w:val="22"/>
          <w:szCs w:val="22"/>
        </w:rPr>
      </w:pPr>
      <w:r w:rsidRPr="00A84174">
        <w:rPr>
          <w:rFonts w:ascii="Calibri Light" w:hAnsi="Calibri Light" w:cs="Calibri Light"/>
          <w:bCs/>
          <w:sz w:val="22"/>
          <w:szCs w:val="22"/>
        </w:rPr>
        <w:t xml:space="preserve">DB Shank, D Wright. 2019. Unplugged: Understanding Anti-adoption of Google Home and Amazon Alexa. </w:t>
      </w:r>
      <w:r w:rsidRPr="00A84174">
        <w:rPr>
          <w:rFonts w:ascii="Calibri Light" w:hAnsi="Calibri Light" w:cs="Calibri Light"/>
          <w:bCs/>
          <w:i/>
          <w:sz w:val="22"/>
          <w:szCs w:val="22"/>
        </w:rPr>
        <w:t>Center for Science, Technology, and Society, Missouri S&amp;T</w:t>
      </w:r>
      <w:r w:rsidRPr="00A84174">
        <w:rPr>
          <w:rFonts w:ascii="Calibri Light" w:hAnsi="Calibri Light" w:cs="Calibri Light"/>
          <w:bCs/>
          <w:sz w:val="22"/>
          <w:szCs w:val="22"/>
        </w:rPr>
        <w:t>. $3500.</w:t>
      </w:r>
    </w:p>
    <w:p w14:paraId="77ED1F70" w14:textId="77777777" w:rsidR="00371D57" w:rsidRPr="00A84174" w:rsidRDefault="00371D57" w:rsidP="00371D57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bCs/>
          <w:sz w:val="22"/>
          <w:szCs w:val="22"/>
        </w:rPr>
      </w:pPr>
      <w:r w:rsidRPr="00A84174">
        <w:rPr>
          <w:rFonts w:ascii="Calibri Light" w:hAnsi="Calibri Light" w:cs="Calibri Light"/>
          <w:bCs/>
          <w:sz w:val="22"/>
          <w:szCs w:val="22"/>
        </w:rPr>
        <w:t xml:space="preserve">DB Shank, P Gamez. 2019 Virtue Ethics and Artificial Intelligence: How Does the Dispositional Character of an AI Agent Change Moral Attribution. </w:t>
      </w:r>
      <w:r w:rsidRPr="00A84174">
        <w:rPr>
          <w:rFonts w:ascii="Calibri Light" w:hAnsi="Calibri Light" w:cs="Calibri Light"/>
          <w:bCs/>
          <w:i/>
          <w:sz w:val="22"/>
          <w:szCs w:val="22"/>
        </w:rPr>
        <w:t>Center for Science, Technology, and Society, Missouri S&amp;T.</w:t>
      </w:r>
      <w:r w:rsidRPr="00A84174">
        <w:rPr>
          <w:rFonts w:ascii="Calibri Light" w:hAnsi="Calibri Light" w:cs="Calibri Light"/>
          <w:bCs/>
          <w:sz w:val="22"/>
          <w:szCs w:val="22"/>
        </w:rPr>
        <w:t xml:space="preserve"> $4733.</w:t>
      </w:r>
    </w:p>
    <w:p w14:paraId="5EDC0B83" w14:textId="77777777" w:rsidR="00371D57" w:rsidRPr="00A84174" w:rsidRDefault="00371D57" w:rsidP="00371D57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bCs/>
          <w:sz w:val="22"/>
          <w:szCs w:val="22"/>
        </w:rPr>
      </w:pPr>
      <w:r w:rsidRPr="00A84174">
        <w:rPr>
          <w:rFonts w:ascii="Calibri Light" w:hAnsi="Calibri Light" w:cs="Calibri Light"/>
          <w:bCs/>
          <w:sz w:val="22"/>
          <w:szCs w:val="22"/>
        </w:rPr>
        <w:t xml:space="preserve">DB Shank, D Wunsch. 2018. Cheating, Trust, and Blame when Human Players are Augmented by AI in the DeepMind StarCraft Challenge. </w:t>
      </w:r>
      <w:r w:rsidRPr="00A84174">
        <w:rPr>
          <w:rFonts w:ascii="Calibri Light" w:hAnsi="Calibri Light" w:cs="Calibri Light"/>
          <w:bCs/>
          <w:i/>
          <w:sz w:val="22"/>
          <w:szCs w:val="22"/>
        </w:rPr>
        <w:t>Intelligent Systems Center, Missouri S&amp;T</w:t>
      </w:r>
      <w:r w:rsidRPr="00A84174">
        <w:rPr>
          <w:rFonts w:ascii="Calibri Light" w:hAnsi="Calibri Light" w:cs="Calibri Light"/>
          <w:bCs/>
          <w:sz w:val="22"/>
          <w:szCs w:val="22"/>
        </w:rPr>
        <w:t>. $9273.</w:t>
      </w:r>
    </w:p>
    <w:p w14:paraId="3AB29C4C" w14:textId="77777777" w:rsidR="00371D57" w:rsidRPr="00A84174" w:rsidRDefault="00371D57" w:rsidP="00371D57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bCs/>
          <w:sz w:val="22"/>
          <w:szCs w:val="22"/>
        </w:rPr>
      </w:pPr>
      <w:r w:rsidRPr="00A84174">
        <w:rPr>
          <w:rFonts w:ascii="Calibri Light" w:hAnsi="Calibri Light" w:cs="Calibri Light"/>
          <w:bCs/>
          <w:sz w:val="22"/>
          <w:szCs w:val="22"/>
        </w:rPr>
        <w:t xml:space="preserve">DB Shank. 2017. Affective Impressions of Groups versus Individuals. </w:t>
      </w:r>
      <w:r w:rsidRPr="00A84174">
        <w:rPr>
          <w:rFonts w:ascii="Calibri Light" w:hAnsi="Calibri Light" w:cs="Calibri Light"/>
          <w:bCs/>
          <w:i/>
          <w:sz w:val="22"/>
          <w:szCs w:val="22"/>
        </w:rPr>
        <w:t>Research Board, University of Missouri System</w:t>
      </w:r>
      <w:r w:rsidRPr="00A84174">
        <w:rPr>
          <w:rFonts w:ascii="Calibri Light" w:hAnsi="Calibri Light" w:cs="Calibri Light"/>
          <w:bCs/>
          <w:sz w:val="22"/>
          <w:szCs w:val="22"/>
        </w:rPr>
        <w:t xml:space="preserve">. $24,255. </w:t>
      </w:r>
    </w:p>
    <w:p w14:paraId="7122E52D" w14:textId="77777777" w:rsidR="00371D57" w:rsidRPr="00A84174" w:rsidRDefault="00371D57" w:rsidP="00371D57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bCs/>
          <w:sz w:val="22"/>
          <w:szCs w:val="22"/>
        </w:rPr>
      </w:pPr>
      <w:r w:rsidRPr="00A84174">
        <w:rPr>
          <w:rFonts w:ascii="Calibri Light" w:hAnsi="Calibri Light" w:cs="Calibri Light"/>
          <w:bCs/>
          <w:sz w:val="22"/>
          <w:szCs w:val="22"/>
        </w:rPr>
        <w:t xml:space="preserve">D Wright, DB Shank. 2017. Technology Diffusion Patterns in Smart Living. </w:t>
      </w:r>
      <w:r w:rsidRPr="00A84174">
        <w:rPr>
          <w:rFonts w:ascii="Calibri Light" w:hAnsi="Calibri Light" w:cs="Calibri Light"/>
          <w:bCs/>
          <w:i/>
          <w:sz w:val="22"/>
          <w:szCs w:val="22"/>
        </w:rPr>
        <w:t>Best-In-Class Pilot Study Program, College of Arts, Sciences, and Business, Missouri S&amp;T.</w:t>
      </w:r>
      <w:r w:rsidRPr="00A84174">
        <w:rPr>
          <w:rFonts w:ascii="Calibri Light" w:hAnsi="Calibri Light" w:cs="Calibri Light"/>
          <w:bCs/>
          <w:sz w:val="22"/>
          <w:szCs w:val="22"/>
        </w:rPr>
        <w:t xml:space="preserve"> $13,200. </w:t>
      </w:r>
    </w:p>
    <w:p w14:paraId="62BED9D2" w14:textId="77777777" w:rsidR="00371D57" w:rsidRPr="00A84174" w:rsidRDefault="00371D57" w:rsidP="00371D57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bCs/>
          <w:sz w:val="22"/>
          <w:szCs w:val="22"/>
        </w:rPr>
      </w:pPr>
      <w:r w:rsidRPr="00A84174">
        <w:rPr>
          <w:rFonts w:ascii="Calibri Light" w:hAnsi="Calibri Light" w:cs="Calibri Light"/>
          <w:bCs/>
          <w:sz w:val="22"/>
          <w:szCs w:val="22"/>
        </w:rPr>
        <w:t>DB Shank. 2015. Impressions of People’s Identities when Combined with Consumer Products.</w:t>
      </w:r>
      <w:r w:rsidRPr="00A84174">
        <w:rPr>
          <w:rFonts w:ascii="Calibri Light" w:hAnsi="Calibri Light" w:cs="Calibri Light"/>
          <w:bCs/>
          <w:i/>
          <w:sz w:val="22"/>
          <w:szCs w:val="22"/>
        </w:rPr>
        <w:t xml:space="preserve"> Research Support Scheme, School of Psychological Sciences, University of Melbourne</w:t>
      </w:r>
      <w:r w:rsidRPr="00A84174">
        <w:rPr>
          <w:rFonts w:ascii="Calibri Light" w:hAnsi="Calibri Light" w:cs="Calibri Light"/>
          <w:bCs/>
          <w:sz w:val="22"/>
          <w:szCs w:val="22"/>
        </w:rPr>
        <w:t xml:space="preserve">: $1,736 [2,369 AUD]. </w:t>
      </w:r>
    </w:p>
    <w:p w14:paraId="4EB72B79" w14:textId="77777777" w:rsidR="00371D57" w:rsidRPr="00A84174" w:rsidRDefault="00371D57" w:rsidP="00371D57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bCs/>
          <w:sz w:val="22"/>
          <w:szCs w:val="22"/>
        </w:rPr>
      </w:pPr>
      <w:r w:rsidRPr="00A84174">
        <w:rPr>
          <w:rFonts w:ascii="Calibri Light" w:hAnsi="Calibri Light" w:cs="Calibri Light"/>
          <w:bCs/>
          <w:sz w:val="22"/>
          <w:szCs w:val="22"/>
        </w:rPr>
        <w:t xml:space="preserve">R Lulham, DB Shank. 2015. Designing Affectively. </w:t>
      </w:r>
      <w:r w:rsidRPr="00A84174">
        <w:rPr>
          <w:rFonts w:ascii="Calibri Light" w:hAnsi="Calibri Light" w:cs="Calibri Light"/>
          <w:bCs/>
          <w:i/>
          <w:sz w:val="22"/>
          <w:szCs w:val="22"/>
        </w:rPr>
        <w:t>Centre for Contemporary Design Practices, University of Technology Sydney</w:t>
      </w:r>
      <w:r w:rsidRPr="00A84174">
        <w:rPr>
          <w:rFonts w:ascii="Calibri Light" w:hAnsi="Calibri Light" w:cs="Calibri Light"/>
          <w:bCs/>
          <w:sz w:val="22"/>
          <w:szCs w:val="22"/>
        </w:rPr>
        <w:t>. $2,363 [3,000 AUD].</w:t>
      </w:r>
    </w:p>
    <w:p w14:paraId="640BA728" w14:textId="77777777" w:rsidR="00371D57" w:rsidRPr="00A84174" w:rsidRDefault="00371D57" w:rsidP="00371D57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bCs/>
          <w:sz w:val="22"/>
          <w:szCs w:val="22"/>
        </w:rPr>
        <w:t xml:space="preserve">DB Shank. 2015. </w:t>
      </w:r>
      <w:r w:rsidRPr="00A84174">
        <w:rPr>
          <w:rFonts w:ascii="Calibri Light" w:hAnsi="Calibri Light" w:cs="Calibri Light"/>
          <w:sz w:val="22"/>
          <w:szCs w:val="22"/>
        </w:rPr>
        <w:t>People’s Cooperation and Commitment towards their Groups Versus Subgroups.</w:t>
      </w:r>
      <w:r w:rsidRPr="00A84174">
        <w:rPr>
          <w:rFonts w:ascii="Calibri Light" w:hAnsi="Calibri Light" w:cs="Calibri Light"/>
          <w:bCs/>
          <w:sz w:val="22"/>
          <w:szCs w:val="22"/>
        </w:rPr>
        <w:t xml:space="preserve"> </w:t>
      </w:r>
      <w:r w:rsidRPr="00A84174">
        <w:rPr>
          <w:rFonts w:ascii="Calibri Light" w:hAnsi="Calibri Light" w:cs="Calibri Light"/>
          <w:i/>
          <w:sz w:val="22"/>
          <w:szCs w:val="22"/>
        </w:rPr>
        <w:t>Melbourne Early Career Researcher Grant, University of Melbourne</w:t>
      </w:r>
      <w:r w:rsidRPr="00A84174">
        <w:rPr>
          <w:rFonts w:ascii="Calibri Light" w:hAnsi="Calibri Light" w:cs="Calibri Light"/>
          <w:sz w:val="22"/>
          <w:szCs w:val="22"/>
        </w:rPr>
        <w:t>.</w:t>
      </w:r>
      <w:r w:rsidRPr="00A84174">
        <w:rPr>
          <w:rFonts w:ascii="Calibri Light" w:hAnsi="Calibri Light" w:cs="Calibri Light"/>
          <w:bCs/>
          <w:sz w:val="22"/>
          <w:szCs w:val="22"/>
        </w:rPr>
        <w:t xml:space="preserve"> $</w:t>
      </w:r>
      <w:r w:rsidRPr="00A84174">
        <w:rPr>
          <w:rFonts w:ascii="Calibri Light" w:hAnsi="Calibri Light" w:cs="Calibri Light"/>
          <w:sz w:val="22"/>
          <w:szCs w:val="22"/>
        </w:rPr>
        <w:t>19,025 [20,507 AUD].</w:t>
      </w:r>
    </w:p>
    <w:p w14:paraId="2E18A072" w14:textId="77777777" w:rsidR="00371D57" w:rsidRPr="00A84174" w:rsidRDefault="00371D57" w:rsidP="00371D57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bookmarkStart w:id="22" w:name="_Hlk102042460"/>
      <w:r w:rsidRPr="00A84174">
        <w:rPr>
          <w:rFonts w:ascii="Calibri Light" w:hAnsi="Calibri Light" w:cs="Calibri Light"/>
          <w:sz w:val="22"/>
          <w:szCs w:val="22"/>
        </w:rPr>
        <w:t>DB Shank</w:t>
      </w:r>
      <w:r w:rsidRPr="00A84174">
        <w:rPr>
          <w:rFonts w:ascii="Calibri Light" w:hAnsi="Calibri Light" w:cs="Calibri Light"/>
          <w:i/>
          <w:sz w:val="22"/>
          <w:szCs w:val="22"/>
        </w:rPr>
        <w:t>.</w:t>
      </w:r>
      <w:r w:rsidRPr="00A84174">
        <w:rPr>
          <w:rFonts w:ascii="Calibri Light" w:hAnsi="Calibri Light" w:cs="Calibri Light"/>
          <w:sz w:val="22"/>
          <w:szCs w:val="22"/>
        </w:rPr>
        <w:t xml:space="preserve"> 2011.</w:t>
      </w:r>
      <w:r w:rsidRPr="00A84174">
        <w:rPr>
          <w:rFonts w:ascii="Calibri Light" w:hAnsi="Calibri Light" w:cs="Calibri Light"/>
          <w:i/>
          <w:sz w:val="22"/>
          <w:szCs w:val="22"/>
        </w:rPr>
        <w:t xml:space="preserve"> Summer Doctoral Research Fellowship, University of Georgia</w:t>
      </w:r>
      <w:r w:rsidRPr="00A84174">
        <w:rPr>
          <w:rFonts w:ascii="Calibri Light" w:hAnsi="Calibri Light" w:cs="Calibri Light"/>
          <w:sz w:val="22"/>
          <w:szCs w:val="22"/>
        </w:rPr>
        <w:t>. $3,000.</w:t>
      </w:r>
    </w:p>
    <w:p w14:paraId="05C8F3EA" w14:textId="1A1F7248" w:rsidR="00986F81" w:rsidRPr="00A84174" w:rsidRDefault="00371D57" w:rsidP="00986F81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DB Shank. 2010. </w:t>
      </w:r>
      <w:r w:rsidRPr="00A84174">
        <w:rPr>
          <w:rFonts w:ascii="Calibri Light" w:hAnsi="Calibri Light" w:cs="Calibri Light"/>
          <w:i/>
          <w:sz w:val="22"/>
          <w:szCs w:val="22"/>
        </w:rPr>
        <w:t>Dean's Award for Dissertation Research, Graduate School University of Georgia</w:t>
      </w:r>
      <w:r w:rsidRPr="00A84174">
        <w:rPr>
          <w:rFonts w:ascii="Calibri Light" w:hAnsi="Calibri Light" w:cs="Calibri Light"/>
          <w:sz w:val="22"/>
          <w:szCs w:val="22"/>
        </w:rPr>
        <w:t>. $1,000.</w:t>
      </w:r>
      <w:bookmarkEnd w:id="22"/>
    </w:p>
    <w:p w14:paraId="1C846888" w14:textId="57891CAD" w:rsidR="008F259F" w:rsidRPr="00A84174" w:rsidRDefault="008F259F" w:rsidP="00C65A51">
      <w:pPr>
        <w:pBdr>
          <w:bottom w:val="single" w:sz="4" w:space="1" w:color="auto"/>
        </w:pBd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240" w:after="160"/>
        <w:ind w:left="0" w:firstLine="0"/>
        <w:rPr>
          <w:rFonts w:ascii="Calibri Light" w:hAnsi="Calibri Light" w:cs="Calibri Light"/>
          <w:b/>
          <w:bCs/>
          <w:smallCaps/>
          <w:sz w:val="28"/>
          <w:szCs w:val="22"/>
        </w:rPr>
      </w:pPr>
      <w:r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 xml:space="preserve">Invited Presentations and Programs </w:t>
      </w:r>
      <w:r w:rsidRPr="00A84174">
        <w:rPr>
          <w:rFonts w:ascii="Calibri Light" w:hAnsi="Calibri Light" w:cs="Calibri Light"/>
          <w:bCs/>
          <w:i/>
          <w:smallCaps/>
          <w:szCs w:val="22"/>
        </w:rPr>
        <w:t xml:space="preserve">Total: </w:t>
      </w:r>
      <w:r w:rsidR="00A20247" w:rsidRPr="00A84174">
        <w:rPr>
          <w:rFonts w:ascii="Calibri Light" w:hAnsi="Calibri Light" w:cs="Calibri Light"/>
          <w:bCs/>
          <w:i/>
          <w:smallCaps/>
          <w:szCs w:val="22"/>
        </w:rPr>
        <w:t>1</w:t>
      </w:r>
      <w:r w:rsidR="00FF492A">
        <w:rPr>
          <w:rFonts w:ascii="Calibri Light" w:hAnsi="Calibri Light" w:cs="Calibri Light"/>
          <w:bCs/>
          <w:i/>
          <w:smallCaps/>
          <w:szCs w:val="22"/>
        </w:rPr>
        <w:t>4</w:t>
      </w:r>
      <w:r w:rsidRPr="00A84174">
        <w:rPr>
          <w:rFonts w:ascii="Calibri Light" w:hAnsi="Calibri Light" w:cs="Calibri Light"/>
          <w:bCs/>
          <w:i/>
          <w:smallCaps/>
          <w:szCs w:val="22"/>
        </w:rPr>
        <w:t>.</w:t>
      </w:r>
    </w:p>
    <w:p w14:paraId="395FE867" w14:textId="601D9B55" w:rsidR="00FF492A" w:rsidRDefault="00FF492A" w:rsidP="00C65A51">
      <w:pP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>
        <w:rPr>
          <w:rFonts w:ascii="Calibri Light" w:hAnsi="Calibri Light" w:cs="FrankRuehl"/>
          <w:iCs/>
          <w:sz w:val="22"/>
          <w:szCs w:val="22"/>
        </w:rPr>
        <w:t>Keynote Presentation. 2026.</w:t>
      </w:r>
      <w:r w:rsidR="002D5F5F">
        <w:rPr>
          <w:rFonts w:ascii="Calibri Light" w:hAnsi="Calibri Light" w:cs="FrankRuehl"/>
          <w:iCs/>
          <w:sz w:val="22"/>
          <w:szCs w:val="22"/>
        </w:rPr>
        <w:t xml:space="preserve"> </w:t>
      </w:r>
      <w:r w:rsidR="002D5F5F" w:rsidRPr="002D5F5F">
        <w:rPr>
          <w:rFonts w:ascii="Calibri Light" w:hAnsi="Calibri Light" w:cs="FrankRuehl"/>
          <w:iCs/>
          <w:sz w:val="22"/>
          <w:szCs w:val="22"/>
        </w:rPr>
        <w:t>A How-To Guide for Scholarly Research from Ideas to Publications</w:t>
      </w:r>
      <w:r w:rsidR="002D5F5F">
        <w:rPr>
          <w:rFonts w:ascii="Calibri Light" w:hAnsi="Calibri Light" w:cs="FrankRuehl"/>
          <w:iCs/>
          <w:sz w:val="22"/>
          <w:szCs w:val="22"/>
        </w:rPr>
        <w:t>. Solving for Tomorrow Student</w:t>
      </w:r>
      <w:r w:rsidR="00E45942">
        <w:rPr>
          <w:rFonts w:ascii="Calibri Light" w:hAnsi="Calibri Light" w:cs="FrankRuehl"/>
          <w:iCs/>
          <w:sz w:val="22"/>
          <w:szCs w:val="22"/>
        </w:rPr>
        <w:t xml:space="preserve"> Research Conference. </w:t>
      </w:r>
      <w:r w:rsidR="00E45942" w:rsidRPr="00E45942">
        <w:rPr>
          <w:rFonts w:ascii="Calibri Light" w:hAnsi="Calibri Light" w:cs="FrankRuehl"/>
          <w:iCs/>
          <w:sz w:val="22"/>
          <w:szCs w:val="22"/>
        </w:rPr>
        <w:t xml:space="preserve">Missouri </w:t>
      </w:r>
      <w:r w:rsidR="00560221">
        <w:rPr>
          <w:rFonts w:ascii="Calibri Light" w:hAnsi="Calibri Light" w:cs="FrankRuehl"/>
          <w:iCs/>
          <w:sz w:val="22"/>
          <w:szCs w:val="22"/>
        </w:rPr>
        <w:t>S&amp;T</w:t>
      </w:r>
      <w:r w:rsidR="00E45942">
        <w:rPr>
          <w:rFonts w:ascii="Calibri Light" w:hAnsi="Calibri Light" w:cs="FrankRuehl"/>
          <w:iCs/>
          <w:sz w:val="22"/>
          <w:szCs w:val="22"/>
        </w:rPr>
        <w:t>.</w:t>
      </w:r>
      <w:r w:rsidR="002D5F5F">
        <w:rPr>
          <w:rFonts w:ascii="Calibri Light" w:hAnsi="Calibri Light" w:cs="FrankRuehl"/>
          <w:iCs/>
          <w:sz w:val="22"/>
          <w:szCs w:val="22"/>
        </w:rPr>
        <w:t xml:space="preserve"> </w:t>
      </w:r>
    </w:p>
    <w:p w14:paraId="673BA436" w14:textId="7A5210EA" w:rsidR="001A6424" w:rsidRPr="00A84174" w:rsidRDefault="001A6424" w:rsidP="00C65A51">
      <w:pP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Presentation. 2026. The Biased Appraisal of AI in the Workplace and for Creative Works. </w:t>
      </w:r>
      <w:r w:rsidR="005C5C2E" w:rsidRPr="00A84174">
        <w:rPr>
          <w:rFonts w:ascii="Calibri Light" w:hAnsi="Calibri Light" w:cs="FrankRuehl"/>
          <w:i/>
          <w:sz w:val="22"/>
          <w:szCs w:val="22"/>
        </w:rPr>
        <w:t>Nexus Informatics Conference</w:t>
      </w:r>
      <w:r w:rsidR="007C0F27" w:rsidRPr="00A84174">
        <w:rPr>
          <w:rFonts w:ascii="Calibri Light" w:hAnsi="Calibri Light" w:cs="FrankRuehl"/>
          <w:i/>
          <w:sz w:val="22"/>
          <w:szCs w:val="22"/>
        </w:rPr>
        <w:t>. Kansas City</w:t>
      </w:r>
      <w:r w:rsidR="00E106AD" w:rsidRPr="00A84174">
        <w:rPr>
          <w:rFonts w:ascii="Calibri Light" w:hAnsi="Calibri Light" w:cs="FrankRuehl"/>
          <w:i/>
          <w:sz w:val="22"/>
          <w:szCs w:val="22"/>
        </w:rPr>
        <w:t>, MO.</w:t>
      </w:r>
    </w:p>
    <w:p w14:paraId="55A3370D" w14:textId="58F49F72" w:rsidR="00BA591F" w:rsidRPr="00A84174" w:rsidRDefault="00D51977" w:rsidP="00C65A51">
      <w:pP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Presentation. 2025. The Biased Appraisal of AI in the Workplace and for Creative Works. </w:t>
      </w:r>
      <w:r w:rsidR="00437C2A" w:rsidRPr="00A84174">
        <w:rPr>
          <w:rFonts w:ascii="Calibri Light" w:hAnsi="Calibri Light" w:cs="FrankRuehl"/>
          <w:i/>
          <w:sz w:val="22"/>
          <w:szCs w:val="22"/>
        </w:rPr>
        <w:t xml:space="preserve">AI-ML-Analytics Group, </w:t>
      </w:r>
      <w:r w:rsidRPr="00A84174">
        <w:rPr>
          <w:rFonts w:ascii="Calibri Light" w:hAnsi="Calibri Light" w:cs="FrankRuehl"/>
          <w:i/>
          <w:sz w:val="22"/>
          <w:szCs w:val="22"/>
        </w:rPr>
        <w:t xml:space="preserve">Paramount </w:t>
      </w:r>
      <w:r w:rsidR="00BB7C9B" w:rsidRPr="00A84174">
        <w:rPr>
          <w:rFonts w:ascii="Calibri Light" w:hAnsi="Calibri Light" w:cs="FrankRuehl"/>
          <w:i/>
          <w:sz w:val="22"/>
          <w:szCs w:val="22"/>
        </w:rPr>
        <w:t>Global.</w:t>
      </w:r>
      <w:r w:rsidR="00E106AD" w:rsidRPr="00A84174">
        <w:rPr>
          <w:rFonts w:ascii="Calibri Light" w:hAnsi="Calibri Light" w:cs="FrankRuehl"/>
          <w:i/>
          <w:sz w:val="22"/>
          <w:szCs w:val="22"/>
        </w:rPr>
        <w:t xml:space="preserve"> Online.</w:t>
      </w:r>
    </w:p>
    <w:p w14:paraId="5008315B" w14:textId="0ED14FE1" w:rsidR="009E386A" w:rsidRPr="00A84174" w:rsidRDefault="009E386A" w:rsidP="00C65A51">
      <w:pP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>TEDx</w:t>
      </w:r>
      <w:r w:rsidR="00106F7D" w:rsidRPr="00A84174">
        <w:rPr>
          <w:rFonts w:ascii="Calibri Light" w:hAnsi="Calibri Light" w:cs="FrankRuehl"/>
          <w:iCs/>
          <w:sz w:val="22"/>
          <w:szCs w:val="22"/>
        </w:rPr>
        <w:t xml:space="preserve"> Presentation. 2025. </w:t>
      </w:r>
      <w:r w:rsidR="00182685" w:rsidRPr="00A84174">
        <w:rPr>
          <w:rFonts w:ascii="Calibri Light" w:hAnsi="Calibri Light" w:cs="FrankRuehl"/>
          <w:iCs/>
          <w:sz w:val="22"/>
          <w:szCs w:val="22"/>
        </w:rPr>
        <w:t>The Harm of AI Romance.</w:t>
      </w:r>
      <w:r w:rsidR="00182685" w:rsidRPr="00A84174">
        <w:rPr>
          <w:rFonts w:ascii="Calibri Light" w:hAnsi="Calibri Light" w:cs="FrankRuehl"/>
          <w:i/>
          <w:sz w:val="22"/>
          <w:szCs w:val="22"/>
        </w:rPr>
        <w:t xml:space="preserve"> </w:t>
      </w:r>
      <w:r w:rsidR="008E25FA" w:rsidRPr="00A84174">
        <w:rPr>
          <w:rFonts w:ascii="Calibri Light" w:hAnsi="Calibri Light" w:cs="FrankRuehl"/>
          <w:i/>
          <w:sz w:val="22"/>
          <w:szCs w:val="22"/>
        </w:rPr>
        <w:t xml:space="preserve">TEDx Missouri S&amp;T, </w:t>
      </w:r>
      <w:r w:rsidR="00560221">
        <w:rPr>
          <w:rFonts w:ascii="Calibri Light" w:hAnsi="Calibri Light" w:cs="FrankRuehl"/>
          <w:i/>
          <w:sz w:val="22"/>
          <w:szCs w:val="22"/>
        </w:rPr>
        <w:t>Rolla, MO</w:t>
      </w:r>
      <w:r w:rsidR="008222E1" w:rsidRPr="00A84174">
        <w:rPr>
          <w:rFonts w:ascii="Calibri Light" w:hAnsi="Calibri Light" w:cs="FrankRuehl"/>
          <w:i/>
          <w:sz w:val="22"/>
          <w:szCs w:val="22"/>
        </w:rPr>
        <w:t>.</w:t>
      </w:r>
      <w:r w:rsidR="002B4307" w:rsidRPr="00A84174">
        <w:rPr>
          <w:rFonts w:ascii="Calibri Light" w:hAnsi="Calibri Light" w:cs="FrankRuehl"/>
          <w:i/>
          <w:sz w:val="22"/>
          <w:szCs w:val="22"/>
        </w:rPr>
        <w:t xml:space="preserve"> </w:t>
      </w:r>
      <w:hyperlink r:id="rId64" w:history="1">
        <w:r w:rsidR="002B4307" w:rsidRPr="00A84174">
          <w:rPr>
            <w:rStyle w:val="Hyperlink"/>
            <w:rFonts w:ascii="Calibri Light" w:hAnsi="Calibri Light" w:cs="FrankRuehl"/>
            <w:iCs/>
            <w:sz w:val="22"/>
            <w:szCs w:val="22"/>
          </w:rPr>
          <w:t>Link</w:t>
        </w:r>
      </w:hyperlink>
    </w:p>
    <w:p w14:paraId="0037D126" w14:textId="6E3DB2FB" w:rsidR="005460A3" w:rsidRPr="00A84174" w:rsidRDefault="005460A3" w:rsidP="00C65A51">
      <w:pP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Presentation. 2025. More Domain-Relevant AI Limitations Reduce Perceived AI Capability. </w:t>
      </w:r>
      <w:r w:rsidR="00A20247" w:rsidRPr="00A84174">
        <w:rPr>
          <w:rFonts w:ascii="Calibri Light" w:hAnsi="Calibri Light" w:cs="FrankRuehl"/>
          <w:iCs/>
          <w:sz w:val="22"/>
          <w:szCs w:val="22"/>
        </w:rPr>
        <w:t xml:space="preserve">Department of </w:t>
      </w:r>
      <w:r w:rsidR="00A20247" w:rsidRPr="00A84174">
        <w:rPr>
          <w:rFonts w:ascii="Calibri Light" w:hAnsi="Calibri Light" w:cs="FrankRuehl"/>
          <w:i/>
          <w:iCs/>
          <w:sz w:val="22"/>
          <w:szCs w:val="22"/>
        </w:rPr>
        <w:lastRenderedPageBreak/>
        <w:t xml:space="preserve">Psychology, </w:t>
      </w:r>
      <w:r w:rsidR="00A20247" w:rsidRPr="00A84174">
        <w:rPr>
          <w:rFonts w:ascii="Calibri Light" w:hAnsi="Calibri Light" w:cstheme="minorHAnsi"/>
          <w:bCs/>
          <w:i/>
          <w:sz w:val="22"/>
          <w:szCs w:val="22"/>
        </w:rPr>
        <w:t>University of Oklahoma</w:t>
      </w:r>
      <w:r w:rsidR="00A20247" w:rsidRPr="00A84174">
        <w:rPr>
          <w:rFonts w:ascii="Calibri Light" w:hAnsi="Calibri Light" w:cstheme="minorHAnsi"/>
          <w:bCs/>
          <w:sz w:val="22"/>
          <w:szCs w:val="22"/>
        </w:rPr>
        <w:t>. Norman, OK</w:t>
      </w:r>
    </w:p>
    <w:p w14:paraId="61A3EB8D" w14:textId="120FB8F9" w:rsidR="00E55C85" w:rsidRPr="00A84174" w:rsidRDefault="00E55C85" w:rsidP="00C65A51">
      <w:pP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Keynote Presentation. 2025. </w:t>
      </w:r>
      <w:r w:rsidR="00F610DA" w:rsidRPr="00A84174">
        <w:rPr>
          <w:rFonts w:ascii="Calibri Light" w:hAnsi="Calibri Light" w:cs="FrankRuehl"/>
          <w:iCs/>
          <w:sz w:val="22"/>
          <w:szCs w:val="22"/>
        </w:rPr>
        <w:t>The Machine Penalty</w:t>
      </w:r>
      <w:r w:rsidR="00BB37CA" w:rsidRPr="00A84174">
        <w:rPr>
          <w:rFonts w:ascii="Calibri Light" w:hAnsi="Calibri Light" w:cs="FrankRuehl"/>
          <w:iCs/>
          <w:sz w:val="22"/>
          <w:szCs w:val="22"/>
        </w:rPr>
        <w:t xml:space="preserve">: </w:t>
      </w:r>
      <w:r w:rsidR="00F610DA" w:rsidRPr="00A84174">
        <w:rPr>
          <w:rFonts w:ascii="Calibri Light" w:hAnsi="Calibri Light" w:cs="FrankRuehl"/>
          <w:iCs/>
          <w:sz w:val="22"/>
          <w:szCs w:val="22"/>
        </w:rPr>
        <w:t>The Consequences of Seeing Artificial Intelligence as Less than Human</w:t>
      </w:r>
      <w:r w:rsidR="00BB37CA" w:rsidRPr="00A84174">
        <w:rPr>
          <w:rFonts w:ascii="Calibri Light" w:hAnsi="Calibri Light" w:cs="FrankRuehl"/>
          <w:iCs/>
          <w:sz w:val="22"/>
          <w:szCs w:val="22"/>
        </w:rPr>
        <w:t>.</w:t>
      </w:r>
      <w:r w:rsidR="00BB37CA" w:rsidRPr="00A84174">
        <w:rPr>
          <w:i/>
        </w:rPr>
        <w:t xml:space="preserve"> </w:t>
      </w:r>
      <w:r w:rsidR="00BB37CA" w:rsidRPr="00A84174">
        <w:rPr>
          <w:rFonts w:ascii="Calibri Light" w:hAnsi="Calibri Light" w:cs="FrankRuehl"/>
          <w:i/>
          <w:sz w:val="22"/>
          <w:szCs w:val="22"/>
        </w:rPr>
        <w:t>International Conference on Emerging Technologies in Multidisciplinary Fields (ICETMF25).</w:t>
      </w:r>
      <w:r w:rsidR="0002091A" w:rsidRPr="00A84174">
        <w:rPr>
          <w:rFonts w:ascii="Calibri Light" w:hAnsi="Calibri Light" w:cs="FrankRuehl"/>
          <w:i/>
          <w:sz w:val="22"/>
          <w:szCs w:val="22"/>
        </w:rPr>
        <w:t xml:space="preserve"> </w:t>
      </w:r>
      <w:r w:rsidR="0002091A" w:rsidRPr="00A84174">
        <w:rPr>
          <w:rFonts w:ascii="Calibri Light" w:hAnsi="Calibri Light" w:cs="FrankRuehl"/>
          <w:iCs/>
          <w:sz w:val="22"/>
          <w:szCs w:val="22"/>
        </w:rPr>
        <w:t>Muscat, Oman</w:t>
      </w:r>
      <w:r w:rsidR="00DC25D1" w:rsidRPr="00A84174">
        <w:rPr>
          <w:rFonts w:ascii="Calibri Light" w:hAnsi="Calibri Light" w:cs="FrankRuehl"/>
          <w:iCs/>
          <w:sz w:val="22"/>
          <w:szCs w:val="22"/>
        </w:rPr>
        <w:t>.</w:t>
      </w:r>
    </w:p>
    <w:p w14:paraId="1EAAF7B5" w14:textId="2FFB9585" w:rsidR="008F259F" w:rsidRPr="00A84174" w:rsidRDefault="008F259F" w:rsidP="00C65A51">
      <w:pP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Presentation. 2024. Doom or Boom? AI Technology in Our Lives. </w:t>
      </w:r>
      <w:r w:rsidRPr="00A84174">
        <w:rPr>
          <w:rFonts w:ascii="Calibri Light" w:hAnsi="Calibri Light" w:cs="FrankRuehl"/>
          <w:i/>
          <w:sz w:val="22"/>
          <w:szCs w:val="22"/>
        </w:rPr>
        <w:t>Missouri Humanities Council: Think-N-Drink Panel.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 Rolla, MO. </w:t>
      </w:r>
    </w:p>
    <w:p w14:paraId="1FEDAD7A" w14:textId="77777777" w:rsidR="008F259F" w:rsidRPr="00A84174" w:rsidRDefault="008F259F" w:rsidP="00C65A51">
      <w:pP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Visiting Scholar Program. 2024. </w:t>
      </w:r>
      <w:r w:rsidRPr="00A84174">
        <w:rPr>
          <w:rFonts w:ascii="Calibri Light" w:hAnsi="Calibri Light" w:cs="FrankRuehl"/>
          <w:i/>
          <w:sz w:val="22"/>
          <w:szCs w:val="22"/>
        </w:rPr>
        <w:t>World Research Hub Program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, </w:t>
      </w:r>
      <w:r w:rsidRPr="00A84174">
        <w:rPr>
          <w:rFonts w:ascii="Calibri Light" w:hAnsi="Calibri Light" w:cs="FrankRuehl"/>
          <w:i/>
          <w:sz w:val="22"/>
          <w:szCs w:val="22"/>
        </w:rPr>
        <w:t xml:space="preserve">Tokyo Institute of Technology. </w:t>
      </w:r>
      <w:r w:rsidRPr="00A84174">
        <w:rPr>
          <w:rFonts w:ascii="Calibri Light" w:hAnsi="Calibri Light" w:cs="FrankRuehl"/>
          <w:iCs/>
          <w:sz w:val="22"/>
          <w:szCs w:val="22"/>
        </w:rPr>
        <w:t>Tokyo, Japan. One week visit for research collaborations, networking, and lecturing.</w:t>
      </w:r>
    </w:p>
    <w:p w14:paraId="7C24E92C" w14:textId="77777777" w:rsidR="008F259F" w:rsidRPr="00A84174" w:rsidRDefault="008F259F" w:rsidP="00C65A51">
      <w:pP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bookmarkStart w:id="23" w:name="_Hlk184650613"/>
      <w:r w:rsidRPr="00A84174">
        <w:rPr>
          <w:rFonts w:ascii="Calibri Light" w:hAnsi="Calibri Light" w:cs="FrankRuehl"/>
          <w:iCs/>
          <w:sz w:val="22"/>
          <w:szCs w:val="22"/>
        </w:rPr>
        <w:t xml:space="preserve">Presentation. 2020. Perceiving Morality in Artificial Intelligence versus Humans. </w:t>
      </w:r>
      <w:r w:rsidRPr="00A84174">
        <w:rPr>
          <w:rFonts w:ascii="Calibri Light" w:hAnsi="Calibri Light" w:cs="FrankRuehl"/>
          <w:i/>
          <w:iCs/>
          <w:sz w:val="22"/>
          <w:szCs w:val="22"/>
        </w:rPr>
        <w:t>Society for Personality and Social Psychology: Psychology of Media and Technology Preconference</w:t>
      </w:r>
      <w:r w:rsidRPr="00A84174">
        <w:rPr>
          <w:rFonts w:ascii="Calibri Light" w:hAnsi="Calibri Light" w:cs="FrankRuehl"/>
          <w:iCs/>
          <w:sz w:val="22"/>
          <w:szCs w:val="22"/>
        </w:rPr>
        <w:t>. New Orleans, LA.</w:t>
      </w:r>
    </w:p>
    <w:bookmarkEnd w:id="23"/>
    <w:p w14:paraId="2F12449B" w14:textId="77777777" w:rsidR="008F259F" w:rsidRPr="00A84174" w:rsidRDefault="008F259F" w:rsidP="008F259F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Presentation. 2019. Ethics and AI Panel. </w:t>
      </w:r>
      <w:r w:rsidRPr="00A84174">
        <w:rPr>
          <w:rFonts w:ascii="Calibri Light" w:hAnsi="Calibri Light" w:cs="FrankRuehl"/>
          <w:i/>
          <w:iCs/>
          <w:sz w:val="22"/>
          <w:szCs w:val="22"/>
        </w:rPr>
        <w:t>St. Louis Machine Learning and Data Science Association</w:t>
      </w:r>
      <w:r w:rsidRPr="00A84174">
        <w:rPr>
          <w:rFonts w:ascii="Calibri Light" w:hAnsi="Calibri Light" w:cs="FrankRuehl"/>
          <w:iCs/>
          <w:sz w:val="22"/>
          <w:szCs w:val="22"/>
        </w:rPr>
        <w:t>. St. Louis, MO.</w:t>
      </w:r>
    </w:p>
    <w:p w14:paraId="6ADEBF74" w14:textId="77777777" w:rsidR="008F259F" w:rsidRPr="00A84174" w:rsidRDefault="008F259F" w:rsidP="008F259F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Garamond" w:hAnsi="Garamond" w:cstheme="minorHAnsi"/>
          <w:bCs/>
          <w:smallCap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Presentation. 2019. Artificial Intelligence in the Social World: The Personal Moral Consequences of Interacting with Biased Algorithms. </w:t>
      </w:r>
      <w:r w:rsidRPr="00A84174">
        <w:rPr>
          <w:rFonts w:ascii="Calibri Light" w:hAnsi="Calibri Light" w:cs="FrankRuehl"/>
          <w:i/>
          <w:iCs/>
          <w:sz w:val="22"/>
          <w:szCs w:val="22"/>
        </w:rPr>
        <w:t>Computer Science Department, H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arding University</w:t>
      </w:r>
      <w:r w:rsidRPr="00A84174">
        <w:rPr>
          <w:rFonts w:ascii="Calibri Light" w:hAnsi="Calibri Light" w:cstheme="minorHAnsi"/>
          <w:bCs/>
          <w:sz w:val="22"/>
          <w:szCs w:val="22"/>
        </w:rPr>
        <w:t>. Searcy, AR.</w:t>
      </w:r>
    </w:p>
    <w:p w14:paraId="7E63BA7A" w14:textId="77777777" w:rsidR="008F259F" w:rsidRPr="00A84174" w:rsidRDefault="008F259F" w:rsidP="008F259F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Garamond" w:hAnsi="Garamond" w:cstheme="minorHAnsi"/>
          <w:bCs/>
          <w:smallCap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Presentation.2019. Attributions of Morality and Mind for Moral Violations by Artificial Intelligent Agents. </w:t>
      </w:r>
      <w:r w:rsidRPr="00A84174">
        <w:rPr>
          <w:rFonts w:ascii="Calibri Light" w:hAnsi="Calibri Light" w:cs="FrankRuehl"/>
          <w:i/>
          <w:iCs/>
          <w:sz w:val="22"/>
          <w:szCs w:val="22"/>
        </w:rPr>
        <w:t>Behavioral Science Department, H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arding University</w:t>
      </w:r>
      <w:r w:rsidRPr="00A84174">
        <w:rPr>
          <w:rFonts w:ascii="Calibri Light" w:hAnsi="Calibri Light" w:cstheme="minorHAnsi"/>
          <w:bCs/>
          <w:sz w:val="22"/>
          <w:szCs w:val="22"/>
        </w:rPr>
        <w:t>. Searcy, AR.</w:t>
      </w:r>
    </w:p>
    <w:p w14:paraId="52F5C58B" w14:textId="77777777" w:rsidR="008F259F" w:rsidRPr="00A84174" w:rsidRDefault="008F259F" w:rsidP="008F259F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Presentation. 2018. Affective Sentiments as a Basis for Understanding Morality in Robots. 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International Workshop on Morality and Robots: Moral HRI.</w:t>
      </w:r>
      <w:r w:rsidRPr="00A84174">
        <w:rPr>
          <w:rFonts w:ascii="Calibri Light" w:hAnsi="Calibri Light" w:cstheme="minorHAnsi"/>
          <w:bCs/>
          <w:sz w:val="22"/>
          <w:szCs w:val="22"/>
        </w:rPr>
        <w:t xml:space="preserve"> Tokyo, Japan.</w:t>
      </w:r>
    </w:p>
    <w:p w14:paraId="39A83CA3" w14:textId="77777777" w:rsidR="008F259F" w:rsidRPr="00A84174" w:rsidRDefault="008F259F" w:rsidP="008F259F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Presentation. </w:t>
      </w:r>
      <w:r w:rsidRPr="00A84174">
        <w:rPr>
          <w:rFonts w:ascii="Calibri Light" w:hAnsi="Calibri Light" w:cstheme="minorHAnsi"/>
          <w:bCs/>
          <w:sz w:val="22"/>
          <w:szCs w:val="22"/>
        </w:rPr>
        <w:t xml:space="preserve">2009. Perceived Justice of Computers. 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Southern Sociological Society</w:t>
      </w:r>
      <w:r w:rsidRPr="00A84174">
        <w:rPr>
          <w:rFonts w:ascii="Calibri Light" w:hAnsi="Calibri Light" w:cstheme="minorHAnsi"/>
          <w:bCs/>
          <w:sz w:val="22"/>
          <w:szCs w:val="22"/>
        </w:rPr>
        <w:t>. New Orleans, LA.</w:t>
      </w:r>
    </w:p>
    <w:p w14:paraId="3D3006CD" w14:textId="38CCDBDB" w:rsidR="00A161B6" w:rsidRPr="00A84174" w:rsidRDefault="00B67F09" w:rsidP="00A161B6">
      <w:pPr>
        <w:widowControl/>
        <w:pBdr>
          <w:bottom w:val="single" w:sz="4" w:space="1" w:color="auto"/>
        </w:pBd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240" w:after="160"/>
        <w:ind w:left="720" w:hanging="720"/>
        <w:rPr>
          <w:rFonts w:ascii="Calibri Light" w:hAnsi="Calibri Light" w:cs="Calibri Light"/>
          <w:b/>
          <w:bCs/>
          <w:smallCaps/>
          <w:sz w:val="28"/>
          <w:szCs w:val="22"/>
        </w:rPr>
      </w:pPr>
      <w:r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>Conference</w:t>
      </w:r>
      <w:r w:rsidR="00A161B6"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 xml:space="preserve"> Presentations </w:t>
      </w:r>
      <w:r w:rsidR="00A161B6" w:rsidRPr="00A84174">
        <w:rPr>
          <w:rFonts w:ascii="Calibri Light" w:hAnsi="Calibri Light" w:cs="Calibri Light"/>
          <w:bCs/>
          <w:i/>
          <w:smallCaps/>
          <w:szCs w:val="22"/>
        </w:rPr>
        <w:t xml:space="preserve">Total: </w:t>
      </w:r>
      <w:r w:rsidR="00975DCF" w:rsidRPr="00A84174">
        <w:rPr>
          <w:rFonts w:ascii="Calibri Light" w:hAnsi="Calibri Light" w:cs="Calibri Light"/>
          <w:bCs/>
          <w:i/>
          <w:smallCaps/>
          <w:szCs w:val="22"/>
        </w:rPr>
        <w:t>6</w:t>
      </w:r>
      <w:r w:rsidR="000E3232" w:rsidRPr="00A84174">
        <w:rPr>
          <w:rFonts w:ascii="Calibri Light" w:hAnsi="Calibri Light" w:cs="Calibri Light"/>
          <w:bCs/>
          <w:i/>
          <w:smallCaps/>
          <w:szCs w:val="22"/>
        </w:rPr>
        <w:t>8</w:t>
      </w:r>
      <w:r w:rsidR="00A161B6" w:rsidRPr="00A84174">
        <w:rPr>
          <w:rFonts w:ascii="Calibri Light" w:hAnsi="Calibri Light" w:cs="Calibri Light"/>
          <w:bCs/>
          <w:i/>
          <w:smallCaps/>
          <w:szCs w:val="22"/>
        </w:rPr>
        <w:t>.</w:t>
      </w:r>
      <w:r w:rsidR="00EC6AF7" w:rsidRPr="00A84174">
        <w:rPr>
          <w:rFonts w:ascii="Calibri Light" w:hAnsi="Calibri Light" w:cs="Calibri Light"/>
          <w:bCs/>
          <w:i/>
          <w:smallCaps/>
          <w:szCs w:val="22"/>
        </w:rPr>
        <w:t xml:space="preserve"> Presenter:</w:t>
      </w:r>
      <w:r w:rsidR="00A161B6" w:rsidRPr="00A84174">
        <w:rPr>
          <w:rFonts w:ascii="Calibri Light" w:hAnsi="Calibri Light" w:cs="Calibri Light"/>
          <w:bCs/>
          <w:i/>
          <w:smallCaps/>
          <w:szCs w:val="22"/>
        </w:rPr>
        <w:t xml:space="preserve"> </w:t>
      </w:r>
      <w:r w:rsidR="008F5F18" w:rsidRPr="00A84174">
        <w:rPr>
          <w:rFonts w:ascii="Calibri Light" w:hAnsi="Calibri Light" w:cs="Calibri Light"/>
          <w:bCs/>
          <w:i/>
          <w:smallCaps/>
          <w:szCs w:val="22"/>
        </w:rPr>
        <w:t>3</w:t>
      </w:r>
      <w:r w:rsidR="000E3232" w:rsidRPr="00A84174">
        <w:rPr>
          <w:rFonts w:ascii="Calibri Light" w:hAnsi="Calibri Light" w:cs="Calibri Light"/>
          <w:bCs/>
          <w:i/>
          <w:smallCaps/>
          <w:szCs w:val="22"/>
        </w:rPr>
        <w:t>8</w:t>
      </w:r>
      <w:r w:rsidR="00C66290" w:rsidRPr="00A84174">
        <w:rPr>
          <w:rFonts w:ascii="Calibri Light" w:hAnsi="Calibri Light" w:cs="Calibri Light"/>
          <w:bCs/>
          <w:i/>
          <w:smallCaps/>
          <w:szCs w:val="22"/>
        </w:rPr>
        <w:t xml:space="preserve">. </w:t>
      </w:r>
      <w:r w:rsidR="00516437" w:rsidRPr="00A84174">
        <w:rPr>
          <w:rFonts w:ascii="Calibri Light" w:hAnsi="Calibri Light" w:cs="Calibri Light"/>
          <w:bCs/>
          <w:i/>
          <w:smallCaps/>
          <w:szCs w:val="22"/>
        </w:rPr>
        <w:t>Coauthor</w:t>
      </w:r>
      <w:r w:rsidR="003853B1" w:rsidRPr="00A84174">
        <w:rPr>
          <w:rFonts w:ascii="Calibri Light" w:hAnsi="Calibri Light" w:cs="Calibri Light"/>
          <w:bCs/>
          <w:i/>
          <w:smallCaps/>
          <w:szCs w:val="22"/>
        </w:rPr>
        <w:t xml:space="preserve"> Presenter*: </w:t>
      </w:r>
      <w:r w:rsidR="00C31921" w:rsidRPr="00A84174">
        <w:rPr>
          <w:rFonts w:ascii="Calibri Light" w:hAnsi="Calibri Light" w:cs="Calibri Light"/>
          <w:bCs/>
          <w:i/>
          <w:smallCaps/>
          <w:szCs w:val="22"/>
        </w:rPr>
        <w:t>2</w:t>
      </w:r>
      <w:r w:rsidR="00F24A37" w:rsidRPr="00A84174">
        <w:rPr>
          <w:rFonts w:ascii="Calibri Light" w:hAnsi="Calibri Light" w:cs="Calibri Light"/>
          <w:bCs/>
          <w:i/>
          <w:smallCaps/>
          <w:szCs w:val="22"/>
        </w:rPr>
        <w:t>7</w:t>
      </w:r>
      <w:r w:rsidR="003853B1" w:rsidRPr="00A84174">
        <w:rPr>
          <w:rFonts w:ascii="Calibri Light" w:hAnsi="Calibri Light" w:cs="Calibri Light"/>
          <w:bCs/>
          <w:i/>
          <w:smallCaps/>
          <w:szCs w:val="22"/>
        </w:rPr>
        <w:t>.</w:t>
      </w:r>
      <w:r w:rsidR="00EC6AF7" w:rsidRPr="00A84174">
        <w:rPr>
          <w:rFonts w:ascii="Calibri Light" w:hAnsi="Calibri Light" w:cs="Calibri Light"/>
          <w:bCs/>
          <w:i/>
          <w:smallCaps/>
          <w:szCs w:val="22"/>
        </w:rPr>
        <w:t xml:space="preserve"> </w:t>
      </w:r>
      <w:r w:rsidR="003853B1" w:rsidRPr="00A84174">
        <w:rPr>
          <w:rFonts w:ascii="Calibri Light" w:hAnsi="Calibri Light" w:cs="Calibri Light"/>
          <w:bCs/>
          <w:i/>
          <w:smallCaps/>
          <w:szCs w:val="22"/>
        </w:rPr>
        <w:t xml:space="preserve">Canceled: </w:t>
      </w:r>
      <w:r w:rsidR="009E3609" w:rsidRPr="00A84174">
        <w:rPr>
          <w:rFonts w:ascii="Calibri Light" w:hAnsi="Calibri Light" w:cs="Calibri Light"/>
          <w:bCs/>
          <w:i/>
          <w:smallCaps/>
          <w:szCs w:val="22"/>
        </w:rPr>
        <w:t>3</w:t>
      </w:r>
      <w:r w:rsidR="003853B1" w:rsidRPr="00A84174">
        <w:rPr>
          <w:rFonts w:ascii="Calibri Light" w:hAnsi="Calibri Light" w:cs="Calibri Light"/>
          <w:bCs/>
          <w:i/>
          <w:smallCaps/>
          <w:szCs w:val="22"/>
        </w:rPr>
        <w:t>.</w:t>
      </w:r>
    </w:p>
    <w:p w14:paraId="1FC9EE92" w14:textId="166F8813" w:rsidR="003B35B5" w:rsidRPr="00A84174" w:rsidRDefault="00D970B4" w:rsidP="003B35B5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/>
        <w:ind w:left="274" w:hanging="274"/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</w:pPr>
      <w:r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21</w:t>
      </w:r>
      <w:r w:rsidR="003B35B5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 xml:space="preserve"> Presentation</w:t>
      </w:r>
      <w:r w:rsidR="000C053B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s</w:t>
      </w:r>
      <w:r w:rsidR="003B35B5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 xml:space="preserve"> as an Associate Professor (2022-present)</w:t>
      </w:r>
    </w:p>
    <w:p w14:paraId="3D0249AC" w14:textId="1162ABBB" w:rsidR="00B716FE" w:rsidRPr="00A84174" w:rsidRDefault="00B716FE" w:rsidP="002B68DB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alibri Light" w:hAnsi="Calibri Light" w:cs="FrankRuehl"/>
          <w:iCs/>
          <w:sz w:val="22"/>
          <w:szCs w:val="22"/>
        </w:rPr>
      </w:pPr>
      <w:bookmarkStart w:id="24" w:name="_Hlk117675156"/>
      <w:r w:rsidRPr="00A84174">
        <w:rPr>
          <w:rFonts w:ascii="Calibri Light" w:hAnsi="Calibri Light" w:cs="FrankRuehl"/>
          <w:iCs/>
          <w:sz w:val="22"/>
          <w:szCs w:val="22"/>
        </w:rPr>
        <w:t xml:space="preserve">DB Shank. </w:t>
      </w:r>
      <w:r w:rsidR="000E3232" w:rsidRPr="00A84174">
        <w:rPr>
          <w:rFonts w:ascii="Calibri Light" w:hAnsi="Calibri Light" w:cs="FrankRuehl"/>
          <w:iCs/>
          <w:sz w:val="22"/>
          <w:szCs w:val="22"/>
        </w:rPr>
        <w:t xml:space="preserve">2025. </w:t>
      </w:r>
      <w:r w:rsidR="000E3232" w:rsidRPr="00A84174">
        <w:rPr>
          <w:rFonts w:ascii="Calibri Light" w:hAnsi="Calibri Light" w:cs="Calibri Light"/>
          <w:iCs/>
          <w:sz w:val="22"/>
          <w:szCs w:val="22"/>
        </w:rPr>
        <w:t xml:space="preserve">The Machine Penalty: The Consequences of Seeing Artificial Intelligence as Less Than Human. </w:t>
      </w:r>
      <w:r w:rsidR="000E3232" w:rsidRPr="00A84174">
        <w:rPr>
          <w:rFonts w:ascii="Calibri Light" w:hAnsi="Calibri Light" w:cs="Calibri Light"/>
          <w:i/>
          <w:sz w:val="22"/>
          <w:szCs w:val="22"/>
        </w:rPr>
        <w:t>Psychology of Technology, Washington, DC</w:t>
      </w:r>
    </w:p>
    <w:p w14:paraId="2B67B2BB" w14:textId="45F0ABF9" w:rsidR="00904CC7" w:rsidRPr="00A84174" w:rsidRDefault="00904CC7" w:rsidP="002B68DB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A Babaee*, DB Shank, C Canfield, G Hall, K Lentine, H Randall, M Schnitzler. 2025. Disagreements in AI Adoption for Organ Procurement Organizations: Source of Efficiency or Inequity? </w:t>
      </w:r>
      <w:r w:rsidRPr="00A84174">
        <w:rPr>
          <w:rFonts w:ascii="Calibri Light" w:hAnsi="Calibri Light" w:cs="FrankRuehl"/>
          <w:i/>
          <w:iCs/>
          <w:sz w:val="22"/>
          <w:szCs w:val="22"/>
        </w:rPr>
        <w:t>World Transplant Congress</w:t>
      </w:r>
      <w:r w:rsidRPr="00A84174">
        <w:rPr>
          <w:rFonts w:ascii="Calibri Light" w:hAnsi="Calibri Light" w:cs="FrankRuehl"/>
          <w:iCs/>
          <w:sz w:val="22"/>
          <w:szCs w:val="22"/>
        </w:rPr>
        <w:t>, San Francisco, CA.</w:t>
      </w:r>
    </w:p>
    <w:p w14:paraId="6366D6C4" w14:textId="3B54B8DF" w:rsidR="00114BB6" w:rsidRPr="00A84174" w:rsidRDefault="00114BB6" w:rsidP="00114BB6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J Davis*, EA Getahun, DB Shank, C Canfield, JL Cundiff, C. Freed How AI Recommendations Affect Résumé Evaluations: A Story of Misattribution. 2025. </w:t>
      </w:r>
      <w:r w:rsidRPr="00A84174">
        <w:rPr>
          <w:rFonts w:ascii="Calibri Light" w:hAnsi="Calibri Light" w:cs="FrankRuehl"/>
          <w:i/>
          <w:iCs/>
          <w:sz w:val="22"/>
          <w:szCs w:val="22"/>
        </w:rPr>
        <w:t>Group Processes 2025</w:t>
      </w:r>
      <w:r w:rsidRPr="00A84174">
        <w:rPr>
          <w:rFonts w:ascii="Calibri Light" w:hAnsi="Calibri Light" w:cs="FrankRuehl"/>
          <w:iCs/>
          <w:sz w:val="22"/>
          <w:szCs w:val="22"/>
        </w:rPr>
        <w:t>. Chicago, IL.</w:t>
      </w:r>
    </w:p>
    <w:p w14:paraId="0C87E481" w14:textId="21ED6AAA" w:rsidR="002B68DB" w:rsidRPr="00A84174" w:rsidRDefault="002B68DB" w:rsidP="002B68DB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EA Getahun*, DB Shank, C Canfield, JL Cundiff, J Davis, C. Freed. </w:t>
      </w:r>
      <w:r w:rsidR="00017FBC" w:rsidRPr="00A84174">
        <w:rPr>
          <w:rFonts w:ascii="Calibri Light" w:hAnsi="Calibri Light" w:cs="FrankRuehl"/>
          <w:iCs/>
          <w:sz w:val="22"/>
          <w:szCs w:val="22"/>
        </w:rPr>
        <w:t xml:space="preserve">2025. 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How do Human and AI Gender Bias Interact in Hiring Decisions? </w:t>
      </w:r>
      <w:r w:rsidRPr="00A84174">
        <w:rPr>
          <w:rFonts w:ascii="Calibri Light" w:hAnsi="Calibri Light" w:cs="FrankRuehl"/>
          <w:i/>
          <w:iCs/>
          <w:sz w:val="22"/>
          <w:szCs w:val="22"/>
        </w:rPr>
        <w:t>American Society for Engineering Management</w:t>
      </w:r>
      <w:r w:rsidRPr="00A84174">
        <w:rPr>
          <w:rFonts w:ascii="Calibri Light" w:hAnsi="Calibri Light" w:cs="FrankRuehl"/>
          <w:iCs/>
          <w:sz w:val="22"/>
          <w:szCs w:val="22"/>
        </w:rPr>
        <w:t>, Boise, ID.</w:t>
      </w:r>
    </w:p>
    <w:p w14:paraId="2D646EC0" w14:textId="54E346F3" w:rsidR="00697118" w:rsidRPr="00A84174" w:rsidRDefault="00697118" w:rsidP="002B68DB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>DB Shank</w:t>
      </w:r>
      <w:r w:rsidR="00476785" w:rsidRPr="00A84174">
        <w:rPr>
          <w:rFonts w:ascii="Calibri Light" w:hAnsi="Calibri Light" w:cs="FrankRuehl"/>
          <w:iCs/>
          <w:sz w:val="22"/>
          <w:szCs w:val="22"/>
        </w:rPr>
        <w:t>,</w:t>
      </w:r>
      <w:r w:rsidR="009B6937" w:rsidRPr="00A84174">
        <w:rPr>
          <w:rFonts w:ascii="Calibri Light" w:hAnsi="Calibri Light" w:cs="FrankRuehl"/>
          <w:iCs/>
          <w:sz w:val="22"/>
          <w:szCs w:val="22"/>
        </w:rPr>
        <w:t xml:space="preserve"> M Prescott. 2025. </w:t>
      </w:r>
      <w:r w:rsidR="00CD58E2" w:rsidRPr="00A84174">
        <w:rPr>
          <w:rFonts w:ascii="Calibri Light" w:hAnsi="Calibri Light" w:cs="FrankRuehl"/>
          <w:iCs/>
          <w:sz w:val="22"/>
          <w:szCs w:val="22"/>
        </w:rPr>
        <w:t xml:space="preserve">Thinking about an Ecological Utopia Increases Motivation to Change Current Society. </w:t>
      </w:r>
      <w:r w:rsidR="00CD58E2" w:rsidRPr="00A84174">
        <w:rPr>
          <w:rFonts w:ascii="Calibri Light" w:hAnsi="Calibri Light" w:cs="FrankRuehl"/>
          <w:i/>
          <w:sz w:val="22"/>
          <w:szCs w:val="22"/>
        </w:rPr>
        <w:t>Southern Sociological Society</w:t>
      </w:r>
      <w:r w:rsidR="00CD58E2" w:rsidRPr="00A84174">
        <w:rPr>
          <w:rFonts w:ascii="Calibri Light" w:hAnsi="Calibri Light" w:cs="FrankRuehl"/>
          <w:iCs/>
          <w:sz w:val="22"/>
          <w:szCs w:val="22"/>
        </w:rPr>
        <w:t xml:space="preserve">. Charlotte, NC. </w:t>
      </w:r>
    </w:p>
    <w:p w14:paraId="0FE73BB7" w14:textId="43263F7B" w:rsidR="00476785" w:rsidRPr="00A84174" w:rsidRDefault="00476785" w:rsidP="0047678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DB Shank. 2025. </w:t>
      </w:r>
      <w:r w:rsidR="003A140A" w:rsidRPr="00A84174">
        <w:rPr>
          <w:rFonts w:ascii="Calibri Light" w:hAnsi="Calibri Light" w:cs="FrankRuehl"/>
          <w:iCs/>
          <w:sz w:val="22"/>
          <w:szCs w:val="22"/>
        </w:rPr>
        <w:t xml:space="preserve">The Machine Penalty: The Consequences of Seeing Artificial Intelligence as Less Than Human. </w:t>
      </w:r>
      <w:r w:rsidRPr="00A84174">
        <w:rPr>
          <w:rFonts w:ascii="Calibri Light" w:hAnsi="Calibri Light" w:cs="FrankRuehl"/>
          <w:i/>
          <w:sz w:val="22"/>
          <w:szCs w:val="22"/>
        </w:rPr>
        <w:t>Southern Sociological Society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. Charlotte, NC. </w:t>
      </w:r>
    </w:p>
    <w:p w14:paraId="19F3EBD6" w14:textId="6B2C1E46" w:rsidR="000E79EA" w:rsidRPr="00A84174" w:rsidRDefault="000E79EA" w:rsidP="000E79EA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>C Canfield*, C D</w:t>
      </w:r>
      <w:r w:rsidR="00CC05A2" w:rsidRPr="00A84174">
        <w:rPr>
          <w:rFonts w:ascii="Calibri Light" w:hAnsi="Calibri Light" w:cs="FrankRuehl"/>
          <w:iCs/>
          <w:sz w:val="22"/>
          <w:szCs w:val="22"/>
        </w:rPr>
        <w:t>agli, DB Shank, K Lentine, M Schnitzler, H Randall, VS Nadendla, B Cummiskey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. 2025. </w:t>
      </w:r>
      <w:r w:rsidR="00975DCF" w:rsidRPr="00A84174">
        <w:rPr>
          <w:rFonts w:ascii="Calibri Light" w:hAnsi="Calibri Light" w:cs="FrankRuehl"/>
          <w:iCs/>
          <w:sz w:val="22"/>
          <w:szCs w:val="22"/>
        </w:rPr>
        <w:t xml:space="preserve">Improving System-Level Outcomes via Artificial Intelligence Decision Support in Kidney Utilization. </w:t>
      </w:r>
      <w:r w:rsidRPr="00A84174">
        <w:rPr>
          <w:rFonts w:ascii="Calibri Light" w:hAnsi="Calibri Light" w:cs="FrankRuehl"/>
          <w:i/>
          <w:sz w:val="22"/>
          <w:szCs w:val="22"/>
        </w:rPr>
        <w:t xml:space="preserve">IEEE </w:t>
      </w:r>
      <w:r w:rsidR="00EA391C" w:rsidRPr="00A84174">
        <w:rPr>
          <w:rFonts w:ascii="Calibri Light" w:hAnsi="Calibri Light" w:cs="FrankRuehl"/>
          <w:i/>
          <w:iCs/>
          <w:sz w:val="22"/>
          <w:szCs w:val="22"/>
        </w:rPr>
        <w:t>International Symposium on Ethics in Engineering, Science, and Technology</w:t>
      </w:r>
      <w:r w:rsidR="002F0D27" w:rsidRPr="00A84174">
        <w:rPr>
          <w:rFonts w:ascii="Calibri Light" w:hAnsi="Calibri Light" w:cs="FrankRuehl"/>
          <w:i/>
          <w:iCs/>
          <w:sz w:val="22"/>
          <w:szCs w:val="22"/>
        </w:rPr>
        <w:t xml:space="preserve"> (</w:t>
      </w:r>
      <w:r w:rsidRPr="00A84174">
        <w:rPr>
          <w:rFonts w:ascii="Calibri Light" w:hAnsi="Calibri Light" w:cs="FrankRuehl"/>
          <w:i/>
          <w:sz w:val="22"/>
          <w:szCs w:val="22"/>
        </w:rPr>
        <w:t>E</w:t>
      </w:r>
      <w:r w:rsidR="002F0D27" w:rsidRPr="00A84174">
        <w:rPr>
          <w:rFonts w:ascii="Calibri Light" w:hAnsi="Calibri Light" w:cs="FrankRuehl"/>
          <w:i/>
          <w:sz w:val="22"/>
          <w:szCs w:val="22"/>
        </w:rPr>
        <w:t>THICS</w:t>
      </w:r>
      <w:r w:rsidRPr="00A84174">
        <w:rPr>
          <w:rFonts w:ascii="Calibri Light" w:hAnsi="Calibri Light" w:cs="FrankRuehl"/>
          <w:i/>
          <w:sz w:val="22"/>
          <w:szCs w:val="22"/>
        </w:rPr>
        <w:t>-2025</w:t>
      </w:r>
      <w:r w:rsidR="002F0D27" w:rsidRPr="00A84174">
        <w:rPr>
          <w:rFonts w:ascii="Calibri Light" w:hAnsi="Calibri Light" w:cs="FrankRuehl"/>
          <w:i/>
          <w:sz w:val="22"/>
          <w:szCs w:val="22"/>
        </w:rPr>
        <w:t>)</w:t>
      </w:r>
      <w:r w:rsidRPr="00A84174">
        <w:rPr>
          <w:rFonts w:ascii="Calibri Light" w:hAnsi="Calibri Light" w:cs="FrankRuehl"/>
          <w:iCs/>
          <w:sz w:val="22"/>
          <w:szCs w:val="22"/>
        </w:rPr>
        <w:t>. Evanston, IL.</w:t>
      </w:r>
      <w:r w:rsidR="00122FD8" w:rsidRPr="00A84174">
        <w:rPr>
          <w:rFonts w:ascii="Calibri Light" w:hAnsi="Calibri Light" w:cs="FrankRuehl"/>
          <w:iCs/>
          <w:sz w:val="22"/>
          <w:szCs w:val="22"/>
        </w:rPr>
        <w:t xml:space="preserve"> </w:t>
      </w:r>
      <w:r w:rsidR="00122FD8" w:rsidRPr="00A84174">
        <w:rPr>
          <w:rFonts w:ascii="Calibri Light" w:hAnsi="Calibri Light" w:cs="FrankRuehl"/>
          <w:i/>
          <w:sz w:val="22"/>
          <w:szCs w:val="22"/>
        </w:rPr>
        <w:t>Honorable Mention</w:t>
      </w:r>
      <w:r w:rsidR="00E52EB6" w:rsidRPr="00A84174">
        <w:rPr>
          <w:rFonts w:ascii="Calibri Light" w:hAnsi="Calibri Light" w:cs="FrankRuehl"/>
          <w:i/>
          <w:sz w:val="22"/>
          <w:szCs w:val="22"/>
        </w:rPr>
        <w:t>,</w:t>
      </w:r>
      <w:r w:rsidR="00122FD8" w:rsidRPr="00A84174">
        <w:rPr>
          <w:rFonts w:ascii="Calibri Light" w:hAnsi="Calibri Light" w:cs="FrankRuehl"/>
          <w:i/>
          <w:sz w:val="22"/>
          <w:szCs w:val="22"/>
        </w:rPr>
        <w:t xml:space="preserve"> Best Poster</w:t>
      </w:r>
      <w:r w:rsidR="001B0430" w:rsidRPr="00A84174">
        <w:rPr>
          <w:rFonts w:ascii="Calibri Light" w:hAnsi="Calibri Light" w:cs="FrankRuehl"/>
          <w:i/>
          <w:sz w:val="22"/>
          <w:szCs w:val="22"/>
        </w:rPr>
        <w:t xml:space="preserve"> Award</w:t>
      </w:r>
      <w:r w:rsidR="00122FD8" w:rsidRPr="00A84174">
        <w:rPr>
          <w:rFonts w:ascii="Calibri Light" w:hAnsi="Calibri Light" w:cs="FrankRuehl"/>
          <w:iCs/>
          <w:sz w:val="22"/>
          <w:szCs w:val="22"/>
        </w:rPr>
        <w:t>.</w:t>
      </w:r>
    </w:p>
    <w:p w14:paraId="29712FC4" w14:textId="55502231" w:rsidR="0056782D" w:rsidRPr="00A84174" w:rsidRDefault="0056782D" w:rsidP="005F50AE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>EA Getahun, DB Shank, C Canfield</w:t>
      </w:r>
      <w:r w:rsidR="007F052A" w:rsidRPr="00A84174">
        <w:rPr>
          <w:rFonts w:ascii="Calibri Light" w:hAnsi="Calibri Light" w:cs="FrankRuehl"/>
          <w:iCs/>
          <w:sz w:val="22"/>
          <w:szCs w:val="22"/>
        </w:rPr>
        <w:t>*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, JL Cundiff, J Davis, </w:t>
      </w:r>
      <w:r w:rsidR="008A656D" w:rsidRPr="00A84174">
        <w:rPr>
          <w:rFonts w:ascii="Calibri Light" w:hAnsi="Calibri Light" w:cs="FrankRuehl"/>
          <w:iCs/>
          <w:sz w:val="22"/>
          <w:szCs w:val="22"/>
        </w:rPr>
        <w:t>C. Freed</w:t>
      </w:r>
      <w:r w:rsidRPr="00A84174">
        <w:rPr>
          <w:rFonts w:ascii="Calibri Light" w:hAnsi="Calibri Light" w:cs="FrankRuehl"/>
          <w:iCs/>
          <w:sz w:val="22"/>
          <w:szCs w:val="22"/>
        </w:rPr>
        <w:t>. 202</w:t>
      </w:r>
      <w:r w:rsidR="008A656D" w:rsidRPr="00A84174">
        <w:rPr>
          <w:rFonts w:ascii="Calibri Light" w:hAnsi="Calibri Light" w:cs="FrankRuehl"/>
          <w:iCs/>
          <w:sz w:val="22"/>
          <w:szCs w:val="22"/>
        </w:rPr>
        <w:t>5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. </w:t>
      </w:r>
      <w:r w:rsidR="008A656D" w:rsidRPr="00A84174">
        <w:rPr>
          <w:rFonts w:ascii="Calibri Light" w:hAnsi="Calibri Light" w:cs="FrankRuehl"/>
          <w:iCs/>
          <w:sz w:val="22"/>
          <w:szCs w:val="22"/>
        </w:rPr>
        <w:t xml:space="preserve">How Do Human and AI Gender Bias Interact in Hiring Decisions? </w:t>
      </w:r>
      <w:r w:rsidR="008A656D" w:rsidRPr="00A84174">
        <w:rPr>
          <w:rFonts w:ascii="Calibri Light" w:hAnsi="Calibri Light" w:cs="FrankRuehl"/>
          <w:i/>
          <w:sz w:val="22"/>
          <w:szCs w:val="22"/>
        </w:rPr>
        <w:t xml:space="preserve">IEEE </w:t>
      </w:r>
      <w:r w:rsidR="002F0D27" w:rsidRPr="00A84174">
        <w:rPr>
          <w:rFonts w:ascii="Calibri Light" w:hAnsi="Calibri Light" w:cs="FrankRuehl"/>
          <w:i/>
          <w:iCs/>
          <w:sz w:val="22"/>
          <w:szCs w:val="22"/>
        </w:rPr>
        <w:t>International Symposium on Ethics in Engineering, Science, and Technology (</w:t>
      </w:r>
      <w:r w:rsidR="008A656D" w:rsidRPr="00A84174">
        <w:rPr>
          <w:rFonts w:ascii="Calibri Light" w:hAnsi="Calibri Light" w:cs="FrankRuehl"/>
          <w:i/>
          <w:sz w:val="22"/>
          <w:szCs w:val="22"/>
        </w:rPr>
        <w:t>E</w:t>
      </w:r>
      <w:r w:rsidR="002F0D27" w:rsidRPr="00A84174">
        <w:rPr>
          <w:rFonts w:ascii="Calibri Light" w:hAnsi="Calibri Light" w:cs="FrankRuehl"/>
          <w:i/>
          <w:sz w:val="22"/>
          <w:szCs w:val="22"/>
        </w:rPr>
        <w:t>THICS</w:t>
      </w:r>
      <w:r w:rsidR="00042D46" w:rsidRPr="00A84174">
        <w:rPr>
          <w:rFonts w:ascii="Calibri Light" w:hAnsi="Calibri Light" w:cs="FrankRuehl"/>
          <w:i/>
          <w:sz w:val="22"/>
          <w:szCs w:val="22"/>
        </w:rPr>
        <w:t>-2025</w:t>
      </w:r>
      <w:r w:rsidR="002F0D27" w:rsidRPr="00A84174">
        <w:rPr>
          <w:rFonts w:ascii="Calibri Light" w:hAnsi="Calibri Light" w:cs="FrankRuehl"/>
          <w:i/>
          <w:sz w:val="22"/>
          <w:szCs w:val="22"/>
        </w:rPr>
        <w:t>)</w:t>
      </w:r>
      <w:r w:rsidR="00042D46" w:rsidRPr="00A84174">
        <w:rPr>
          <w:rFonts w:ascii="Calibri Light" w:hAnsi="Calibri Light" w:cs="FrankRuehl"/>
          <w:iCs/>
          <w:sz w:val="22"/>
          <w:szCs w:val="22"/>
        </w:rPr>
        <w:t>. Evanston, IL.</w:t>
      </w:r>
    </w:p>
    <w:p w14:paraId="5BB2AB96" w14:textId="22CAECC9" w:rsidR="00A74DDE" w:rsidRPr="00A84174" w:rsidRDefault="00A74DDE" w:rsidP="00A74DDE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EA Getahun*, DB Shank, C Canfield, JL Cundiff, J Davis. Making hiring decisions with gender-biased AI recommendations. 2025. </w:t>
      </w:r>
      <w:r w:rsidRPr="00A84174">
        <w:rPr>
          <w:rFonts w:ascii="Calibri Light" w:hAnsi="Calibri Light" w:cs="FrankRuehl"/>
          <w:i/>
          <w:iCs/>
          <w:sz w:val="22"/>
          <w:szCs w:val="22"/>
        </w:rPr>
        <w:t xml:space="preserve">Institute of Industrial and Systems Engineers. </w:t>
      </w:r>
      <w:r w:rsidRPr="00A84174">
        <w:rPr>
          <w:rFonts w:ascii="Calibri Light" w:hAnsi="Calibri Light" w:cs="FrankRuehl"/>
          <w:iCs/>
          <w:sz w:val="22"/>
          <w:szCs w:val="22"/>
        </w:rPr>
        <w:t>Atlanta, GA.</w:t>
      </w:r>
    </w:p>
    <w:p w14:paraId="71EE952B" w14:textId="36D52174" w:rsidR="005F50AE" w:rsidRPr="00A84174" w:rsidRDefault="005F50AE" w:rsidP="005F50AE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>HV Subramanian*, C Canfield, DB Shank. 2024. When is it Appropriate to Rely on AI? Evaluating User Discernment</w:t>
      </w:r>
      <w:r w:rsidR="00C31921" w:rsidRPr="00A84174">
        <w:rPr>
          <w:rFonts w:ascii="Calibri Light" w:hAnsi="Calibri Light" w:cs="FrankRuehl"/>
          <w:iCs/>
          <w:sz w:val="22"/>
          <w:szCs w:val="22"/>
        </w:rPr>
        <w:t>.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 </w:t>
      </w:r>
      <w:r w:rsidRPr="00A84174">
        <w:rPr>
          <w:rFonts w:ascii="Calibri Light" w:hAnsi="Calibri Light" w:cs="FrankRuehl"/>
          <w:i/>
          <w:iCs/>
          <w:sz w:val="22"/>
          <w:szCs w:val="22"/>
        </w:rPr>
        <w:t>Society for Risk Analysis Annual Meeting</w:t>
      </w:r>
      <w:r w:rsidRPr="00A84174">
        <w:rPr>
          <w:rFonts w:ascii="Calibri Light" w:hAnsi="Calibri Light" w:cs="FrankRuehl"/>
          <w:iCs/>
          <w:sz w:val="22"/>
          <w:szCs w:val="22"/>
        </w:rPr>
        <w:t>. Austin, TX.</w:t>
      </w:r>
    </w:p>
    <w:p w14:paraId="7962602D" w14:textId="7675A87C" w:rsidR="00317347" w:rsidRPr="00A84174" w:rsidRDefault="00317347" w:rsidP="00D67C6B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lastRenderedPageBreak/>
        <w:t xml:space="preserve">EA Getahun*, DB Shank, C Canfield, JL Cundiff, and J Davis. 2024. Making hiring decisions with gender-biased AI recommendations. </w:t>
      </w:r>
      <w:r w:rsidRPr="00A84174">
        <w:rPr>
          <w:rFonts w:ascii="Calibri Light" w:hAnsi="Calibri Light" w:cs="FrankRuehl"/>
          <w:i/>
          <w:sz w:val="22"/>
          <w:szCs w:val="22"/>
        </w:rPr>
        <w:t>American Society of Engineering Management</w:t>
      </w:r>
      <w:r w:rsidRPr="00A84174">
        <w:rPr>
          <w:rFonts w:ascii="Calibri Light" w:hAnsi="Calibri Light" w:cs="FrankRuehl"/>
          <w:iCs/>
          <w:sz w:val="22"/>
          <w:szCs w:val="22"/>
        </w:rPr>
        <w:t>, Virginia Beach, VA.</w:t>
      </w:r>
    </w:p>
    <w:p w14:paraId="50CD9402" w14:textId="1ACD9E4D" w:rsidR="006550C4" w:rsidRPr="00A84174" w:rsidRDefault="006550C4" w:rsidP="00D67C6B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JVT Pauketat*, DB Shank, K Manoli, J Anthis. 2024. Multiple Dimensions of Mind: Disentangling Autonomy and Sentience in Human-AI Interaction. </w:t>
      </w:r>
      <w:r w:rsidRPr="00A84174">
        <w:rPr>
          <w:rFonts w:ascii="Calibri Light" w:hAnsi="Calibri Light" w:cs="FrankRuehl"/>
          <w:i/>
          <w:sz w:val="22"/>
          <w:szCs w:val="22"/>
        </w:rPr>
        <w:t>CHI-24 Computer-Human Interaction</w:t>
      </w:r>
      <w:r w:rsidRPr="00A84174">
        <w:rPr>
          <w:rFonts w:ascii="Calibri Light" w:hAnsi="Calibri Light" w:cs="FrankRuehl"/>
          <w:iCs/>
          <w:sz w:val="22"/>
          <w:szCs w:val="22"/>
        </w:rPr>
        <w:t>. Honolulu, HI.</w:t>
      </w:r>
    </w:p>
    <w:p w14:paraId="6A17B324" w14:textId="4EF96612" w:rsidR="006550C4" w:rsidRPr="00A84174" w:rsidRDefault="006550C4" w:rsidP="00D67C6B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A Babaee*, DB Shank, C Canfield. 2024. What Factors Affect AI Adoption by the Public in the Kidney Transplant Placement Process? 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 xml:space="preserve">Society for Personality and Social Psychology. </w:t>
      </w:r>
      <w:r w:rsidRPr="00A84174">
        <w:rPr>
          <w:rFonts w:ascii="Calibri Light" w:hAnsi="Calibri Light" w:cs="Calibri Light"/>
          <w:iCs/>
          <w:sz w:val="22"/>
          <w:szCs w:val="22"/>
        </w:rPr>
        <w:t>San Deigo, CA.</w:t>
      </w:r>
    </w:p>
    <w:p w14:paraId="0645F71E" w14:textId="6F0D3E30" w:rsidR="00D67C6B" w:rsidRPr="00A84174" w:rsidRDefault="00D67C6B" w:rsidP="00D67C6B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DB Shank. 2023. Immorality of Artificial Intelligence. </w:t>
      </w:r>
      <w:r w:rsidRPr="00A84174">
        <w:rPr>
          <w:rFonts w:ascii="Calibri Light" w:hAnsi="Calibri Light" w:cs="FrankRuehl"/>
          <w:i/>
          <w:iCs/>
          <w:sz w:val="22"/>
          <w:szCs w:val="22"/>
        </w:rPr>
        <w:t>European Association of Social Psychology</w:t>
      </w:r>
      <w:r w:rsidRPr="00A84174">
        <w:rPr>
          <w:rFonts w:ascii="Calibri Light" w:hAnsi="Calibri Light" w:cs="FrankRuehl"/>
          <w:iCs/>
          <w:sz w:val="22"/>
          <w:szCs w:val="22"/>
        </w:rPr>
        <w:t>. Krakow, Poland.</w:t>
      </w:r>
    </w:p>
    <w:p w14:paraId="51782CE2" w14:textId="661CA7C8" w:rsidR="00D67C6B" w:rsidRPr="00A84174" w:rsidRDefault="00D67C6B" w:rsidP="00D67C6B">
      <w:pPr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DB Shank, JL Cundiff, SE Hercula, D Wright, K Johnson, F Sajjad, C Anderson. 2023.</w:t>
      </w:r>
      <w:r w:rsidRPr="00A84174">
        <w:rPr>
          <w:rFonts w:ascii="Calibri Light" w:hAnsi="Calibri Light" w:cs="Calibri Light"/>
          <w:i/>
          <w:sz w:val="22"/>
          <w:szCs w:val="22"/>
        </w:rPr>
        <w:t xml:space="preserve"> </w:t>
      </w:r>
      <w:r w:rsidRPr="00A84174">
        <w:rPr>
          <w:rFonts w:ascii="Calibri Light" w:hAnsi="Calibri Light" w:cs="Calibri Light"/>
          <w:iCs/>
          <w:sz w:val="22"/>
          <w:szCs w:val="22"/>
        </w:rPr>
        <w:t>Accent Prejudice toward Siri</w:t>
      </w:r>
      <w:r w:rsidRPr="00A84174">
        <w:rPr>
          <w:rFonts w:ascii="Calibri Light" w:hAnsi="Calibri Light" w:cs="Calibri Light"/>
          <w:i/>
          <w:sz w:val="22"/>
          <w:szCs w:val="22"/>
        </w:rPr>
        <w:t>.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 xml:space="preserve">Moral Psychology of AI. </w:t>
      </w:r>
      <w:r w:rsidRPr="00A84174">
        <w:rPr>
          <w:rFonts w:ascii="Calibri Light" w:hAnsi="Calibri Light" w:cs="Calibri Light"/>
          <w:iCs/>
          <w:sz w:val="22"/>
          <w:szCs w:val="22"/>
        </w:rPr>
        <w:t>Canterbury, England.</w:t>
      </w:r>
    </w:p>
    <w:p w14:paraId="1BB5D23C" w14:textId="4B483FD7" w:rsidR="00982767" w:rsidRPr="00A84174" w:rsidRDefault="00E52E1B" w:rsidP="00E52E1B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HV Subramanian*, C Canfield, DB Shank. 2023. </w:t>
      </w:r>
      <w:r w:rsidR="007F04EC" w:rsidRPr="00A84174">
        <w:rPr>
          <w:rFonts w:ascii="Calibri Light" w:hAnsi="Calibri Light" w:cs="FrankRuehl"/>
          <w:iCs/>
          <w:sz w:val="22"/>
          <w:szCs w:val="22"/>
        </w:rPr>
        <w:t>Integrating Stakeholder Input into the Design of Explainable AI Interfaces: An Application in Kidney Transplant Healthcare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. </w:t>
      </w:r>
      <w:r w:rsidR="007F04EC" w:rsidRPr="00A84174">
        <w:rPr>
          <w:rFonts w:ascii="Calibri Light" w:hAnsi="Calibri Light" w:cs="FrankRuehl"/>
          <w:i/>
          <w:sz w:val="22"/>
          <w:szCs w:val="22"/>
        </w:rPr>
        <w:t>Institute of Industrial and Systems Engineers</w:t>
      </w:r>
      <w:r w:rsidR="008B2E11" w:rsidRPr="00A84174">
        <w:rPr>
          <w:rFonts w:ascii="Calibri Light" w:hAnsi="Calibri Light" w:cs="FrankRuehl"/>
          <w:i/>
          <w:sz w:val="22"/>
          <w:szCs w:val="22"/>
        </w:rPr>
        <w:t>.</w:t>
      </w:r>
      <w:r w:rsidR="008B2E11" w:rsidRPr="00A84174">
        <w:rPr>
          <w:rFonts w:ascii="Calibri Light" w:hAnsi="Calibri Light" w:cs="FrankRuehl"/>
          <w:iCs/>
          <w:sz w:val="22"/>
          <w:szCs w:val="22"/>
        </w:rPr>
        <w:t xml:space="preserve"> New Orleans, LA</w:t>
      </w:r>
      <w:r w:rsidRPr="00A84174">
        <w:rPr>
          <w:rFonts w:ascii="Calibri Light" w:hAnsi="Calibri Light" w:cs="FrankRuehl"/>
          <w:i/>
          <w:sz w:val="22"/>
          <w:szCs w:val="22"/>
        </w:rPr>
        <w:t>.</w:t>
      </w:r>
    </w:p>
    <w:p w14:paraId="20D212D6" w14:textId="6819A3E7" w:rsidR="003B35B5" w:rsidRDefault="003B35B5" w:rsidP="003B35B5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DB Shank, JL Cundiff, SE Hercula, D Wright. 2023.</w:t>
      </w:r>
      <w:r w:rsidRPr="00A84174">
        <w:rPr>
          <w:rFonts w:ascii="Calibri Light" w:hAnsi="Calibri Light" w:cs="Calibri Light"/>
          <w:i/>
          <w:sz w:val="22"/>
          <w:szCs w:val="22"/>
        </w:rPr>
        <w:t xml:space="preserve"> </w:t>
      </w:r>
      <w:r w:rsidRPr="00A84174">
        <w:rPr>
          <w:rFonts w:ascii="Calibri Light" w:hAnsi="Calibri Light" w:cs="Calibri Light"/>
          <w:iCs/>
          <w:sz w:val="22"/>
          <w:szCs w:val="22"/>
        </w:rPr>
        <w:t>Accent Prejudice toward Smart Home Assistants</w:t>
      </w:r>
      <w:r w:rsidRPr="00A84174">
        <w:rPr>
          <w:rFonts w:ascii="Calibri Light" w:hAnsi="Calibri Light" w:cs="Calibri Light"/>
          <w:i/>
          <w:sz w:val="22"/>
          <w:szCs w:val="22"/>
        </w:rPr>
        <w:t>.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 xml:space="preserve">Society for Personality and Social Psychology. </w:t>
      </w:r>
      <w:r w:rsidRPr="00A84174">
        <w:rPr>
          <w:rFonts w:ascii="Calibri Light" w:hAnsi="Calibri Light" w:cs="Calibri Light"/>
          <w:iCs/>
          <w:sz w:val="22"/>
          <w:szCs w:val="22"/>
        </w:rPr>
        <w:t>Atlanta, GA.</w:t>
      </w:r>
    </w:p>
    <w:p w14:paraId="0F12BB77" w14:textId="77777777" w:rsidR="00D970B4" w:rsidRPr="00A84174" w:rsidRDefault="00D970B4" w:rsidP="00D970B4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DB Shank, C Hammond, R Liu, F Sajjad, A Bucher. 2022.</w:t>
      </w:r>
      <w:r w:rsidRPr="00A84174">
        <w:rPr>
          <w:rFonts w:ascii="Calibri Light" w:hAnsi="Calibri Light" w:cs="Calibri Light"/>
          <w:i/>
          <w:sz w:val="22"/>
          <w:szCs w:val="22"/>
        </w:rPr>
        <w:t xml:space="preserve"> 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Human-Computer Interaction as Affect Control. </w:t>
      </w:r>
      <w:r w:rsidRPr="00A84174">
        <w:rPr>
          <w:rFonts w:ascii="Calibri Light" w:hAnsi="Calibri Light" w:cs="Calibri Light"/>
          <w:i/>
          <w:sz w:val="22"/>
          <w:szCs w:val="22"/>
        </w:rPr>
        <w:t>Group Processes.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Los Angeles, CA. </w:t>
      </w:r>
    </w:p>
    <w:p w14:paraId="5CAE8C16" w14:textId="77777777" w:rsidR="00D970B4" w:rsidRPr="00A84174" w:rsidRDefault="00D970B4" w:rsidP="00D970B4">
      <w:pPr>
        <w:widowControl/>
        <w:tabs>
          <w:tab w:val="left" w:pos="0"/>
          <w:tab w:val="left" w:pos="270"/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>JL Davis, DB Shank, TP love, C Stefanik, A Wilson.</w:t>
      </w:r>
      <w:r w:rsidRPr="00A84174">
        <w:rPr>
          <w:rFonts w:ascii="Calibri Light" w:hAnsi="Calibri Light" w:cs="Calibri Light"/>
          <w:i/>
          <w:sz w:val="22"/>
          <w:szCs w:val="22"/>
        </w:rPr>
        <w:t xml:space="preserve"> </w:t>
      </w:r>
      <w:r w:rsidRPr="00A84174">
        <w:rPr>
          <w:rFonts w:ascii="Calibri Light" w:hAnsi="Calibri Light" w:cs="Calibri Light"/>
          <w:iCs/>
          <w:sz w:val="22"/>
          <w:szCs w:val="22"/>
        </w:rPr>
        <w:t>2022</w:t>
      </w:r>
      <w:r w:rsidRPr="00A84174">
        <w:rPr>
          <w:rFonts w:ascii="Calibri Light" w:hAnsi="Calibri Light" w:cs="Calibri Light"/>
          <w:i/>
          <w:sz w:val="22"/>
          <w:szCs w:val="22"/>
        </w:rPr>
        <w:t>.</w:t>
      </w:r>
      <w:r w:rsidRPr="00A84174">
        <w:rPr>
          <w:rFonts w:ascii="Calibri Light" w:hAnsi="Calibri Light" w:cs="Calibri Light"/>
          <w:iCs/>
          <w:sz w:val="22"/>
          <w:szCs w:val="22"/>
        </w:rPr>
        <w:t xml:space="preserve"> Gender Dynamics in Human-AI Role-Taking. </w:t>
      </w:r>
      <w:r w:rsidRPr="00A84174">
        <w:rPr>
          <w:rFonts w:ascii="Calibri Light" w:hAnsi="Calibri Light" w:cs="Calibri Light"/>
          <w:i/>
          <w:sz w:val="22"/>
          <w:szCs w:val="22"/>
        </w:rPr>
        <w:t xml:space="preserve">American Sociological Association. </w:t>
      </w:r>
      <w:r w:rsidRPr="00A84174">
        <w:rPr>
          <w:rFonts w:ascii="Calibri Light" w:hAnsi="Calibri Light" w:cs="Calibri Light"/>
          <w:iCs/>
          <w:sz w:val="22"/>
          <w:szCs w:val="22"/>
        </w:rPr>
        <w:t>Los Angeles, CA.</w:t>
      </w:r>
    </w:p>
    <w:p w14:paraId="2F410940" w14:textId="77777777" w:rsidR="00D970B4" w:rsidRPr="00A84174" w:rsidRDefault="00D970B4" w:rsidP="00D970B4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>HV Subramanian, C Canfield*, DB Shank, C Dagli. 2022.</w:t>
      </w:r>
      <w:r w:rsidRPr="00A84174">
        <w:rPr>
          <w:iCs/>
        </w:rPr>
        <w:t xml:space="preserve"> 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The Role of Explainable AI in a Decision Support System for Kidney Transplant Placement. </w:t>
      </w:r>
      <w:r w:rsidRPr="00A84174">
        <w:rPr>
          <w:rFonts w:ascii="Calibri Light" w:hAnsi="Calibri Light" w:cs="FrankRuehl"/>
          <w:i/>
          <w:sz w:val="22"/>
          <w:szCs w:val="22"/>
        </w:rPr>
        <w:t>American Society for Engineering Management. Tampa, FL.</w:t>
      </w:r>
    </w:p>
    <w:p w14:paraId="6D0CAD3F" w14:textId="77777777" w:rsidR="00D970B4" w:rsidRPr="00A84174" w:rsidRDefault="00D970B4" w:rsidP="00D970B4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>D Wright*, DB Shank. 2022.</w:t>
      </w:r>
      <w:r w:rsidRPr="00A84174">
        <w:rPr>
          <w:iCs/>
        </w:rPr>
        <w:t xml:space="preserve"> 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Rejecting and Restricting Smart Home Technology. </w:t>
      </w:r>
      <w:r w:rsidRPr="00A84174">
        <w:rPr>
          <w:rFonts w:ascii="Calibri Light" w:hAnsi="Calibri Light" w:cs="FrankRuehl"/>
          <w:i/>
          <w:sz w:val="22"/>
          <w:szCs w:val="22"/>
        </w:rPr>
        <w:t>IEEE ProComm. Limerick, Ireland.</w:t>
      </w:r>
    </w:p>
    <w:bookmarkEnd w:id="24"/>
    <w:p w14:paraId="7681AF9A" w14:textId="34D43169" w:rsidR="005E5502" w:rsidRPr="00A84174" w:rsidRDefault="00D970B4" w:rsidP="005E5502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/>
        <w:ind w:left="274" w:hanging="274"/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</w:pPr>
      <w:r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26</w:t>
      </w:r>
      <w:r w:rsidR="005E5502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 xml:space="preserve"> Presentations as an Assistant Professor</w:t>
      </w:r>
      <w:r w:rsidR="00FB6257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 xml:space="preserve"> (</w:t>
      </w:r>
      <w:r w:rsidR="005E5502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201</w:t>
      </w:r>
      <w:r w:rsidR="00BC0032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6</w:t>
      </w:r>
      <w:r w:rsidR="007A192F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-</w:t>
      </w:r>
      <w:r w:rsidR="003B35B5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2022</w:t>
      </w:r>
      <w:r w:rsidR="00FB6257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)</w:t>
      </w:r>
    </w:p>
    <w:p w14:paraId="43B808DA" w14:textId="0934DCC7" w:rsidR="00F53D3F" w:rsidRPr="00A84174" w:rsidRDefault="00F53D3F" w:rsidP="008F5F18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bookmarkStart w:id="25" w:name="_Hlk98336764"/>
      <w:r w:rsidRPr="00A84174">
        <w:rPr>
          <w:rFonts w:ascii="Calibri Light" w:hAnsi="Calibri Light" w:cs="FrankRuehl"/>
          <w:iCs/>
          <w:sz w:val="22"/>
          <w:szCs w:val="22"/>
        </w:rPr>
        <w:t>A Wilson*, C Stefanik, DB Shank. 2022.</w:t>
      </w:r>
      <w:r w:rsidRPr="00A84174">
        <w:t xml:space="preserve"> 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How do People Judge the Immorality of Artificial Intelligence versus Humans Committing Moral Wrongs in Real-World Situations? 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 xml:space="preserve">Society for Personality and Social Psychology. </w:t>
      </w:r>
      <w:r w:rsidRPr="00A84174">
        <w:rPr>
          <w:rFonts w:ascii="Calibri Light" w:hAnsi="Calibri Light" w:cstheme="minorHAnsi"/>
          <w:bCs/>
          <w:iCs/>
          <w:sz w:val="22"/>
          <w:szCs w:val="22"/>
        </w:rPr>
        <w:t>San Francisco, CA.</w:t>
      </w:r>
    </w:p>
    <w:bookmarkEnd w:id="25"/>
    <w:p w14:paraId="6E63AD1D" w14:textId="521D28EE" w:rsidR="007F18D3" w:rsidRPr="00A84174" w:rsidRDefault="00290F1C" w:rsidP="008F5F18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>HV Subramanian*, C Canfield, DB Shank</w:t>
      </w:r>
      <w:r w:rsidR="007F18D3" w:rsidRPr="00A84174">
        <w:rPr>
          <w:rFonts w:ascii="Calibri Light" w:hAnsi="Calibri Light" w:cs="FrankRuehl"/>
          <w:iCs/>
          <w:sz w:val="22"/>
          <w:szCs w:val="22"/>
        </w:rPr>
        <w:t>, M Kinnison</w:t>
      </w:r>
      <w:r w:rsidRPr="00A84174">
        <w:rPr>
          <w:rFonts w:ascii="Calibri Light" w:hAnsi="Calibri Light" w:cs="FrankRuehl"/>
          <w:iCs/>
          <w:sz w:val="22"/>
          <w:szCs w:val="22"/>
        </w:rPr>
        <w:t>. 2021.</w:t>
      </w:r>
      <w:r w:rsidRPr="00A84174">
        <w:rPr>
          <w:iCs/>
        </w:rPr>
        <w:t xml:space="preserve"> 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Role of Uncertainty Information and Domain Knowledge in Use of Artificial Intelligence Recommendations. </w:t>
      </w:r>
      <w:r w:rsidRPr="00A84174">
        <w:rPr>
          <w:rFonts w:ascii="Calibri Light" w:hAnsi="Calibri Light" w:cs="FrankRuehl"/>
          <w:i/>
          <w:sz w:val="22"/>
          <w:szCs w:val="22"/>
        </w:rPr>
        <w:t xml:space="preserve">Society for Risk Analysis. </w:t>
      </w:r>
      <w:r w:rsidRPr="00A84174">
        <w:rPr>
          <w:rFonts w:ascii="Calibri Light" w:hAnsi="Calibri Light" w:cs="FrankRuehl"/>
          <w:iCs/>
          <w:sz w:val="22"/>
          <w:szCs w:val="22"/>
        </w:rPr>
        <w:t>Virtual Conference.</w:t>
      </w:r>
    </w:p>
    <w:p w14:paraId="7B3CDA06" w14:textId="7818E705" w:rsidR="008F5F18" w:rsidRPr="00A84174" w:rsidRDefault="008F5F18" w:rsidP="008F5F18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DB Shank, C Stefanik, C Stuhlsatz, K Kacirek, and AM Belfi. 2021. AI Composer Bias: Listeners like music less when they think it is composed by an AI. 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 xml:space="preserve">Psychology of Technology. </w:t>
      </w:r>
      <w:r w:rsidRPr="00A84174">
        <w:rPr>
          <w:rFonts w:ascii="Calibri Light" w:hAnsi="Calibri Light" w:cstheme="minorHAnsi"/>
          <w:bCs/>
          <w:iCs/>
          <w:sz w:val="22"/>
          <w:szCs w:val="22"/>
        </w:rPr>
        <w:t>Santa Barbara, CA.</w:t>
      </w:r>
    </w:p>
    <w:p w14:paraId="479AD16D" w14:textId="53934F13" w:rsidR="000B131E" w:rsidRPr="00A84174" w:rsidRDefault="000B131E" w:rsidP="00723630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HV Subramanian*, C Canfield, H Elder, L Ashiku, R Threlkeld, C Hines, C Dagli, DB Shank, K Lentine, M Schnitzler, H Randall. 2021. Engaging Stakeholders in the Transplant Community to Design Artificial Intelligence Decision Support. </w:t>
      </w:r>
      <w:r w:rsidRPr="00A84174">
        <w:rPr>
          <w:rFonts w:ascii="Calibri Light" w:hAnsi="Calibri Light" w:cs="FrankRuehl"/>
          <w:i/>
          <w:iCs/>
          <w:sz w:val="22"/>
          <w:szCs w:val="22"/>
        </w:rPr>
        <w:t>American Society for Engineering Management.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 Virtual Conference.</w:t>
      </w:r>
    </w:p>
    <w:p w14:paraId="7AC478C1" w14:textId="704070DE" w:rsidR="000B131E" w:rsidRPr="00A84174" w:rsidRDefault="008D1BC2" w:rsidP="00723630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Calibri Light"/>
          <w:iCs/>
          <w:sz w:val="22"/>
          <w:szCs w:val="22"/>
        </w:rPr>
        <w:t xml:space="preserve">DB Shank, M North, C Arnold, P Gamez. 2021. Can Mind Perception Explain Virtuous Character Judgments of Artificial Intelligence? 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 xml:space="preserve">American Sociological Association. </w:t>
      </w:r>
      <w:r w:rsidRPr="00A84174">
        <w:rPr>
          <w:rFonts w:ascii="Calibri Light" w:hAnsi="Calibri Light" w:cstheme="minorHAnsi"/>
          <w:bCs/>
          <w:iCs/>
          <w:sz w:val="22"/>
          <w:szCs w:val="22"/>
        </w:rPr>
        <w:t>Virtual Conference.</w:t>
      </w:r>
    </w:p>
    <w:p w14:paraId="1E4E11B4" w14:textId="49BCE4CD" w:rsidR="00462A1E" w:rsidRPr="00A84174" w:rsidRDefault="00462A1E" w:rsidP="00723630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DB Shank, C Stefanik, A Wilson. 2021. The Mind and the Machine: Perceiving Artificial Intelligence as Moral Agents and Patients. </w:t>
      </w:r>
      <w:r w:rsidR="008D1BC2" w:rsidRPr="00A84174">
        <w:rPr>
          <w:rFonts w:ascii="Calibri Light" w:hAnsi="Calibri Light" w:cstheme="minorHAnsi"/>
          <w:bCs/>
          <w:i/>
          <w:sz w:val="22"/>
          <w:szCs w:val="22"/>
        </w:rPr>
        <w:t>Society for Personality and Social Psychology</w:t>
      </w:r>
      <w:r w:rsidR="008D1BC2" w:rsidRPr="00A84174">
        <w:rPr>
          <w:rFonts w:ascii="Calibri Light" w:hAnsi="Calibri Light" w:cs="FrankRuehl"/>
          <w:iCs/>
          <w:sz w:val="22"/>
          <w:szCs w:val="22"/>
        </w:rPr>
        <w:t xml:space="preserve">. </w:t>
      </w:r>
      <w:r w:rsidRPr="00A84174">
        <w:rPr>
          <w:rFonts w:ascii="Calibri Light" w:hAnsi="Calibri Light" w:cs="FrankRuehl"/>
          <w:iCs/>
          <w:sz w:val="22"/>
          <w:szCs w:val="22"/>
        </w:rPr>
        <w:t>Austin, TX (Virtual Conference).</w:t>
      </w:r>
    </w:p>
    <w:p w14:paraId="683A8B92" w14:textId="64D36EC9" w:rsidR="007E1C3E" w:rsidRPr="00A84174" w:rsidRDefault="007E1C3E" w:rsidP="00723630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HV Subramanian*, C Canfield, DB Shank, L Andrews, C Dagli. </w:t>
      </w:r>
      <w:r w:rsidRPr="00A84174">
        <w:rPr>
          <w:rFonts w:ascii="Calibri Light" w:hAnsi="Calibri Light" w:cs="FrankRuehl"/>
          <w:sz w:val="22"/>
          <w:szCs w:val="22"/>
        </w:rPr>
        <w:t>2020.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 Designing Communications for AI Recommendations with Uncertain Truth. </w:t>
      </w:r>
      <w:r w:rsidRPr="00A84174">
        <w:rPr>
          <w:rFonts w:ascii="Calibri Light" w:hAnsi="Calibri Light" w:cs="FrankRuehl"/>
          <w:i/>
          <w:iCs/>
          <w:sz w:val="22"/>
          <w:szCs w:val="22"/>
        </w:rPr>
        <w:t>Risk Science for Sustainability</w:t>
      </w:r>
      <w:r w:rsidRPr="00A84174">
        <w:rPr>
          <w:rFonts w:ascii="Calibri Light" w:hAnsi="Calibri Light" w:cs="FrankRuehl"/>
          <w:iCs/>
          <w:sz w:val="22"/>
          <w:szCs w:val="22"/>
        </w:rPr>
        <w:t>. Austin, TX (Virtual Conference).</w:t>
      </w:r>
    </w:p>
    <w:p w14:paraId="29095E25" w14:textId="59B391A8" w:rsidR="00723630" w:rsidRPr="00A84174" w:rsidRDefault="00723630" w:rsidP="00723630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HV Subramanian*, C Canfield, DB Shank, L Andrews, C Dagli. </w:t>
      </w:r>
      <w:r w:rsidR="007E1C3E" w:rsidRPr="00A84174">
        <w:rPr>
          <w:rFonts w:ascii="Calibri Light" w:hAnsi="Calibri Light" w:cs="FrankRuehl"/>
          <w:iCs/>
          <w:sz w:val="22"/>
          <w:szCs w:val="22"/>
        </w:rPr>
        <w:t>2020</w:t>
      </w:r>
      <w:r w:rsidR="00FB6257" w:rsidRPr="00A84174">
        <w:rPr>
          <w:rFonts w:ascii="Calibri Light" w:hAnsi="Calibri Light" w:cs="FrankRuehl"/>
          <w:iCs/>
          <w:sz w:val="22"/>
          <w:szCs w:val="22"/>
        </w:rPr>
        <w:t>.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 Communicating Uncertainty from Deep Learning Models in Human Machine Teams. </w:t>
      </w:r>
      <w:r w:rsidRPr="00A84174">
        <w:rPr>
          <w:rFonts w:ascii="Calibri Light" w:hAnsi="Calibri Light" w:cs="FrankRuehl"/>
          <w:i/>
          <w:iCs/>
          <w:sz w:val="22"/>
          <w:szCs w:val="22"/>
        </w:rPr>
        <w:t>American Society for Engineering Management</w:t>
      </w:r>
      <w:r w:rsidRPr="00A84174">
        <w:rPr>
          <w:rFonts w:ascii="Calibri Light" w:hAnsi="Calibri Light" w:cs="FrankRuehl"/>
          <w:iCs/>
          <w:sz w:val="22"/>
          <w:szCs w:val="22"/>
        </w:rPr>
        <w:t>. Denver, CO</w:t>
      </w:r>
      <w:r w:rsidR="00F2036E" w:rsidRPr="00A84174">
        <w:rPr>
          <w:rFonts w:ascii="Calibri Light" w:hAnsi="Calibri Light" w:cs="FrankRuehl"/>
          <w:iCs/>
          <w:sz w:val="22"/>
          <w:szCs w:val="22"/>
        </w:rPr>
        <w:t xml:space="preserve"> (</w:t>
      </w:r>
      <w:r w:rsidR="00FE60DB" w:rsidRPr="00A84174">
        <w:rPr>
          <w:rFonts w:ascii="Calibri Light" w:hAnsi="Calibri Light" w:cs="FrankRuehl"/>
          <w:iCs/>
          <w:sz w:val="22"/>
          <w:szCs w:val="22"/>
        </w:rPr>
        <w:t xml:space="preserve">Virtual </w:t>
      </w:r>
      <w:r w:rsidR="00F2036E" w:rsidRPr="00A84174">
        <w:rPr>
          <w:rFonts w:ascii="Calibri Light" w:hAnsi="Calibri Light" w:cs="FrankRuehl"/>
          <w:iCs/>
          <w:sz w:val="22"/>
          <w:szCs w:val="22"/>
        </w:rPr>
        <w:t>Conference)</w:t>
      </w:r>
      <w:r w:rsidRPr="00A84174">
        <w:rPr>
          <w:rFonts w:ascii="Calibri Light" w:hAnsi="Calibri Light" w:cs="FrankRuehl"/>
          <w:iCs/>
          <w:sz w:val="22"/>
          <w:szCs w:val="22"/>
        </w:rPr>
        <w:t>.</w:t>
      </w:r>
    </w:p>
    <w:p w14:paraId="58E7BFC8" w14:textId="0B483633" w:rsidR="003C03D6" w:rsidRPr="00A84174" w:rsidRDefault="003C03D6" w:rsidP="00723630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bookmarkStart w:id="26" w:name="_Hlk132014463"/>
      <w:r w:rsidRPr="00A84174">
        <w:rPr>
          <w:rFonts w:ascii="Calibri Light" w:hAnsi="Calibri Light" w:cs="FrankRuehl"/>
          <w:iCs/>
          <w:sz w:val="22"/>
          <w:szCs w:val="22"/>
        </w:rPr>
        <w:t xml:space="preserve">H Elder*, C Canfield, DB Shank, C Hines. 2020. Can AI recommendations encourage riskier decision-making with higher reliability? </w:t>
      </w:r>
      <w:r w:rsidRPr="00A84174">
        <w:rPr>
          <w:rFonts w:ascii="Calibri Light" w:hAnsi="Calibri Light" w:cs="FrankRuehl"/>
          <w:i/>
          <w:sz w:val="22"/>
          <w:szCs w:val="22"/>
        </w:rPr>
        <w:t xml:space="preserve">Society for Risk Analysis. </w:t>
      </w:r>
      <w:r w:rsidRPr="00A84174">
        <w:rPr>
          <w:rFonts w:ascii="Calibri Light" w:hAnsi="Calibri Light" w:cs="FrankRuehl"/>
          <w:iCs/>
          <w:sz w:val="22"/>
          <w:szCs w:val="22"/>
        </w:rPr>
        <w:t>Virtual Conference.</w:t>
      </w:r>
    </w:p>
    <w:bookmarkEnd w:id="26"/>
    <w:p w14:paraId="676D7FD0" w14:textId="249964D5" w:rsidR="00D464E8" w:rsidRPr="00A84174" w:rsidRDefault="00D464E8" w:rsidP="00723630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lastRenderedPageBreak/>
        <w:t>DB Shank, JL Davis</w:t>
      </w:r>
      <w:r w:rsidR="00EC6AF7" w:rsidRPr="00A84174">
        <w:rPr>
          <w:rFonts w:ascii="Calibri Light" w:hAnsi="Calibri Light" w:cs="FrankRuehl"/>
          <w:iCs/>
          <w:sz w:val="22"/>
          <w:szCs w:val="22"/>
        </w:rPr>
        <w:t>*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, TP Love. 2020. Role-Taking in Human-Human and Human-AI Interaction. </w:t>
      </w:r>
      <w:r w:rsidRPr="00A84174">
        <w:rPr>
          <w:rFonts w:ascii="Calibri Light" w:hAnsi="Calibri Light" w:cs="FrankRuehl"/>
          <w:i/>
          <w:iCs/>
          <w:sz w:val="22"/>
          <w:szCs w:val="22"/>
        </w:rPr>
        <w:t>International Communications Association: Open Questions in Human-Machine Communication preconference</w:t>
      </w:r>
      <w:r w:rsidRPr="00A84174">
        <w:rPr>
          <w:rFonts w:ascii="Calibri Light" w:hAnsi="Calibri Light" w:cs="FrankRuehl"/>
          <w:iCs/>
          <w:sz w:val="22"/>
          <w:szCs w:val="22"/>
        </w:rPr>
        <w:t>. Gold Coast, Australia.</w:t>
      </w:r>
    </w:p>
    <w:p w14:paraId="2BBE0045" w14:textId="71BB860E" w:rsidR="009E3609" w:rsidRPr="00A84174" w:rsidRDefault="009E3609" w:rsidP="00723630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Calibri Light"/>
          <w:iCs/>
          <w:sz w:val="24"/>
          <w:szCs w:val="22"/>
          <w:u w:val="single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DB Shank, A Burns. 2020 (Session Canceled). Does Employees’ Behavior Change Our Feelings About Their Organization? Affective Sentiment Sharing and Impression Transfer. </w:t>
      </w:r>
      <w:r w:rsidRPr="00A84174">
        <w:rPr>
          <w:rFonts w:ascii="Calibri Light" w:hAnsi="Calibri Light" w:cs="FrankRuehl"/>
          <w:i/>
          <w:sz w:val="22"/>
          <w:szCs w:val="22"/>
        </w:rPr>
        <w:t>American Sociological Association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. San Francisco (Virtual Conference). </w:t>
      </w:r>
    </w:p>
    <w:p w14:paraId="6ECD4E9D" w14:textId="77777777" w:rsidR="007A192F" w:rsidRPr="00A84174" w:rsidRDefault="001B72F9" w:rsidP="00961B1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DB Shank. </w:t>
      </w:r>
      <w:r w:rsidR="00FB6257" w:rsidRPr="00A84174">
        <w:rPr>
          <w:rFonts w:ascii="Calibri Light" w:hAnsi="Calibri Light" w:cs="FrankRuehl"/>
          <w:iCs/>
          <w:sz w:val="22"/>
          <w:szCs w:val="22"/>
        </w:rPr>
        <w:t>2020 (Conference Canceled)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. When are the Behaviors of Artificial Intelligence Perceived as Morally Wrong? </w:t>
      </w:r>
      <w:r w:rsidRPr="00A84174">
        <w:rPr>
          <w:rFonts w:ascii="Calibri Light" w:hAnsi="Calibri Light" w:cs="FrankRuehl"/>
          <w:i/>
          <w:iCs/>
          <w:sz w:val="22"/>
          <w:szCs w:val="22"/>
        </w:rPr>
        <w:t>European Association of Social Psychology</w:t>
      </w:r>
      <w:r w:rsidRPr="00A84174">
        <w:rPr>
          <w:rFonts w:ascii="Calibri Light" w:hAnsi="Calibri Light" w:cs="FrankRuehl"/>
          <w:iCs/>
          <w:sz w:val="22"/>
          <w:szCs w:val="22"/>
        </w:rPr>
        <w:t>. Krakow, Poland.</w:t>
      </w:r>
    </w:p>
    <w:p w14:paraId="554DC722" w14:textId="77777777" w:rsidR="00FB6257" w:rsidRPr="00A84174" w:rsidRDefault="00FB6257" w:rsidP="00961B1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DB Shank, N Shank, M North. 2020 (Conference Canceled). </w:t>
      </w:r>
      <w:proofErr w:type="gramStart"/>
      <w:r w:rsidRPr="00A84174">
        <w:rPr>
          <w:rFonts w:ascii="Calibri Light" w:hAnsi="Calibri Light" w:cs="FrankRuehl"/>
          <w:iCs/>
          <w:sz w:val="22"/>
          <w:szCs w:val="22"/>
        </w:rPr>
        <w:t>The Technology</w:t>
      </w:r>
      <w:proofErr w:type="gramEnd"/>
      <w:r w:rsidRPr="00A84174">
        <w:rPr>
          <w:rFonts w:ascii="Calibri Light" w:hAnsi="Calibri Light" w:cs="FrankRuehl"/>
          <w:iCs/>
          <w:sz w:val="22"/>
          <w:szCs w:val="22"/>
        </w:rPr>
        <w:t xml:space="preserve"> Fast: Transformational Learning as Changes in Behavior and Perception beyond the Classroom. 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Teaching and Learning Technology.</w:t>
      </w:r>
      <w:r w:rsidRPr="00A84174">
        <w:rPr>
          <w:rFonts w:ascii="Calibri Light" w:hAnsi="Calibri Light" w:cstheme="minorHAnsi"/>
          <w:bCs/>
          <w:sz w:val="22"/>
          <w:szCs w:val="22"/>
        </w:rPr>
        <w:t xml:space="preserve"> Rolla, MO.</w:t>
      </w:r>
    </w:p>
    <w:p w14:paraId="23DD44FC" w14:textId="77777777" w:rsidR="005532B3" w:rsidRPr="00A84174" w:rsidRDefault="00A161B6" w:rsidP="00961B1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C </w:t>
      </w:r>
      <w:r w:rsidR="005532B3" w:rsidRPr="00A84174">
        <w:rPr>
          <w:rFonts w:ascii="Calibri Light" w:hAnsi="Calibri Light" w:cs="FrankRuehl"/>
          <w:iCs/>
          <w:sz w:val="22"/>
          <w:szCs w:val="22"/>
        </w:rPr>
        <w:t>Canfield</w:t>
      </w:r>
      <w:r w:rsidR="00EC6AF7" w:rsidRPr="00A84174">
        <w:rPr>
          <w:rFonts w:ascii="Calibri Light" w:hAnsi="Calibri Light" w:cs="FrankRuehl"/>
          <w:iCs/>
          <w:sz w:val="22"/>
          <w:szCs w:val="22"/>
        </w:rPr>
        <w:t>*</w:t>
      </w:r>
      <w:r w:rsidR="005532B3" w:rsidRPr="00A84174">
        <w:rPr>
          <w:rFonts w:ascii="Calibri Light" w:hAnsi="Calibri Light" w:cs="FrankRuehl"/>
          <w:iCs/>
          <w:sz w:val="22"/>
          <w:szCs w:val="22"/>
        </w:rPr>
        <w:t xml:space="preserve">, DB Shank, L Andrews, </w:t>
      </w:r>
      <w:r w:rsidRPr="00A84174">
        <w:rPr>
          <w:rFonts w:ascii="Calibri Light" w:hAnsi="Calibri Light" w:cs="FrankRuehl"/>
          <w:iCs/>
          <w:sz w:val="22"/>
          <w:szCs w:val="22"/>
        </w:rPr>
        <w:t>C</w:t>
      </w:r>
      <w:r w:rsidR="005532B3" w:rsidRPr="00A84174">
        <w:rPr>
          <w:rFonts w:ascii="Calibri Light" w:hAnsi="Calibri Light" w:cs="FrankRuehl"/>
          <w:iCs/>
          <w:sz w:val="22"/>
          <w:szCs w:val="22"/>
        </w:rPr>
        <w:t xml:space="preserve"> Dagli. 2019. Communicating Uncertainty in Deep Learning Models for High Stakes Decisions. </w:t>
      </w:r>
      <w:r w:rsidR="005532B3" w:rsidRPr="00A84174">
        <w:rPr>
          <w:rFonts w:ascii="Calibri Light" w:hAnsi="Calibri Light" w:cstheme="minorHAnsi"/>
          <w:bCs/>
          <w:i/>
          <w:sz w:val="22"/>
          <w:szCs w:val="22"/>
        </w:rPr>
        <w:t>Society for Risk Analysis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.</w:t>
      </w:r>
      <w:r w:rsidR="005532B3" w:rsidRPr="00A84174">
        <w:rPr>
          <w:rFonts w:ascii="Calibri Light" w:hAnsi="Calibri Light" w:cstheme="minorHAnsi"/>
          <w:bCs/>
          <w:sz w:val="22"/>
          <w:szCs w:val="22"/>
        </w:rPr>
        <w:t xml:space="preserve"> Arlington, VA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</w:p>
    <w:p w14:paraId="7AAC4505" w14:textId="77777777" w:rsidR="00E4494A" w:rsidRPr="00A84174" w:rsidRDefault="00A161B6" w:rsidP="00961B1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Garamond" w:hAnsi="Garamond" w:cstheme="minorHAnsi"/>
          <w:bCs/>
          <w:smallCap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DB </w:t>
      </w:r>
      <w:r w:rsidR="00E4494A" w:rsidRPr="00A84174">
        <w:rPr>
          <w:rFonts w:ascii="Calibri Light" w:hAnsi="Calibri Light" w:cs="FrankRuehl"/>
          <w:iCs/>
          <w:sz w:val="22"/>
          <w:szCs w:val="22"/>
        </w:rPr>
        <w:t>Shank,</w:t>
      </w:r>
      <w:r w:rsidR="005532B3" w:rsidRPr="00A84174">
        <w:rPr>
          <w:rFonts w:ascii="Calibri Light" w:hAnsi="Calibri Light" w:cs="FrankRuehl"/>
          <w:iCs/>
          <w:sz w:val="22"/>
          <w:szCs w:val="22"/>
        </w:rPr>
        <w:t xml:space="preserve"> </w:t>
      </w:r>
      <w:r w:rsidRPr="00A84174">
        <w:rPr>
          <w:rFonts w:ascii="Calibri Light" w:hAnsi="Calibri Light" w:cs="FrankRuehl"/>
          <w:iCs/>
          <w:sz w:val="22"/>
          <w:szCs w:val="22"/>
        </w:rPr>
        <w:t>T</w:t>
      </w:r>
      <w:r w:rsidR="00E4494A" w:rsidRPr="00A84174">
        <w:rPr>
          <w:rFonts w:ascii="Calibri Light" w:hAnsi="Calibri Light" w:cs="FrankRuehl"/>
          <w:iCs/>
          <w:sz w:val="22"/>
          <w:szCs w:val="22"/>
        </w:rPr>
        <w:t xml:space="preserve"> Maninger, </w:t>
      </w:r>
      <w:r w:rsidRPr="00A84174">
        <w:rPr>
          <w:rFonts w:ascii="Calibri Light" w:hAnsi="Calibri Light" w:cs="FrankRuehl"/>
          <w:iCs/>
          <w:sz w:val="22"/>
          <w:szCs w:val="22"/>
        </w:rPr>
        <w:t>A</w:t>
      </w:r>
      <w:r w:rsidR="00E4494A" w:rsidRPr="00A84174">
        <w:rPr>
          <w:rFonts w:ascii="Calibri Light" w:hAnsi="Calibri Light" w:cs="FrankRuehl"/>
          <w:iCs/>
          <w:sz w:val="22"/>
          <w:szCs w:val="22"/>
        </w:rPr>
        <w:t xml:space="preserve"> Gott. 2019. Artificial Agents are Differently Perceived as Moral Wrongdoers Based on Moral Foundation Violated. </w:t>
      </w:r>
      <w:r w:rsidR="00E4494A" w:rsidRPr="00A84174">
        <w:rPr>
          <w:rFonts w:ascii="Calibri Light" w:hAnsi="Calibri Light" w:cstheme="minorHAnsi"/>
          <w:bCs/>
          <w:i/>
          <w:sz w:val="22"/>
          <w:szCs w:val="22"/>
        </w:rPr>
        <w:t>New Directions in Research on the Psychology of Technology Conference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.</w:t>
      </w:r>
      <w:r w:rsidR="00E4494A" w:rsidRPr="00A84174">
        <w:rPr>
          <w:rFonts w:ascii="Calibri Light" w:hAnsi="Calibri Light" w:cstheme="minorHAnsi"/>
          <w:bCs/>
          <w:sz w:val="22"/>
          <w:szCs w:val="22"/>
        </w:rPr>
        <w:t xml:space="preserve"> Washington, DC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</w:p>
    <w:p w14:paraId="3DE0C9FA" w14:textId="77777777" w:rsidR="007A5231" w:rsidRPr="00A84174" w:rsidRDefault="00A161B6" w:rsidP="00961B15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DB </w:t>
      </w:r>
      <w:r w:rsidR="007A5231" w:rsidRPr="00A84174">
        <w:rPr>
          <w:rFonts w:ascii="Calibri Light" w:hAnsi="Calibri Light" w:cs="FrankRuehl"/>
          <w:iCs/>
          <w:sz w:val="22"/>
          <w:szCs w:val="22"/>
        </w:rPr>
        <w:t>Shank, A</w:t>
      </w:r>
      <w:r w:rsidR="00292E4C" w:rsidRPr="00A84174">
        <w:rPr>
          <w:rFonts w:ascii="Calibri Light" w:hAnsi="Calibri Light" w:cs="FrankRuehl"/>
          <w:iCs/>
          <w:sz w:val="22"/>
          <w:szCs w:val="22"/>
        </w:rPr>
        <w:t xml:space="preserve"> </w:t>
      </w:r>
      <w:r w:rsidR="007A5231" w:rsidRPr="00A84174">
        <w:rPr>
          <w:rFonts w:ascii="Calibri Light" w:hAnsi="Calibri Light" w:cs="FrankRuehl"/>
          <w:iCs/>
          <w:sz w:val="22"/>
          <w:szCs w:val="22"/>
        </w:rPr>
        <w:t xml:space="preserve">Burns. 2019. How do Employees’ Behavior Alter the Affective Impressions of Their Organizations? </w:t>
      </w:r>
      <w:r w:rsidR="007A5231" w:rsidRPr="00A84174">
        <w:rPr>
          <w:rFonts w:ascii="Calibri Light" w:hAnsi="Calibri Light" w:cstheme="minorHAnsi"/>
          <w:bCs/>
          <w:i/>
          <w:sz w:val="22"/>
          <w:szCs w:val="22"/>
        </w:rPr>
        <w:t>Identity, Action and Emotion</w:t>
      </w:r>
      <w:r w:rsidR="00292E4C" w:rsidRPr="00A84174">
        <w:rPr>
          <w:rFonts w:ascii="Calibri Light" w:hAnsi="Calibri Light" w:cstheme="minorHAnsi"/>
          <w:bCs/>
          <w:i/>
          <w:sz w:val="22"/>
          <w:szCs w:val="22"/>
        </w:rPr>
        <w:t>.</w:t>
      </w:r>
      <w:r w:rsidR="007A5231" w:rsidRPr="00A84174">
        <w:rPr>
          <w:rFonts w:ascii="Calibri Light" w:hAnsi="Calibri Light" w:cstheme="minorHAnsi"/>
          <w:bCs/>
          <w:sz w:val="22"/>
          <w:szCs w:val="22"/>
        </w:rPr>
        <w:t xml:space="preserve"> Blooming</w:t>
      </w:r>
      <w:r w:rsidR="003D134B" w:rsidRPr="00A84174">
        <w:rPr>
          <w:rFonts w:ascii="Calibri Light" w:hAnsi="Calibri Light" w:cstheme="minorHAnsi"/>
          <w:bCs/>
          <w:sz w:val="22"/>
          <w:szCs w:val="22"/>
        </w:rPr>
        <w:t>ton</w:t>
      </w:r>
      <w:r w:rsidR="007A5231" w:rsidRPr="00A84174">
        <w:rPr>
          <w:rFonts w:ascii="Calibri Light" w:hAnsi="Calibri Light" w:cstheme="minorHAnsi"/>
          <w:bCs/>
          <w:sz w:val="22"/>
          <w:szCs w:val="22"/>
        </w:rPr>
        <w:t>, IN</w:t>
      </w:r>
      <w:r w:rsidR="00292E4C" w:rsidRPr="00A84174">
        <w:rPr>
          <w:rFonts w:ascii="Calibri Light" w:hAnsi="Calibri Light" w:cstheme="minorHAnsi"/>
          <w:bCs/>
          <w:sz w:val="22"/>
          <w:szCs w:val="22"/>
        </w:rPr>
        <w:t>.</w:t>
      </w:r>
    </w:p>
    <w:p w14:paraId="73B14AB8" w14:textId="77777777" w:rsidR="00057DF3" w:rsidRPr="00A84174" w:rsidRDefault="00292E4C" w:rsidP="00961B15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DB </w:t>
      </w:r>
      <w:r w:rsidR="00057DF3" w:rsidRPr="00A84174">
        <w:rPr>
          <w:rFonts w:ascii="Calibri Light" w:hAnsi="Calibri Light" w:cs="FrankRuehl"/>
          <w:iCs/>
          <w:sz w:val="22"/>
          <w:szCs w:val="22"/>
        </w:rPr>
        <w:t>Shank</w:t>
      </w:r>
      <w:r w:rsidRPr="00A84174">
        <w:rPr>
          <w:rFonts w:ascii="Calibri Light" w:hAnsi="Calibri Light" w:cs="FrankRuehl"/>
          <w:iCs/>
          <w:sz w:val="22"/>
          <w:szCs w:val="22"/>
        </w:rPr>
        <w:t>,</w:t>
      </w:r>
      <w:r w:rsidR="00057DF3" w:rsidRPr="00A84174">
        <w:rPr>
          <w:rFonts w:ascii="Calibri Light" w:hAnsi="Calibri Light" w:cs="FrankRuehl"/>
          <w:iCs/>
          <w:sz w:val="22"/>
          <w:szCs w:val="22"/>
        </w:rPr>
        <w:t xml:space="preserve"> A Gott. 2019. Feeling Emotions and Feeling Exposed: Reactions in Personal Interactions with Minded and Immoral Artificial Intelligence. </w:t>
      </w:r>
      <w:r w:rsidR="00057DF3" w:rsidRPr="00A84174">
        <w:rPr>
          <w:rFonts w:ascii="Calibri Light" w:hAnsi="Calibri Light" w:cstheme="minorHAnsi"/>
          <w:bCs/>
          <w:i/>
          <w:sz w:val="22"/>
          <w:szCs w:val="22"/>
        </w:rPr>
        <w:t>American Sociological Association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.</w:t>
      </w:r>
      <w:r w:rsidR="00057DF3" w:rsidRPr="00A84174">
        <w:rPr>
          <w:rFonts w:ascii="Calibri Light" w:hAnsi="Calibri Light" w:cstheme="minorHAnsi"/>
          <w:bCs/>
          <w:sz w:val="22"/>
          <w:szCs w:val="22"/>
        </w:rPr>
        <w:t xml:space="preserve"> New York City, NY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</w:p>
    <w:p w14:paraId="738C58F2" w14:textId="77777777" w:rsidR="00D927ED" w:rsidRPr="00A84174" w:rsidRDefault="00292E4C" w:rsidP="00961B1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theme="minorHAnsi"/>
          <w:bCs/>
          <w:sz w:val="22"/>
          <w:szCs w:val="22"/>
          <w:u w:val="single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T </w:t>
      </w:r>
      <w:r w:rsidR="00D927ED" w:rsidRPr="00A84174">
        <w:rPr>
          <w:rFonts w:ascii="Calibri Light" w:hAnsi="Calibri Light" w:cs="FrankRuehl"/>
          <w:iCs/>
          <w:sz w:val="22"/>
          <w:szCs w:val="22"/>
        </w:rPr>
        <w:t>Maninger</w:t>
      </w:r>
      <w:r w:rsidR="00EC6AF7" w:rsidRPr="00A84174">
        <w:rPr>
          <w:rFonts w:ascii="Calibri Light" w:hAnsi="Calibri Light" w:cs="FrankRuehl"/>
          <w:iCs/>
          <w:sz w:val="22"/>
          <w:szCs w:val="22"/>
        </w:rPr>
        <w:t>*</w:t>
      </w:r>
      <w:r w:rsidR="00D927ED" w:rsidRPr="00A84174">
        <w:rPr>
          <w:rFonts w:ascii="Calibri Light" w:hAnsi="Calibri Light" w:cs="FrankRuehl"/>
          <w:iCs/>
          <w:sz w:val="22"/>
          <w:szCs w:val="22"/>
        </w:rPr>
        <w:t>, D</w:t>
      </w:r>
      <w:r w:rsidRPr="00A84174">
        <w:rPr>
          <w:rFonts w:ascii="Calibri Light" w:hAnsi="Calibri Light" w:cs="FrankRuehl"/>
          <w:iCs/>
          <w:sz w:val="22"/>
          <w:szCs w:val="22"/>
        </w:rPr>
        <w:t>B</w:t>
      </w:r>
      <w:r w:rsidR="00D927ED" w:rsidRPr="00A84174">
        <w:rPr>
          <w:rFonts w:ascii="Calibri Light" w:hAnsi="Calibri Light" w:cs="FrankRuehl"/>
          <w:iCs/>
          <w:sz w:val="22"/>
          <w:szCs w:val="22"/>
        </w:rPr>
        <w:t xml:space="preserve"> Shank. 2019. Differences in Moral Expectations Between Humans and AI</w:t>
      </w:r>
      <w:r w:rsidR="003D134B" w:rsidRPr="00A84174">
        <w:rPr>
          <w:rFonts w:ascii="Calibri Light" w:hAnsi="Calibri Light" w:cs="FrankRuehl"/>
          <w:iCs/>
          <w:sz w:val="22"/>
          <w:szCs w:val="22"/>
        </w:rPr>
        <w:t>.</w:t>
      </w:r>
      <w:r w:rsidR="00D927ED" w:rsidRPr="00A84174">
        <w:rPr>
          <w:rFonts w:ascii="Calibri Light" w:hAnsi="Calibri Light" w:cs="FrankRuehl"/>
          <w:iCs/>
          <w:sz w:val="22"/>
          <w:szCs w:val="22"/>
        </w:rPr>
        <w:t xml:space="preserve"> </w:t>
      </w:r>
      <w:r w:rsidR="00D927ED" w:rsidRPr="00A84174">
        <w:rPr>
          <w:rFonts w:ascii="Calibri Light" w:hAnsi="Calibri Light" w:cstheme="minorHAnsi"/>
          <w:bCs/>
          <w:i/>
          <w:sz w:val="22"/>
          <w:szCs w:val="22"/>
        </w:rPr>
        <w:t>Midwestern Psychological Association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.</w:t>
      </w:r>
      <w:r w:rsidR="00D927ED" w:rsidRPr="00A84174">
        <w:rPr>
          <w:rFonts w:ascii="Calibri Light" w:hAnsi="Calibri Light" w:cstheme="minorHAnsi"/>
          <w:bCs/>
          <w:sz w:val="22"/>
          <w:szCs w:val="22"/>
        </w:rPr>
        <w:t xml:space="preserve"> Chicago</w:t>
      </w:r>
      <w:r w:rsidR="00F4675A" w:rsidRPr="00A84174">
        <w:rPr>
          <w:rFonts w:ascii="Calibri Light" w:hAnsi="Calibri Light" w:cstheme="minorHAnsi"/>
          <w:bCs/>
          <w:sz w:val="22"/>
          <w:szCs w:val="22"/>
        </w:rPr>
        <w:t>, IL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</w:p>
    <w:p w14:paraId="6A3D2F87" w14:textId="77777777" w:rsidR="00057DF3" w:rsidRPr="00A84174" w:rsidRDefault="00292E4C" w:rsidP="00961B15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DB </w:t>
      </w:r>
      <w:r w:rsidR="00EF6C75" w:rsidRPr="00A84174">
        <w:rPr>
          <w:rFonts w:ascii="Calibri Light" w:hAnsi="Calibri Light" w:cs="FrankRuehl"/>
          <w:iCs/>
          <w:sz w:val="22"/>
          <w:szCs w:val="22"/>
        </w:rPr>
        <w:t xml:space="preserve">Shank, </w:t>
      </w:r>
      <w:r w:rsidRPr="00A84174">
        <w:rPr>
          <w:rFonts w:ascii="Calibri Light" w:hAnsi="Calibri Light" w:cs="FrankRuehl"/>
          <w:iCs/>
          <w:sz w:val="22"/>
          <w:szCs w:val="22"/>
        </w:rPr>
        <w:t>C</w:t>
      </w:r>
      <w:r w:rsidR="00EF6C75" w:rsidRPr="00A84174">
        <w:rPr>
          <w:rFonts w:ascii="Calibri Light" w:hAnsi="Calibri Light" w:cs="FrankRuehl"/>
          <w:iCs/>
          <w:sz w:val="22"/>
          <w:szCs w:val="22"/>
        </w:rPr>
        <w:t xml:space="preserve"> Graves, </w:t>
      </w:r>
      <w:r w:rsidRPr="00A84174">
        <w:rPr>
          <w:rFonts w:ascii="Calibri Light" w:hAnsi="Calibri Light" w:cs="FrankRuehl"/>
          <w:iCs/>
          <w:sz w:val="22"/>
          <w:szCs w:val="22"/>
        </w:rPr>
        <w:t>A</w:t>
      </w:r>
      <w:r w:rsidR="00EF6C75" w:rsidRPr="00A84174">
        <w:rPr>
          <w:rFonts w:ascii="Calibri Light" w:hAnsi="Calibri Light" w:cs="FrankRuehl"/>
          <w:iCs/>
          <w:sz w:val="22"/>
          <w:szCs w:val="22"/>
        </w:rPr>
        <w:t xml:space="preserve"> Gott, P Gamez, </w:t>
      </w:r>
      <w:r w:rsidRPr="00A84174">
        <w:rPr>
          <w:rFonts w:ascii="Calibri Light" w:hAnsi="Calibri Light" w:cs="FrankRuehl"/>
          <w:iCs/>
          <w:sz w:val="22"/>
          <w:szCs w:val="22"/>
        </w:rPr>
        <w:t>S</w:t>
      </w:r>
      <w:r w:rsidR="00EF6C75" w:rsidRPr="00A84174">
        <w:rPr>
          <w:rFonts w:ascii="Calibri Light" w:hAnsi="Calibri Light" w:cs="FrankRuehl"/>
          <w:iCs/>
          <w:sz w:val="22"/>
          <w:szCs w:val="22"/>
        </w:rPr>
        <w:t xml:space="preserve"> Rodriguez. 2019. Feeling our Way to Machine Minds: People’s Emotions when Perceiving Mind in Artificial Intelligence</w:t>
      </w:r>
      <w:r w:rsidRPr="00A84174">
        <w:rPr>
          <w:rFonts w:ascii="Calibri Light" w:hAnsi="Calibri Light" w:cs="FrankRuehl"/>
          <w:iCs/>
          <w:sz w:val="22"/>
          <w:szCs w:val="22"/>
        </w:rPr>
        <w:t>.</w:t>
      </w:r>
      <w:r w:rsidR="00EF6C75" w:rsidRPr="00A84174">
        <w:rPr>
          <w:rFonts w:ascii="Calibri Light" w:hAnsi="Calibri Light" w:cs="FrankRuehl"/>
          <w:iCs/>
          <w:sz w:val="22"/>
          <w:szCs w:val="22"/>
        </w:rPr>
        <w:t xml:space="preserve"> </w:t>
      </w:r>
      <w:r w:rsidR="00EF6C75" w:rsidRPr="00A84174">
        <w:rPr>
          <w:rFonts w:ascii="Calibri Light" w:hAnsi="Calibri Light" w:cstheme="minorHAnsi"/>
          <w:bCs/>
          <w:i/>
          <w:sz w:val="22"/>
          <w:szCs w:val="22"/>
        </w:rPr>
        <w:t>Society for Personality and Social Psychology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.</w:t>
      </w:r>
      <w:r w:rsidR="00EF6C75" w:rsidRPr="00A84174">
        <w:rPr>
          <w:rFonts w:ascii="Calibri Light" w:hAnsi="Calibri Light" w:cstheme="minorHAnsi"/>
          <w:bCs/>
          <w:i/>
          <w:sz w:val="22"/>
          <w:szCs w:val="22"/>
        </w:rPr>
        <w:t xml:space="preserve"> </w:t>
      </w:r>
      <w:r w:rsidR="00EF6C75" w:rsidRPr="00A84174">
        <w:rPr>
          <w:rFonts w:ascii="Calibri Light" w:hAnsi="Calibri Light" w:cstheme="minorHAnsi"/>
          <w:bCs/>
          <w:sz w:val="22"/>
          <w:szCs w:val="22"/>
        </w:rPr>
        <w:t>Portland</w:t>
      </w:r>
      <w:r w:rsidR="00F4675A" w:rsidRPr="00A84174">
        <w:rPr>
          <w:rFonts w:ascii="Calibri Light" w:hAnsi="Calibri Light" w:cstheme="minorHAnsi"/>
          <w:bCs/>
          <w:sz w:val="22"/>
          <w:szCs w:val="22"/>
        </w:rPr>
        <w:t>, OR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  <w:r w:rsidR="002871B0" w:rsidRPr="00A84174">
        <w:rPr>
          <w:rFonts w:ascii="Calibri Light" w:hAnsi="Calibri Light" w:cstheme="minorHAnsi"/>
          <w:bCs/>
          <w:sz w:val="22"/>
          <w:szCs w:val="22"/>
        </w:rPr>
        <w:t xml:space="preserve"> </w:t>
      </w:r>
    </w:p>
    <w:p w14:paraId="4855325F" w14:textId="77777777" w:rsidR="00EF6C75" w:rsidRPr="00A84174" w:rsidRDefault="00292E4C" w:rsidP="00961B15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Y </w:t>
      </w:r>
      <w:r w:rsidR="00EF6C75" w:rsidRPr="00A84174">
        <w:rPr>
          <w:rFonts w:ascii="Calibri Light" w:hAnsi="Calibri Light" w:cs="FrankRuehl"/>
          <w:iCs/>
          <w:sz w:val="22"/>
          <w:szCs w:val="22"/>
        </w:rPr>
        <w:t>Li</w:t>
      </w:r>
      <w:r w:rsidR="00EC6AF7" w:rsidRPr="00A84174">
        <w:rPr>
          <w:rFonts w:ascii="Calibri Light" w:hAnsi="Calibri Light" w:cs="FrankRuehl"/>
          <w:iCs/>
          <w:sz w:val="22"/>
          <w:szCs w:val="22"/>
        </w:rPr>
        <w:t>*</w:t>
      </w:r>
      <w:r w:rsidR="00EF6C75" w:rsidRPr="00A84174">
        <w:rPr>
          <w:rFonts w:ascii="Calibri Light" w:hAnsi="Calibri Light" w:cs="FrankRuehl"/>
          <w:iCs/>
          <w:sz w:val="22"/>
          <w:szCs w:val="22"/>
        </w:rPr>
        <w:t xml:space="preserve">, </w:t>
      </w:r>
      <w:r w:rsidRPr="00A84174">
        <w:rPr>
          <w:rFonts w:ascii="Calibri Light" w:hAnsi="Calibri Light" w:cs="FrankRuehl"/>
          <w:iCs/>
          <w:sz w:val="22"/>
          <w:szCs w:val="22"/>
        </w:rPr>
        <w:t>DB</w:t>
      </w:r>
      <w:r w:rsidR="00EF6C75" w:rsidRPr="00A84174">
        <w:rPr>
          <w:rFonts w:ascii="Calibri Light" w:hAnsi="Calibri Light" w:cs="FrankRuehl"/>
          <w:iCs/>
          <w:sz w:val="22"/>
          <w:szCs w:val="22"/>
        </w:rPr>
        <w:t xml:space="preserve"> Shank, Y Kashima. 2018</w:t>
      </w:r>
      <w:r w:rsidR="00EF6C75" w:rsidRPr="00A84174">
        <w:rPr>
          <w:rFonts w:ascii="Calibri Light" w:hAnsi="Calibri Light" w:cs="FrankRuehl"/>
          <w:i/>
          <w:iCs/>
          <w:sz w:val="22"/>
          <w:szCs w:val="22"/>
        </w:rPr>
        <w:t xml:space="preserve">. </w:t>
      </w:r>
      <w:r w:rsidR="00EF6C75" w:rsidRPr="00A84174">
        <w:rPr>
          <w:rFonts w:ascii="Calibri Light" w:hAnsi="Calibri Light" w:cs="FrankRuehl"/>
          <w:iCs/>
          <w:sz w:val="22"/>
          <w:szCs w:val="22"/>
        </w:rPr>
        <w:t>Norm Talk and Human Cooperation: Can We Talk Ourselves into Cooperation?</w:t>
      </w:r>
      <w:r w:rsidR="00EF6C75" w:rsidRPr="00A84174">
        <w:rPr>
          <w:rFonts w:ascii="Calibri Light" w:hAnsi="Calibri Light" w:cs="FrankRuehl"/>
          <w:i/>
          <w:iCs/>
          <w:sz w:val="22"/>
          <w:szCs w:val="22"/>
        </w:rPr>
        <w:t xml:space="preserve"> Human Behavior and Evolution </w:t>
      </w:r>
      <w:r w:rsidRPr="00A84174">
        <w:rPr>
          <w:rFonts w:ascii="Calibri Light" w:hAnsi="Calibri Light" w:cs="FrankRuehl"/>
          <w:i/>
          <w:iCs/>
          <w:sz w:val="22"/>
          <w:szCs w:val="22"/>
        </w:rPr>
        <w:t>–</w:t>
      </w:r>
      <w:r w:rsidR="00EF6C75" w:rsidRPr="00A84174">
        <w:rPr>
          <w:rFonts w:ascii="Calibri Light" w:hAnsi="Calibri Light" w:cs="FrankRuehl"/>
          <w:i/>
          <w:iCs/>
          <w:sz w:val="22"/>
          <w:szCs w:val="22"/>
        </w:rPr>
        <w:t xml:space="preserve"> Japan</w:t>
      </w:r>
      <w:r w:rsidRPr="00A84174">
        <w:rPr>
          <w:rFonts w:ascii="Calibri Light" w:hAnsi="Calibri Light" w:cs="FrankRuehl"/>
          <w:iCs/>
          <w:sz w:val="22"/>
          <w:szCs w:val="22"/>
        </w:rPr>
        <w:t>.</w:t>
      </w:r>
      <w:r w:rsidR="00EF6C75" w:rsidRPr="00A84174">
        <w:rPr>
          <w:rFonts w:ascii="Calibri Light" w:hAnsi="Calibri Light" w:cs="FrankRuehl"/>
          <w:iCs/>
          <w:sz w:val="22"/>
          <w:szCs w:val="22"/>
        </w:rPr>
        <w:t xml:space="preserve"> Tokyo</w:t>
      </w:r>
      <w:r w:rsidR="00F4675A" w:rsidRPr="00A84174">
        <w:rPr>
          <w:rFonts w:ascii="Calibri Light" w:hAnsi="Calibri Light" w:cs="FrankRuehl"/>
          <w:iCs/>
          <w:sz w:val="22"/>
          <w:szCs w:val="22"/>
        </w:rPr>
        <w:t>, Japan</w:t>
      </w:r>
      <w:r w:rsidRPr="00A84174">
        <w:rPr>
          <w:rFonts w:ascii="Calibri Light" w:hAnsi="Calibri Light" w:cs="FrankRuehl"/>
          <w:iCs/>
          <w:sz w:val="22"/>
          <w:szCs w:val="22"/>
        </w:rPr>
        <w:t>.</w:t>
      </w:r>
    </w:p>
    <w:p w14:paraId="077A48AC" w14:textId="77777777" w:rsidR="00202F99" w:rsidRPr="00A84174" w:rsidRDefault="00784DA7" w:rsidP="00961B1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theme="minorHAnsi"/>
          <w:bCs/>
          <w:sz w:val="22"/>
          <w:szCs w:val="22"/>
          <w:u w:val="single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DB </w:t>
      </w:r>
      <w:r w:rsidR="00202F99" w:rsidRPr="00A84174">
        <w:rPr>
          <w:rFonts w:ascii="Calibri Light" w:hAnsi="Calibri Light" w:cs="FrankRuehl"/>
          <w:iCs/>
          <w:sz w:val="22"/>
          <w:szCs w:val="22"/>
        </w:rPr>
        <w:t>Shank,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 A</w:t>
      </w:r>
      <w:r w:rsidR="00202F99" w:rsidRPr="00A84174">
        <w:rPr>
          <w:rFonts w:ascii="Calibri Light" w:hAnsi="Calibri Light" w:cs="FrankRuehl"/>
          <w:iCs/>
          <w:sz w:val="22"/>
          <w:szCs w:val="22"/>
        </w:rPr>
        <w:t xml:space="preserve"> DeSanti. 2018. </w:t>
      </w:r>
      <w:r w:rsidR="00640252" w:rsidRPr="00A84174">
        <w:rPr>
          <w:rFonts w:ascii="Calibri Light" w:hAnsi="Calibri Light" w:cs="FrankRuehl"/>
          <w:iCs/>
          <w:sz w:val="22"/>
          <w:szCs w:val="22"/>
        </w:rPr>
        <w:t xml:space="preserve">Can </w:t>
      </w:r>
      <w:proofErr w:type="gramStart"/>
      <w:r w:rsidR="00640252" w:rsidRPr="00A84174">
        <w:rPr>
          <w:rFonts w:ascii="Calibri Light" w:hAnsi="Calibri Light" w:cs="FrankRuehl"/>
          <w:iCs/>
          <w:sz w:val="22"/>
          <w:szCs w:val="22"/>
        </w:rPr>
        <w:t>an</w:t>
      </w:r>
      <w:r w:rsidR="00202F99" w:rsidRPr="00A84174">
        <w:rPr>
          <w:rFonts w:ascii="Calibri Light" w:hAnsi="Calibri Light" w:cs="FrankRuehl"/>
          <w:iCs/>
          <w:sz w:val="22"/>
          <w:szCs w:val="22"/>
        </w:rPr>
        <w:t xml:space="preserve"> Artificial</w:t>
      </w:r>
      <w:proofErr w:type="gramEnd"/>
      <w:r w:rsidR="00202F99" w:rsidRPr="00A84174">
        <w:rPr>
          <w:rFonts w:ascii="Calibri Light" w:hAnsi="Calibri Light" w:cs="FrankRuehl"/>
          <w:iCs/>
          <w:sz w:val="22"/>
          <w:szCs w:val="22"/>
        </w:rPr>
        <w:t xml:space="preserve"> Intelligenc</w:t>
      </w:r>
      <w:r w:rsidR="00640252" w:rsidRPr="00A84174">
        <w:rPr>
          <w:rFonts w:ascii="Calibri Light" w:hAnsi="Calibri Light" w:cs="FrankRuehl"/>
          <w:iCs/>
          <w:sz w:val="22"/>
          <w:szCs w:val="22"/>
        </w:rPr>
        <w:t>e</w:t>
      </w:r>
      <w:r w:rsidR="00202F99" w:rsidRPr="00A84174">
        <w:rPr>
          <w:rFonts w:ascii="Calibri Light" w:hAnsi="Calibri Light" w:cs="FrankRuehl"/>
          <w:iCs/>
          <w:sz w:val="22"/>
          <w:szCs w:val="22"/>
        </w:rPr>
        <w:t xml:space="preserve"> Commit </w:t>
      </w:r>
      <w:r w:rsidR="00640252" w:rsidRPr="00A84174">
        <w:rPr>
          <w:rFonts w:ascii="Calibri Light" w:hAnsi="Calibri Light" w:cs="FrankRuehl"/>
          <w:iCs/>
          <w:sz w:val="22"/>
          <w:szCs w:val="22"/>
        </w:rPr>
        <w:t xml:space="preserve">a </w:t>
      </w:r>
      <w:r w:rsidR="00202F99" w:rsidRPr="00A84174">
        <w:rPr>
          <w:rFonts w:ascii="Calibri Light" w:hAnsi="Calibri Light" w:cs="FrankRuehl"/>
          <w:iCs/>
          <w:sz w:val="22"/>
          <w:szCs w:val="22"/>
        </w:rPr>
        <w:t xml:space="preserve">Moral Wrong? Perceptions of Morality after Real-Life Moral Violations. </w:t>
      </w:r>
      <w:r w:rsidR="00202F99" w:rsidRPr="00A84174">
        <w:rPr>
          <w:rFonts w:ascii="Calibri Light" w:hAnsi="Calibri Light" w:cstheme="minorHAnsi"/>
          <w:bCs/>
          <w:i/>
          <w:sz w:val="22"/>
          <w:szCs w:val="22"/>
        </w:rPr>
        <w:t>American Sociological Association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.</w:t>
      </w:r>
      <w:r w:rsidR="00202F99" w:rsidRPr="00A84174">
        <w:rPr>
          <w:rFonts w:ascii="Calibri Light" w:hAnsi="Calibri Light" w:cstheme="minorHAnsi"/>
          <w:bCs/>
          <w:sz w:val="22"/>
          <w:szCs w:val="22"/>
        </w:rPr>
        <w:t xml:space="preserve"> Philadelphia</w:t>
      </w:r>
      <w:r w:rsidR="00F4675A" w:rsidRPr="00A84174">
        <w:rPr>
          <w:rFonts w:ascii="Calibri Light" w:hAnsi="Calibri Light" w:cstheme="minorHAnsi"/>
          <w:bCs/>
          <w:sz w:val="22"/>
          <w:szCs w:val="22"/>
        </w:rPr>
        <w:t>, PA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</w:p>
    <w:p w14:paraId="7942A002" w14:textId="77777777" w:rsidR="00925030" w:rsidRPr="00A84174" w:rsidRDefault="00784DA7" w:rsidP="00961B1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theme="minorHAnsi"/>
          <w:bCs/>
          <w:sz w:val="22"/>
          <w:szCs w:val="22"/>
          <w:u w:val="single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DB </w:t>
      </w:r>
      <w:r w:rsidR="00925030" w:rsidRPr="00A84174">
        <w:rPr>
          <w:rFonts w:ascii="Calibri Light" w:hAnsi="Calibri Light" w:cs="FrankRuehl"/>
          <w:iCs/>
          <w:sz w:val="22"/>
          <w:szCs w:val="22"/>
        </w:rPr>
        <w:t xml:space="preserve">Shank, </w:t>
      </w:r>
      <w:r w:rsidRPr="00A84174">
        <w:rPr>
          <w:rFonts w:ascii="Calibri Light" w:hAnsi="Calibri Light" w:cs="FrankRuehl"/>
          <w:iCs/>
          <w:sz w:val="22"/>
          <w:szCs w:val="22"/>
        </w:rPr>
        <w:t>A</w:t>
      </w:r>
      <w:r w:rsidR="00925030" w:rsidRPr="00A84174">
        <w:rPr>
          <w:rFonts w:ascii="Calibri Light" w:hAnsi="Calibri Light" w:cs="FrankRuehl"/>
          <w:iCs/>
          <w:sz w:val="22"/>
          <w:szCs w:val="22"/>
        </w:rPr>
        <w:t xml:space="preserve"> DeSanti. 2018.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 </w:t>
      </w:r>
      <w:r w:rsidR="00925030" w:rsidRPr="00A84174">
        <w:rPr>
          <w:rFonts w:ascii="Calibri Light" w:hAnsi="Calibri Light" w:cs="FrankRuehl"/>
          <w:iCs/>
          <w:sz w:val="22"/>
          <w:szCs w:val="22"/>
        </w:rPr>
        <w:t>Attributions of Morality and Mind to Real</w:t>
      </w:r>
      <w:r w:rsidR="00202F99" w:rsidRPr="00A84174">
        <w:rPr>
          <w:rFonts w:ascii="Calibri Light" w:hAnsi="Calibri Light" w:cs="FrankRuehl"/>
          <w:iCs/>
          <w:sz w:val="22"/>
          <w:szCs w:val="22"/>
        </w:rPr>
        <w:t>-</w:t>
      </w:r>
      <w:r w:rsidR="00925030" w:rsidRPr="00A84174">
        <w:rPr>
          <w:rFonts w:ascii="Calibri Light" w:hAnsi="Calibri Light" w:cs="FrankRuehl"/>
          <w:iCs/>
          <w:sz w:val="22"/>
          <w:szCs w:val="22"/>
        </w:rPr>
        <w:t xml:space="preserve">Life Moral Violations Made by Artificial Intelligence. </w:t>
      </w:r>
      <w:r w:rsidR="00925030" w:rsidRPr="00A84174">
        <w:rPr>
          <w:rFonts w:ascii="Calibri Light" w:hAnsi="Calibri Light" w:cstheme="minorHAnsi"/>
          <w:bCs/>
          <w:i/>
          <w:sz w:val="22"/>
          <w:szCs w:val="22"/>
        </w:rPr>
        <w:t>Society for Personality and Social Psychology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.</w:t>
      </w:r>
      <w:r w:rsidR="006A5A2E" w:rsidRPr="00A84174">
        <w:rPr>
          <w:rFonts w:ascii="Calibri Light" w:hAnsi="Calibri Light" w:cstheme="minorHAnsi"/>
          <w:bCs/>
          <w:i/>
          <w:sz w:val="22"/>
          <w:szCs w:val="22"/>
        </w:rPr>
        <w:t xml:space="preserve"> </w:t>
      </w:r>
      <w:r w:rsidR="00925030" w:rsidRPr="00A84174">
        <w:rPr>
          <w:rFonts w:ascii="Calibri Light" w:hAnsi="Calibri Light" w:cstheme="minorHAnsi"/>
          <w:bCs/>
          <w:sz w:val="22"/>
          <w:szCs w:val="22"/>
        </w:rPr>
        <w:t>Atlanta</w:t>
      </w:r>
      <w:r w:rsidR="00F4675A" w:rsidRPr="00A84174">
        <w:rPr>
          <w:rFonts w:ascii="Calibri Light" w:hAnsi="Calibri Light" w:cstheme="minorHAnsi"/>
          <w:bCs/>
          <w:sz w:val="22"/>
          <w:szCs w:val="22"/>
        </w:rPr>
        <w:t>, GA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</w:p>
    <w:p w14:paraId="0C016F68" w14:textId="77777777" w:rsidR="00EA62C2" w:rsidRPr="00A84174" w:rsidRDefault="00784DA7" w:rsidP="00961B15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DB </w:t>
      </w:r>
      <w:r w:rsidR="00EA62C2" w:rsidRPr="00A84174">
        <w:rPr>
          <w:rFonts w:ascii="Calibri Light" w:hAnsi="Calibri Light" w:cs="FrankRuehl"/>
          <w:iCs/>
          <w:sz w:val="22"/>
          <w:szCs w:val="22"/>
        </w:rPr>
        <w:t xml:space="preserve">Shank, </w:t>
      </w:r>
      <w:r w:rsidRPr="00A84174">
        <w:rPr>
          <w:rFonts w:ascii="Calibri Light" w:hAnsi="Calibri Light" w:cs="FrankRuehl"/>
          <w:iCs/>
          <w:sz w:val="22"/>
          <w:szCs w:val="22"/>
        </w:rPr>
        <w:t>Y</w:t>
      </w:r>
      <w:r w:rsidR="00EA62C2" w:rsidRPr="00A84174">
        <w:rPr>
          <w:rFonts w:ascii="Calibri Light" w:hAnsi="Calibri Light" w:cs="FrankRuehl"/>
          <w:iCs/>
          <w:sz w:val="22"/>
          <w:szCs w:val="22"/>
        </w:rPr>
        <w:t xml:space="preserve"> Kashima, K Peters, G Robins, M Kirley. 2017</w:t>
      </w:r>
      <w:r w:rsidR="00EA62C2" w:rsidRPr="00A84174">
        <w:rPr>
          <w:rFonts w:ascii="Calibri Light" w:hAnsi="Calibri Light" w:cs="FrankRuehl"/>
          <w:i/>
          <w:iCs/>
          <w:sz w:val="22"/>
          <w:szCs w:val="22"/>
        </w:rPr>
        <w:t xml:space="preserve">. </w:t>
      </w:r>
      <w:r w:rsidR="00EA62C2" w:rsidRPr="00A84174">
        <w:rPr>
          <w:rFonts w:ascii="Calibri Light" w:hAnsi="Calibri Light" w:cs="FrankRuehl"/>
          <w:iCs/>
          <w:sz w:val="22"/>
          <w:szCs w:val="22"/>
        </w:rPr>
        <w:t>Norm Talk and Human Cooperation: Can We Talk Ourselves into Cooperation?</w:t>
      </w:r>
      <w:r w:rsidR="00EA62C2" w:rsidRPr="00A84174">
        <w:rPr>
          <w:rFonts w:ascii="Calibri Light" w:hAnsi="Calibri Light" w:cs="FrankRuehl"/>
          <w:i/>
          <w:iCs/>
          <w:sz w:val="22"/>
          <w:szCs w:val="22"/>
        </w:rPr>
        <w:t xml:space="preserve"> American Sociological Association</w:t>
      </w:r>
      <w:r w:rsidRPr="00A84174">
        <w:rPr>
          <w:rFonts w:ascii="Calibri Light" w:hAnsi="Calibri Light" w:cs="FrankRuehl"/>
          <w:i/>
          <w:iCs/>
          <w:sz w:val="22"/>
          <w:szCs w:val="22"/>
        </w:rPr>
        <w:t>.</w:t>
      </w:r>
      <w:r w:rsidR="00EA62C2" w:rsidRPr="00A84174">
        <w:rPr>
          <w:rFonts w:ascii="Calibri Light" w:hAnsi="Calibri Light" w:cs="FrankRuehl"/>
          <w:iCs/>
          <w:sz w:val="22"/>
          <w:szCs w:val="22"/>
        </w:rPr>
        <w:t xml:space="preserve"> Montreal</w:t>
      </w:r>
      <w:r w:rsidR="00F4675A" w:rsidRPr="00A84174">
        <w:rPr>
          <w:rFonts w:ascii="Calibri Light" w:hAnsi="Calibri Light" w:cs="FrankRuehl"/>
          <w:iCs/>
          <w:sz w:val="22"/>
          <w:szCs w:val="22"/>
        </w:rPr>
        <w:t>, Canada</w:t>
      </w:r>
      <w:r w:rsidRPr="00A84174">
        <w:rPr>
          <w:rFonts w:ascii="Calibri Light" w:hAnsi="Calibri Light" w:cs="FrankRuehl"/>
          <w:iCs/>
          <w:sz w:val="22"/>
          <w:szCs w:val="22"/>
        </w:rPr>
        <w:t>.</w:t>
      </w:r>
    </w:p>
    <w:p w14:paraId="2E1B93DE" w14:textId="77777777" w:rsidR="00A3099A" w:rsidRPr="00A84174" w:rsidRDefault="00784DA7" w:rsidP="00961B15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R </w:t>
      </w:r>
      <w:r w:rsidR="00A3099A" w:rsidRPr="00A84174">
        <w:rPr>
          <w:rFonts w:ascii="Calibri Light" w:hAnsi="Calibri Light" w:cs="FrankRuehl"/>
          <w:iCs/>
          <w:sz w:val="22"/>
          <w:szCs w:val="22"/>
        </w:rPr>
        <w:t>Lulham,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 DB Shank. 2017. </w:t>
      </w:r>
      <w:r w:rsidR="00A3099A" w:rsidRPr="00A84174">
        <w:rPr>
          <w:rFonts w:ascii="Calibri Light" w:hAnsi="Calibri Light" w:cs="FrankRuehl"/>
          <w:iCs/>
          <w:sz w:val="22"/>
          <w:szCs w:val="22"/>
        </w:rPr>
        <w:t>A New Direction in Identity Modification: Tangible Products as Modifiers of Identities</w:t>
      </w:r>
      <w:r w:rsidRPr="00A84174">
        <w:rPr>
          <w:rFonts w:ascii="Calibri Light" w:hAnsi="Calibri Light" w:cs="FrankRuehl"/>
          <w:iCs/>
          <w:sz w:val="22"/>
          <w:szCs w:val="22"/>
        </w:rPr>
        <w:t>.</w:t>
      </w:r>
      <w:r w:rsidR="00A3099A" w:rsidRPr="00A84174">
        <w:rPr>
          <w:rFonts w:ascii="Calibri Light" w:hAnsi="Calibri Light" w:cs="FrankRuehl"/>
          <w:iCs/>
          <w:sz w:val="22"/>
          <w:szCs w:val="22"/>
        </w:rPr>
        <w:t xml:space="preserve"> </w:t>
      </w:r>
      <w:r w:rsidR="00A3099A" w:rsidRPr="00A84174">
        <w:rPr>
          <w:rFonts w:ascii="Calibri Light" w:hAnsi="Calibri Light" w:cs="FrankRuehl"/>
          <w:i/>
          <w:iCs/>
          <w:sz w:val="22"/>
          <w:szCs w:val="22"/>
        </w:rPr>
        <w:t>Affect Control Theory Conference</w:t>
      </w:r>
      <w:r w:rsidRPr="00A84174">
        <w:rPr>
          <w:rFonts w:ascii="Calibri Light" w:hAnsi="Calibri Light" w:cs="FrankRuehl"/>
          <w:iCs/>
          <w:sz w:val="22"/>
          <w:szCs w:val="22"/>
        </w:rPr>
        <w:t>.</w:t>
      </w:r>
      <w:r w:rsidR="00A3099A" w:rsidRPr="00A84174">
        <w:rPr>
          <w:rFonts w:ascii="Calibri Light" w:hAnsi="Calibri Light" w:cs="FrankRuehl"/>
          <w:iCs/>
          <w:sz w:val="22"/>
          <w:szCs w:val="22"/>
        </w:rPr>
        <w:t xml:space="preserve"> Hanover</w:t>
      </w:r>
      <w:r w:rsidR="00F4675A" w:rsidRPr="00A84174">
        <w:rPr>
          <w:rFonts w:ascii="Calibri Light" w:hAnsi="Calibri Light" w:cs="FrankRuehl"/>
          <w:iCs/>
          <w:sz w:val="22"/>
          <w:szCs w:val="22"/>
        </w:rPr>
        <w:t>, NH</w:t>
      </w:r>
      <w:r w:rsidRPr="00A84174">
        <w:rPr>
          <w:rFonts w:ascii="Calibri Light" w:hAnsi="Calibri Light" w:cs="FrankRuehl"/>
          <w:iCs/>
          <w:sz w:val="22"/>
          <w:szCs w:val="22"/>
        </w:rPr>
        <w:t>.</w:t>
      </w:r>
    </w:p>
    <w:p w14:paraId="73047021" w14:textId="77777777" w:rsidR="00A3099A" w:rsidRPr="00A84174" w:rsidRDefault="00784DA7" w:rsidP="00961B15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R </w:t>
      </w:r>
      <w:r w:rsidR="00A3099A" w:rsidRPr="00A84174">
        <w:rPr>
          <w:rFonts w:ascii="Calibri Light" w:hAnsi="Calibri Light" w:cs="FrankRuehl"/>
          <w:iCs/>
          <w:sz w:val="22"/>
          <w:szCs w:val="22"/>
        </w:rPr>
        <w:t>Lulham</w:t>
      </w:r>
      <w:r w:rsidR="00EC6AF7" w:rsidRPr="00A84174">
        <w:rPr>
          <w:rFonts w:ascii="Calibri Light" w:hAnsi="Calibri Light" w:cs="FrankRuehl"/>
          <w:iCs/>
          <w:sz w:val="22"/>
          <w:szCs w:val="22"/>
        </w:rPr>
        <w:t>*</w:t>
      </w:r>
      <w:r w:rsidR="00A3099A" w:rsidRPr="00A84174">
        <w:rPr>
          <w:rFonts w:ascii="Calibri Light" w:hAnsi="Calibri Light" w:cs="FrankRuehl"/>
          <w:iCs/>
          <w:sz w:val="22"/>
          <w:szCs w:val="22"/>
        </w:rPr>
        <w:t xml:space="preserve">, </w:t>
      </w:r>
      <w:r w:rsidRPr="00A84174">
        <w:rPr>
          <w:rFonts w:ascii="Calibri Light" w:hAnsi="Calibri Light" w:cs="FrankRuehl"/>
          <w:iCs/>
          <w:sz w:val="22"/>
          <w:szCs w:val="22"/>
        </w:rPr>
        <w:t>C</w:t>
      </w:r>
      <w:r w:rsidR="00A3099A" w:rsidRPr="00A84174">
        <w:rPr>
          <w:rFonts w:ascii="Calibri Light" w:hAnsi="Calibri Light" w:cs="FrankRuehl"/>
          <w:iCs/>
          <w:sz w:val="22"/>
          <w:szCs w:val="22"/>
        </w:rPr>
        <w:t xml:space="preserve"> Thurgood, </w:t>
      </w:r>
      <w:r w:rsidRPr="00A84174">
        <w:rPr>
          <w:rFonts w:ascii="Calibri Light" w:hAnsi="Calibri Light" w:cs="FrankRuehl"/>
          <w:iCs/>
          <w:sz w:val="22"/>
          <w:szCs w:val="22"/>
        </w:rPr>
        <w:t>DB</w:t>
      </w:r>
      <w:r w:rsidR="00A3099A" w:rsidRPr="00A84174">
        <w:rPr>
          <w:rFonts w:ascii="Calibri Light" w:hAnsi="Calibri Light" w:cs="FrankRuehl"/>
          <w:iCs/>
          <w:sz w:val="22"/>
          <w:szCs w:val="22"/>
        </w:rPr>
        <w:t xml:space="preserve"> Shank. 2017. An Affective Thesaurus for the Professional and the Curious</w:t>
      </w:r>
      <w:r w:rsidRPr="00A84174">
        <w:rPr>
          <w:rFonts w:ascii="Calibri Light" w:hAnsi="Calibri Light" w:cs="FrankRuehl"/>
          <w:iCs/>
          <w:sz w:val="22"/>
          <w:szCs w:val="22"/>
        </w:rPr>
        <w:t>.</w:t>
      </w:r>
      <w:r w:rsidR="00A3099A" w:rsidRPr="00A84174">
        <w:rPr>
          <w:rFonts w:ascii="Calibri Light" w:hAnsi="Calibri Light" w:cs="FrankRuehl"/>
          <w:iCs/>
          <w:sz w:val="22"/>
          <w:szCs w:val="22"/>
        </w:rPr>
        <w:t xml:space="preserve"> </w:t>
      </w:r>
      <w:r w:rsidR="00A3099A" w:rsidRPr="00A84174">
        <w:rPr>
          <w:rFonts w:ascii="Calibri Light" w:hAnsi="Calibri Light" w:cs="FrankRuehl"/>
          <w:i/>
          <w:iCs/>
          <w:sz w:val="22"/>
          <w:szCs w:val="22"/>
        </w:rPr>
        <w:t>Affect Control Theory Conference</w:t>
      </w:r>
      <w:r w:rsidRPr="00A84174">
        <w:rPr>
          <w:rFonts w:ascii="Calibri Light" w:hAnsi="Calibri Light" w:cs="FrankRuehl"/>
          <w:iCs/>
          <w:sz w:val="22"/>
          <w:szCs w:val="22"/>
        </w:rPr>
        <w:t>.</w:t>
      </w:r>
      <w:r w:rsidR="00A3099A" w:rsidRPr="00A84174">
        <w:rPr>
          <w:rFonts w:ascii="Calibri Light" w:hAnsi="Calibri Light" w:cs="FrankRuehl"/>
          <w:iCs/>
          <w:sz w:val="22"/>
          <w:szCs w:val="22"/>
        </w:rPr>
        <w:t xml:space="preserve"> Hanover</w:t>
      </w:r>
      <w:r w:rsidR="00F4675A" w:rsidRPr="00A84174">
        <w:rPr>
          <w:rFonts w:ascii="Calibri Light" w:hAnsi="Calibri Light" w:cs="FrankRuehl"/>
          <w:iCs/>
          <w:sz w:val="22"/>
          <w:szCs w:val="22"/>
        </w:rPr>
        <w:t>, NH</w:t>
      </w:r>
      <w:r w:rsidRPr="00A84174">
        <w:rPr>
          <w:rFonts w:ascii="Calibri Light" w:hAnsi="Calibri Light" w:cs="FrankRuehl"/>
          <w:iCs/>
          <w:sz w:val="22"/>
          <w:szCs w:val="22"/>
        </w:rPr>
        <w:t>.</w:t>
      </w:r>
      <w:r w:rsidR="00A3099A" w:rsidRPr="00A84174">
        <w:rPr>
          <w:rFonts w:ascii="Calibri Light" w:hAnsi="Calibri Light" w:cs="FrankRuehl"/>
          <w:iCs/>
          <w:sz w:val="22"/>
          <w:szCs w:val="22"/>
        </w:rPr>
        <w:t xml:space="preserve"> </w:t>
      </w:r>
    </w:p>
    <w:p w14:paraId="0C4EA2F1" w14:textId="77777777" w:rsidR="00A3099A" w:rsidRPr="00A84174" w:rsidRDefault="00784DA7" w:rsidP="00961B15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DB </w:t>
      </w:r>
      <w:r w:rsidR="00A3099A" w:rsidRPr="00A84174">
        <w:rPr>
          <w:rFonts w:ascii="Calibri Light" w:hAnsi="Calibri Light" w:cs="FrankRuehl"/>
          <w:iCs/>
          <w:sz w:val="22"/>
          <w:szCs w:val="22"/>
        </w:rPr>
        <w:t xml:space="preserve">Shank, 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R Lulham. 2017. </w:t>
      </w:r>
      <w:r w:rsidR="00A3099A" w:rsidRPr="00A84174">
        <w:rPr>
          <w:rFonts w:ascii="Calibri Light" w:hAnsi="Calibri Light" w:cs="FrankRuehl"/>
          <w:iCs/>
          <w:sz w:val="22"/>
          <w:szCs w:val="22"/>
        </w:rPr>
        <w:t xml:space="preserve">Amalgamated Affective Impressions: How Consumer Products Modify Identities. </w:t>
      </w:r>
      <w:r w:rsidR="00A3099A" w:rsidRPr="00A84174">
        <w:rPr>
          <w:rFonts w:ascii="Calibri Light" w:hAnsi="Calibri Light" w:cs="FrankRuehl"/>
          <w:i/>
          <w:iCs/>
          <w:sz w:val="22"/>
          <w:szCs w:val="22"/>
        </w:rPr>
        <w:t>International Society for Research on Emotion</w:t>
      </w:r>
      <w:r w:rsidRPr="00A84174">
        <w:rPr>
          <w:rFonts w:ascii="Calibri Light" w:hAnsi="Calibri Light" w:cs="FrankRuehl"/>
          <w:iCs/>
          <w:sz w:val="22"/>
          <w:szCs w:val="22"/>
        </w:rPr>
        <w:t>.</w:t>
      </w:r>
      <w:r w:rsidR="00A3099A" w:rsidRPr="00A84174">
        <w:rPr>
          <w:rFonts w:ascii="Calibri Light" w:hAnsi="Calibri Light" w:cs="FrankRuehl"/>
          <w:iCs/>
          <w:sz w:val="22"/>
          <w:szCs w:val="22"/>
        </w:rPr>
        <w:t xml:space="preserve"> St. Louis</w:t>
      </w:r>
      <w:r w:rsidR="00F4675A" w:rsidRPr="00A84174">
        <w:rPr>
          <w:rFonts w:ascii="Calibri Light" w:hAnsi="Calibri Light" w:cs="FrankRuehl"/>
          <w:iCs/>
          <w:sz w:val="22"/>
          <w:szCs w:val="22"/>
        </w:rPr>
        <w:t>, MO</w:t>
      </w:r>
      <w:r w:rsidRPr="00A84174">
        <w:rPr>
          <w:rFonts w:ascii="Calibri Light" w:hAnsi="Calibri Light" w:cs="FrankRuehl"/>
          <w:iCs/>
          <w:sz w:val="22"/>
          <w:szCs w:val="22"/>
        </w:rPr>
        <w:t>.</w:t>
      </w:r>
    </w:p>
    <w:p w14:paraId="3FCDC241" w14:textId="77777777" w:rsidR="008814C9" w:rsidRPr="00A84174" w:rsidRDefault="005E5502" w:rsidP="008814C9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/>
        <w:ind w:left="274" w:hanging="274"/>
        <w:rPr>
          <w:rFonts w:ascii="Calibri Light" w:hAnsi="Calibri Light" w:cs="FrankRuehl"/>
          <w:b/>
          <w:iCs/>
          <w:smallCaps/>
          <w:sz w:val="22"/>
          <w:szCs w:val="22"/>
        </w:rPr>
      </w:pPr>
      <w:r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 xml:space="preserve">12 </w:t>
      </w:r>
      <w:r w:rsidR="008814C9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Presentations as a Postdoctoral Fellow</w:t>
      </w:r>
      <w:r w:rsidR="00FB6257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 xml:space="preserve"> (</w:t>
      </w:r>
      <w:r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201</w:t>
      </w:r>
      <w:r w:rsidR="00BC0032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2</w:t>
      </w:r>
      <w:r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-2016</w:t>
      </w:r>
      <w:r w:rsidR="00FB6257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)</w:t>
      </w:r>
    </w:p>
    <w:p w14:paraId="53A2151F" w14:textId="77777777" w:rsidR="008814C9" w:rsidRPr="00A84174" w:rsidRDefault="008814C9" w:rsidP="008814C9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DB Shank, R Lulham. 2016. Using Technology to Make an Impression. </w:t>
      </w:r>
      <w:r w:rsidRPr="00A84174">
        <w:rPr>
          <w:rFonts w:ascii="Calibri Light" w:hAnsi="Calibri Light" w:cs="FrankRuehl"/>
          <w:i/>
          <w:iCs/>
          <w:sz w:val="22"/>
          <w:szCs w:val="22"/>
        </w:rPr>
        <w:t>Society of Australasian Social Psychologists</w:t>
      </w:r>
      <w:r w:rsidRPr="00A84174">
        <w:rPr>
          <w:rFonts w:ascii="Calibri Light" w:hAnsi="Calibri Light" w:cstheme="minorHAnsi"/>
          <w:bCs/>
          <w:sz w:val="22"/>
          <w:szCs w:val="22"/>
        </w:rPr>
        <w:t>. Brisbane, Australia.</w:t>
      </w:r>
    </w:p>
    <w:p w14:paraId="0C113A7B" w14:textId="23CBE767" w:rsidR="00A3099A" w:rsidRPr="00A84174" w:rsidRDefault="00784DA7" w:rsidP="00961B15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R </w:t>
      </w:r>
      <w:r w:rsidR="008958FF" w:rsidRPr="00A84174">
        <w:rPr>
          <w:rFonts w:ascii="Calibri Light" w:hAnsi="Calibri Light" w:cs="FrankRuehl"/>
          <w:iCs/>
          <w:sz w:val="22"/>
          <w:szCs w:val="22"/>
        </w:rPr>
        <w:t>Lulham</w:t>
      </w:r>
      <w:r w:rsidR="000B131E" w:rsidRPr="00A84174">
        <w:rPr>
          <w:rFonts w:ascii="Calibri Light" w:hAnsi="Calibri Light" w:cs="FrankRuehl"/>
          <w:iCs/>
          <w:sz w:val="22"/>
          <w:szCs w:val="22"/>
        </w:rPr>
        <w:t>*</w:t>
      </w:r>
      <w:r w:rsidR="008958FF" w:rsidRPr="00A84174">
        <w:rPr>
          <w:rFonts w:ascii="Calibri Light" w:hAnsi="Calibri Light" w:cs="FrankRuehl"/>
          <w:iCs/>
          <w:sz w:val="22"/>
          <w:szCs w:val="22"/>
        </w:rPr>
        <w:t xml:space="preserve">, </w:t>
      </w:r>
      <w:r w:rsidRPr="00A84174">
        <w:rPr>
          <w:rFonts w:ascii="Calibri Light" w:hAnsi="Calibri Light" w:cs="FrankRuehl"/>
          <w:iCs/>
          <w:sz w:val="22"/>
          <w:szCs w:val="22"/>
        </w:rPr>
        <w:t>C</w:t>
      </w:r>
      <w:r w:rsidR="008958FF" w:rsidRPr="00A84174">
        <w:rPr>
          <w:rFonts w:ascii="Calibri Light" w:hAnsi="Calibri Light" w:cs="FrankRuehl"/>
          <w:iCs/>
          <w:sz w:val="22"/>
          <w:szCs w:val="22"/>
        </w:rPr>
        <w:t xml:space="preserve"> Thurgood, </w:t>
      </w:r>
      <w:r w:rsidRPr="00A84174">
        <w:rPr>
          <w:rFonts w:ascii="Calibri Light" w:hAnsi="Calibri Light" w:cs="FrankRuehl"/>
          <w:iCs/>
          <w:sz w:val="22"/>
          <w:szCs w:val="22"/>
        </w:rPr>
        <w:t>DB</w:t>
      </w:r>
      <w:r w:rsidR="008958FF" w:rsidRPr="00A84174">
        <w:rPr>
          <w:rFonts w:ascii="Calibri Light" w:hAnsi="Calibri Light" w:cs="FrankRuehl"/>
          <w:iCs/>
          <w:sz w:val="22"/>
          <w:szCs w:val="22"/>
        </w:rPr>
        <w:t xml:space="preserve"> Shank. </w:t>
      </w:r>
      <w:r w:rsidR="00766795" w:rsidRPr="00A84174">
        <w:rPr>
          <w:rFonts w:ascii="Calibri Light" w:hAnsi="Calibri Light" w:cs="FrankRuehl"/>
          <w:iCs/>
          <w:sz w:val="22"/>
          <w:szCs w:val="22"/>
        </w:rPr>
        <w:t>2015</w:t>
      </w:r>
      <w:r w:rsidR="008958FF" w:rsidRPr="00A84174">
        <w:rPr>
          <w:rFonts w:ascii="Calibri Light" w:hAnsi="Calibri Light" w:cs="FrankRuehl"/>
          <w:iCs/>
          <w:sz w:val="22"/>
          <w:szCs w:val="22"/>
        </w:rPr>
        <w:t xml:space="preserve">. An Affective Tool to Assist in Designing Innovations. </w:t>
      </w:r>
      <w:r w:rsidR="008958FF" w:rsidRPr="00A84174">
        <w:rPr>
          <w:rFonts w:ascii="Calibri Light" w:hAnsi="Calibri Light" w:cstheme="minorHAnsi"/>
          <w:bCs/>
          <w:i/>
          <w:sz w:val="22"/>
          <w:szCs w:val="22"/>
        </w:rPr>
        <w:t>The International Association of Societies of Design Research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  <w:r w:rsidR="008958FF" w:rsidRPr="00A84174">
        <w:rPr>
          <w:rFonts w:ascii="Calibri Light" w:hAnsi="Calibri Light" w:cstheme="minorHAnsi"/>
          <w:bCs/>
          <w:sz w:val="22"/>
          <w:szCs w:val="22"/>
        </w:rPr>
        <w:t xml:space="preserve"> Brisbane, Australia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  <w:r w:rsidR="00A3099A" w:rsidRPr="00A84174">
        <w:rPr>
          <w:rFonts w:ascii="Calibri Light" w:hAnsi="Calibri Light" w:cs="FrankRuehl"/>
          <w:iCs/>
          <w:sz w:val="22"/>
          <w:szCs w:val="22"/>
        </w:rPr>
        <w:t xml:space="preserve"> </w:t>
      </w:r>
    </w:p>
    <w:p w14:paraId="0BFD2999" w14:textId="77777777" w:rsidR="00A3099A" w:rsidRPr="00A84174" w:rsidRDefault="00784DA7" w:rsidP="00961B15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DB </w:t>
      </w:r>
      <w:r w:rsidR="00A3099A" w:rsidRPr="00A84174">
        <w:rPr>
          <w:rFonts w:ascii="Calibri Light" w:hAnsi="Calibri Light" w:cs="FrankRuehl"/>
          <w:iCs/>
          <w:sz w:val="22"/>
          <w:szCs w:val="22"/>
        </w:rPr>
        <w:t xml:space="preserve">Shank, </w:t>
      </w:r>
      <w:r w:rsidRPr="00A84174">
        <w:rPr>
          <w:rFonts w:ascii="Calibri Light" w:hAnsi="Calibri Light" w:cs="FrankRuehl"/>
          <w:iCs/>
          <w:sz w:val="22"/>
          <w:szCs w:val="22"/>
        </w:rPr>
        <w:t>Y</w:t>
      </w:r>
      <w:r w:rsidR="00A3099A" w:rsidRPr="00A84174">
        <w:rPr>
          <w:rFonts w:ascii="Calibri Light" w:hAnsi="Calibri Light" w:cs="FrankRuehl"/>
          <w:iCs/>
          <w:sz w:val="22"/>
          <w:szCs w:val="22"/>
        </w:rPr>
        <w:t xml:space="preserve"> Kashima, S Saber, T Gale</w:t>
      </w:r>
      <w:proofErr w:type="gramStart"/>
      <w:r w:rsidR="00A3099A" w:rsidRPr="00A84174">
        <w:rPr>
          <w:rFonts w:ascii="Calibri Light" w:hAnsi="Calibri Light" w:cs="FrankRuehl"/>
          <w:iCs/>
          <w:sz w:val="22"/>
          <w:szCs w:val="22"/>
        </w:rPr>
        <w:t>, M</w:t>
      </w:r>
      <w:proofErr w:type="gramEnd"/>
      <w:r w:rsidR="00A3099A" w:rsidRPr="00A84174">
        <w:rPr>
          <w:rFonts w:ascii="Calibri Light" w:hAnsi="Calibri Light" w:cs="FrankRuehl"/>
          <w:iCs/>
          <w:sz w:val="22"/>
          <w:szCs w:val="22"/>
        </w:rPr>
        <w:t xml:space="preserve"> Kirley. 2015</w:t>
      </w:r>
      <w:r w:rsidR="00A3099A" w:rsidRPr="00A84174">
        <w:rPr>
          <w:rFonts w:ascii="Calibri Light" w:hAnsi="Calibri Light" w:cs="FrankRuehl"/>
          <w:i/>
          <w:iCs/>
          <w:sz w:val="22"/>
          <w:szCs w:val="22"/>
        </w:rPr>
        <w:t xml:space="preserve">. </w:t>
      </w:r>
      <w:r w:rsidR="00A3099A" w:rsidRPr="00A84174">
        <w:rPr>
          <w:rFonts w:ascii="Calibri Light" w:hAnsi="Calibri Light" w:cs="FrankRuehl"/>
          <w:iCs/>
          <w:sz w:val="22"/>
          <w:szCs w:val="22"/>
        </w:rPr>
        <w:t xml:space="preserve">Dilemma of Dilemmas: How Collective and Individual Perspectives can clarify the Size Dilemma in Voluntary Linear Public Goods Dilemmas. </w:t>
      </w:r>
      <w:r w:rsidR="00A3099A" w:rsidRPr="00A84174">
        <w:rPr>
          <w:rFonts w:ascii="Calibri Light" w:hAnsi="Calibri Light" w:cs="FrankRuehl"/>
          <w:i/>
          <w:iCs/>
          <w:sz w:val="22"/>
          <w:szCs w:val="22"/>
        </w:rPr>
        <w:t>American Sociological Association</w:t>
      </w:r>
      <w:r w:rsidRPr="00A84174">
        <w:rPr>
          <w:rFonts w:ascii="Calibri Light" w:hAnsi="Calibri Light" w:cs="FrankRuehl"/>
          <w:iCs/>
          <w:sz w:val="22"/>
          <w:szCs w:val="22"/>
        </w:rPr>
        <w:t>.</w:t>
      </w:r>
      <w:r w:rsidR="00A3099A" w:rsidRPr="00A84174">
        <w:rPr>
          <w:rFonts w:ascii="Calibri Light" w:hAnsi="Calibri Light" w:cs="FrankRuehl"/>
          <w:iCs/>
          <w:sz w:val="22"/>
          <w:szCs w:val="22"/>
        </w:rPr>
        <w:t xml:space="preserve"> Chicago</w:t>
      </w:r>
      <w:r w:rsidR="00F4675A" w:rsidRPr="00A84174">
        <w:rPr>
          <w:rFonts w:ascii="Calibri Light" w:hAnsi="Calibri Light" w:cs="FrankRuehl"/>
          <w:iCs/>
          <w:sz w:val="22"/>
          <w:szCs w:val="22"/>
        </w:rPr>
        <w:t>, IL</w:t>
      </w:r>
      <w:r w:rsidRPr="00A84174">
        <w:rPr>
          <w:rFonts w:ascii="Calibri Light" w:hAnsi="Calibri Light" w:cs="FrankRuehl"/>
          <w:iCs/>
          <w:sz w:val="22"/>
          <w:szCs w:val="22"/>
        </w:rPr>
        <w:t>.</w:t>
      </w:r>
    </w:p>
    <w:p w14:paraId="0A318CCE" w14:textId="77777777" w:rsidR="008958FF" w:rsidRPr="00A84174" w:rsidRDefault="00784DA7" w:rsidP="00961B15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="FrankRuehl"/>
          <w:i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lastRenderedPageBreak/>
        <w:t xml:space="preserve">DB </w:t>
      </w:r>
      <w:r w:rsidR="00A3099A" w:rsidRPr="00A84174">
        <w:rPr>
          <w:rFonts w:ascii="Calibri Light" w:hAnsi="Calibri Light" w:cs="FrankRuehl"/>
          <w:iCs/>
          <w:sz w:val="22"/>
          <w:szCs w:val="22"/>
        </w:rPr>
        <w:t xml:space="preserve">Shank. 2015. Combined Individual and Group Motivations can Produce Cooperation Patterns within Different Size Experimental Games. </w:t>
      </w:r>
      <w:r w:rsidR="00A3099A" w:rsidRPr="00A84174">
        <w:rPr>
          <w:rFonts w:ascii="Calibri Light" w:hAnsi="Calibri Light" w:cs="FrankRuehl"/>
          <w:i/>
          <w:iCs/>
          <w:sz w:val="22"/>
          <w:szCs w:val="22"/>
        </w:rPr>
        <w:t>Society of Australasian Social Psychologists</w:t>
      </w:r>
      <w:r w:rsidRPr="00A84174">
        <w:rPr>
          <w:rFonts w:ascii="Calibri Light" w:hAnsi="Calibri Light" w:cs="FrankRuehl"/>
          <w:iCs/>
          <w:sz w:val="22"/>
          <w:szCs w:val="22"/>
        </w:rPr>
        <w:t>.</w:t>
      </w:r>
      <w:r w:rsidR="00A3099A" w:rsidRPr="00A84174">
        <w:rPr>
          <w:rFonts w:ascii="Calibri Light" w:hAnsi="Calibri Light" w:cs="FrankRuehl"/>
          <w:iCs/>
          <w:sz w:val="22"/>
          <w:szCs w:val="22"/>
        </w:rPr>
        <w:t xml:space="preserve"> Newcastle, Australia</w:t>
      </w:r>
      <w:r w:rsidRPr="00A84174">
        <w:rPr>
          <w:rFonts w:ascii="Calibri Light" w:hAnsi="Calibri Light" w:cs="FrankRuehl"/>
          <w:iCs/>
          <w:sz w:val="22"/>
          <w:szCs w:val="22"/>
        </w:rPr>
        <w:t>.</w:t>
      </w:r>
    </w:p>
    <w:p w14:paraId="29F3737C" w14:textId="77777777" w:rsidR="00687FDF" w:rsidRPr="00A84174" w:rsidRDefault="00784DA7" w:rsidP="00961B15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="FrankRuehl"/>
          <w:iCs/>
          <w:sz w:val="22"/>
          <w:szCs w:val="22"/>
        </w:rPr>
        <w:t xml:space="preserve">R </w:t>
      </w:r>
      <w:r w:rsidR="00687FDF" w:rsidRPr="00A84174">
        <w:rPr>
          <w:rFonts w:ascii="Calibri Light" w:hAnsi="Calibri Light" w:cs="FrankRuehl"/>
          <w:iCs/>
          <w:sz w:val="22"/>
          <w:szCs w:val="22"/>
        </w:rPr>
        <w:t>Lulham</w:t>
      </w:r>
      <w:r w:rsidR="00EC6AF7" w:rsidRPr="00A84174">
        <w:rPr>
          <w:rFonts w:ascii="Calibri Light" w:hAnsi="Calibri Light" w:cs="FrankRuehl"/>
          <w:iCs/>
          <w:sz w:val="22"/>
          <w:szCs w:val="22"/>
        </w:rPr>
        <w:t>*</w:t>
      </w:r>
      <w:r w:rsidR="00687FDF" w:rsidRPr="00A84174">
        <w:rPr>
          <w:rFonts w:ascii="Calibri Light" w:hAnsi="Calibri Light" w:cs="FrankRuehl"/>
          <w:iCs/>
          <w:sz w:val="22"/>
          <w:szCs w:val="22"/>
        </w:rPr>
        <w:t>,</w:t>
      </w:r>
      <w:r w:rsidRPr="00A84174">
        <w:rPr>
          <w:rFonts w:ascii="Calibri Light" w:hAnsi="Calibri Light" w:cs="FrankRuehl"/>
          <w:iCs/>
          <w:sz w:val="22"/>
          <w:szCs w:val="22"/>
        </w:rPr>
        <w:t xml:space="preserve"> DB</w:t>
      </w:r>
      <w:r w:rsidR="00687FDF" w:rsidRPr="00A84174">
        <w:rPr>
          <w:rFonts w:ascii="Calibri Light" w:hAnsi="Calibri Light" w:cs="FrankRuehl"/>
          <w:iCs/>
          <w:sz w:val="22"/>
          <w:szCs w:val="22"/>
        </w:rPr>
        <w:t xml:space="preserve"> Shank. 2015</w:t>
      </w:r>
      <w:r w:rsidR="003574F2" w:rsidRPr="00A84174">
        <w:rPr>
          <w:rFonts w:ascii="Calibri Light" w:hAnsi="Calibri Light" w:cs="FrankRuehl"/>
          <w:iCs/>
          <w:sz w:val="22"/>
          <w:szCs w:val="22"/>
        </w:rPr>
        <w:t>.</w:t>
      </w:r>
      <w:r w:rsidR="00687FDF" w:rsidRPr="00A84174">
        <w:rPr>
          <w:rFonts w:ascii="Calibri Light" w:hAnsi="Calibri Light" w:cs="FrankRuehl"/>
          <w:iCs/>
          <w:sz w:val="22"/>
          <w:szCs w:val="22"/>
        </w:rPr>
        <w:t xml:space="preserve"> Products as Affective Modifiers of Social Identities. </w:t>
      </w:r>
      <w:r w:rsidR="00687FDF" w:rsidRPr="00A84174">
        <w:rPr>
          <w:rFonts w:ascii="Calibri Light" w:hAnsi="Calibri Light" w:cstheme="minorHAnsi"/>
          <w:bCs/>
          <w:i/>
          <w:sz w:val="22"/>
          <w:szCs w:val="22"/>
        </w:rPr>
        <w:t>International Society for Research on Emotion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  <w:r w:rsidR="00687FDF" w:rsidRPr="00A84174">
        <w:rPr>
          <w:rFonts w:ascii="Calibri Light" w:hAnsi="Calibri Light" w:cstheme="minorHAnsi"/>
          <w:bCs/>
          <w:sz w:val="22"/>
          <w:szCs w:val="22"/>
        </w:rPr>
        <w:t xml:space="preserve"> Geneva</w:t>
      </w:r>
      <w:r w:rsidR="00F4675A" w:rsidRPr="00A84174">
        <w:rPr>
          <w:rFonts w:ascii="Calibri Light" w:hAnsi="Calibri Light" w:cstheme="minorHAnsi"/>
          <w:bCs/>
          <w:sz w:val="22"/>
          <w:szCs w:val="22"/>
        </w:rPr>
        <w:t>, Switzerland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</w:p>
    <w:p w14:paraId="7BA21BCF" w14:textId="77777777" w:rsidR="00A3099A" w:rsidRPr="00A84174" w:rsidRDefault="00784DA7" w:rsidP="00961B1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 xml:space="preserve">DB </w:t>
      </w:r>
      <w:r w:rsidR="00A3099A" w:rsidRPr="00A84174">
        <w:rPr>
          <w:rFonts w:ascii="Calibri Light" w:hAnsi="Calibri Light" w:cstheme="minorHAnsi"/>
          <w:bCs/>
          <w:sz w:val="22"/>
          <w:szCs w:val="22"/>
        </w:rPr>
        <w:t xml:space="preserve">Shank, </w:t>
      </w:r>
      <w:r w:rsidRPr="00A84174">
        <w:rPr>
          <w:rFonts w:ascii="Calibri Light" w:hAnsi="Calibri Light" w:cstheme="minorHAnsi"/>
          <w:bCs/>
          <w:sz w:val="22"/>
          <w:szCs w:val="22"/>
        </w:rPr>
        <w:t>DT</w:t>
      </w:r>
      <w:r w:rsidR="00A3099A" w:rsidRPr="00A84174">
        <w:rPr>
          <w:rFonts w:ascii="Calibri Light" w:hAnsi="Calibri Light" w:cstheme="minorHAnsi"/>
          <w:bCs/>
          <w:sz w:val="22"/>
          <w:szCs w:val="22"/>
        </w:rPr>
        <w:t xml:space="preserve"> Robinson. 2014. Organizational Representatives as Barriers and Conduits of Emotion toward Organizations. </w:t>
      </w:r>
      <w:r w:rsidR="00A3099A" w:rsidRPr="00A84174">
        <w:rPr>
          <w:rFonts w:ascii="Calibri Light" w:hAnsi="Calibri Light" w:cstheme="minorHAnsi"/>
          <w:bCs/>
          <w:i/>
          <w:sz w:val="22"/>
          <w:szCs w:val="22"/>
        </w:rPr>
        <w:t>American Sociological Association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  <w:r w:rsidR="00A3099A" w:rsidRPr="00A84174">
        <w:rPr>
          <w:rFonts w:ascii="Calibri Light" w:hAnsi="Calibri Light" w:cstheme="minorHAnsi"/>
          <w:bCs/>
          <w:sz w:val="22"/>
          <w:szCs w:val="22"/>
        </w:rPr>
        <w:t xml:space="preserve"> San Francisco</w:t>
      </w:r>
      <w:r w:rsidR="00AF13FE" w:rsidRPr="00A84174">
        <w:rPr>
          <w:rFonts w:ascii="Calibri Light" w:hAnsi="Calibri Light" w:cstheme="minorHAnsi"/>
          <w:bCs/>
          <w:sz w:val="22"/>
          <w:szCs w:val="22"/>
        </w:rPr>
        <w:t>, CA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</w:p>
    <w:p w14:paraId="1511C425" w14:textId="77777777" w:rsidR="00A3099A" w:rsidRPr="00A84174" w:rsidRDefault="00784DA7" w:rsidP="00961B1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 xml:space="preserve">DB </w:t>
      </w:r>
      <w:r w:rsidR="00A3099A" w:rsidRPr="00A84174">
        <w:rPr>
          <w:rFonts w:ascii="Calibri Light" w:hAnsi="Calibri Light" w:cstheme="minorHAnsi"/>
          <w:bCs/>
          <w:sz w:val="22"/>
          <w:szCs w:val="22"/>
        </w:rPr>
        <w:t xml:space="preserve">Shank. 2014. Impressions of Goodness and Power for Computer Agents. </w:t>
      </w:r>
      <w:r w:rsidR="00A3099A" w:rsidRPr="00A84174">
        <w:rPr>
          <w:rFonts w:ascii="Calibri Light" w:hAnsi="Calibri Light" w:cstheme="minorHAnsi"/>
          <w:bCs/>
          <w:i/>
          <w:sz w:val="22"/>
          <w:szCs w:val="22"/>
        </w:rPr>
        <w:t>American Sociological Association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  <w:r w:rsidR="00A3099A" w:rsidRPr="00A84174">
        <w:rPr>
          <w:rFonts w:ascii="Calibri Light" w:hAnsi="Calibri Light" w:cstheme="minorHAnsi"/>
          <w:bCs/>
          <w:sz w:val="22"/>
          <w:szCs w:val="22"/>
        </w:rPr>
        <w:t xml:space="preserve"> San Francisco</w:t>
      </w:r>
      <w:r w:rsidR="00AF13FE" w:rsidRPr="00A84174">
        <w:rPr>
          <w:rFonts w:ascii="Calibri Light" w:hAnsi="Calibri Light" w:cstheme="minorHAnsi"/>
          <w:bCs/>
          <w:sz w:val="22"/>
          <w:szCs w:val="22"/>
        </w:rPr>
        <w:t>, CA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</w:p>
    <w:p w14:paraId="659E814D" w14:textId="77777777" w:rsidR="00152E95" w:rsidRPr="00A84174" w:rsidRDefault="00784DA7" w:rsidP="00961B1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 xml:space="preserve">DB </w:t>
      </w:r>
      <w:r w:rsidR="00152E95" w:rsidRPr="00A84174">
        <w:rPr>
          <w:rFonts w:ascii="Calibri Light" w:hAnsi="Calibri Light" w:cstheme="minorHAnsi"/>
          <w:bCs/>
          <w:sz w:val="22"/>
          <w:szCs w:val="22"/>
        </w:rPr>
        <w:t>Shank</w:t>
      </w:r>
      <w:r w:rsidRPr="00A84174">
        <w:rPr>
          <w:rFonts w:ascii="Calibri Light" w:hAnsi="Calibri Light" w:cstheme="minorHAnsi"/>
          <w:bCs/>
          <w:sz w:val="22"/>
          <w:szCs w:val="22"/>
        </w:rPr>
        <w:t>, R</w:t>
      </w:r>
      <w:r w:rsidR="00152E95" w:rsidRPr="00A84174">
        <w:rPr>
          <w:rFonts w:ascii="Calibri Light" w:hAnsi="Calibri Light" w:cstheme="minorHAnsi"/>
          <w:bCs/>
          <w:sz w:val="22"/>
          <w:szCs w:val="22"/>
        </w:rPr>
        <w:t xml:space="preserve"> Lulham. 2014. Salesclerks and the Unemployed with iPads and Ferraris: How Technology Products Modify Impressions of Identities. </w:t>
      </w:r>
      <w:r w:rsidR="00152E95" w:rsidRPr="00A84174">
        <w:rPr>
          <w:rFonts w:ascii="Calibri Light" w:hAnsi="Calibri Light" w:cstheme="minorHAnsi"/>
          <w:bCs/>
          <w:i/>
          <w:sz w:val="22"/>
          <w:szCs w:val="22"/>
        </w:rPr>
        <w:t>Group Processes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  <w:r w:rsidR="00152E95" w:rsidRPr="00A84174">
        <w:rPr>
          <w:rFonts w:ascii="Calibri Light" w:hAnsi="Calibri Light" w:cstheme="minorHAnsi"/>
          <w:bCs/>
          <w:sz w:val="22"/>
          <w:szCs w:val="22"/>
        </w:rPr>
        <w:t xml:space="preserve"> San Francisco</w:t>
      </w:r>
      <w:r w:rsidR="00AF13FE" w:rsidRPr="00A84174">
        <w:rPr>
          <w:rFonts w:ascii="Calibri Light" w:hAnsi="Calibri Light" w:cstheme="minorHAnsi"/>
          <w:bCs/>
          <w:sz w:val="22"/>
          <w:szCs w:val="22"/>
        </w:rPr>
        <w:t>, CA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</w:p>
    <w:p w14:paraId="0CD35A37" w14:textId="77777777" w:rsidR="00A3099A" w:rsidRPr="00A84174" w:rsidRDefault="00784DA7" w:rsidP="00961B1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 xml:space="preserve">SR </w:t>
      </w:r>
      <w:r w:rsidR="00EC6AF7" w:rsidRPr="00A84174">
        <w:rPr>
          <w:rFonts w:ascii="Calibri Light" w:hAnsi="Calibri Light" w:cstheme="minorHAnsi"/>
          <w:bCs/>
          <w:sz w:val="22"/>
          <w:szCs w:val="22"/>
        </w:rPr>
        <w:t>Cotton*</w:t>
      </w:r>
      <w:r w:rsidR="00A3099A" w:rsidRPr="00A84174">
        <w:rPr>
          <w:rFonts w:ascii="Calibri Light" w:hAnsi="Calibri Light" w:cstheme="minorHAnsi"/>
          <w:bCs/>
          <w:sz w:val="22"/>
          <w:szCs w:val="22"/>
        </w:rPr>
        <w:t xml:space="preserve">, </w:t>
      </w:r>
      <w:r w:rsidRPr="00A84174">
        <w:rPr>
          <w:rFonts w:ascii="Calibri Light" w:hAnsi="Calibri Light" w:cstheme="minorHAnsi"/>
          <w:bCs/>
          <w:sz w:val="22"/>
          <w:szCs w:val="22"/>
        </w:rPr>
        <w:t>TM</w:t>
      </w:r>
      <w:r w:rsidR="00A3099A" w:rsidRPr="00A84174">
        <w:rPr>
          <w:rFonts w:ascii="Calibri Light" w:hAnsi="Calibri Light" w:cstheme="minorHAnsi"/>
          <w:bCs/>
          <w:sz w:val="22"/>
          <w:szCs w:val="22"/>
        </w:rPr>
        <w:t xml:space="preserve"> Hale</w:t>
      </w:r>
      <w:r w:rsidRPr="00A84174">
        <w:rPr>
          <w:rFonts w:ascii="Calibri Light" w:hAnsi="Calibri Light" w:cstheme="minorHAnsi"/>
          <w:bCs/>
          <w:sz w:val="22"/>
          <w:szCs w:val="22"/>
        </w:rPr>
        <w:t>,</w:t>
      </w:r>
      <w:r w:rsidR="00A3099A" w:rsidRPr="00A84174">
        <w:rPr>
          <w:rFonts w:ascii="Calibri Light" w:hAnsi="Calibri Light" w:cstheme="minorHAnsi"/>
          <w:bCs/>
          <w:sz w:val="22"/>
          <w:szCs w:val="22"/>
        </w:rPr>
        <w:t xml:space="preserve"> </w:t>
      </w:r>
      <w:r w:rsidRPr="00A84174">
        <w:rPr>
          <w:rFonts w:ascii="Calibri Light" w:hAnsi="Calibri Light" w:cstheme="minorHAnsi"/>
          <w:bCs/>
          <w:sz w:val="22"/>
          <w:szCs w:val="22"/>
        </w:rPr>
        <w:t>DB</w:t>
      </w:r>
      <w:r w:rsidR="00A3099A" w:rsidRPr="00A84174">
        <w:rPr>
          <w:rFonts w:ascii="Calibri Light" w:hAnsi="Calibri Light" w:cstheme="minorHAnsi"/>
          <w:bCs/>
          <w:sz w:val="22"/>
          <w:szCs w:val="22"/>
        </w:rPr>
        <w:t xml:space="preserve"> Shank. 2014.</w:t>
      </w:r>
      <w:r w:rsidRPr="00A84174">
        <w:rPr>
          <w:rFonts w:ascii="Calibri Light" w:hAnsi="Calibri Light" w:cstheme="minorHAnsi"/>
          <w:bCs/>
          <w:sz w:val="22"/>
          <w:szCs w:val="22"/>
        </w:rPr>
        <w:t xml:space="preserve"> </w:t>
      </w:r>
      <w:r w:rsidR="00A3099A" w:rsidRPr="00A84174">
        <w:rPr>
          <w:rFonts w:ascii="Calibri Light" w:hAnsi="Calibri Light" w:cstheme="minorHAnsi"/>
          <w:bCs/>
          <w:sz w:val="22"/>
          <w:szCs w:val="22"/>
        </w:rPr>
        <w:t xml:space="preserve">XO Laptops, One-to-One Computing, and a City’s Effort to Eliminate the Digital Divide among Youth. </w:t>
      </w:r>
      <w:r w:rsidR="00A3099A" w:rsidRPr="00A84174">
        <w:rPr>
          <w:rFonts w:ascii="Calibri Light" w:hAnsi="Calibri Light" w:cstheme="minorHAnsi"/>
          <w:bCs/>
          <w:i/>
          <w:sz w:val="22"/>
          <w:szCs w:val="22"/>
        </w:rPr>
        <w:t>National Communication Association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  <w:r w:rsidR="00A3099A" w:rsidRPr="00A84174">
        <w:rPr>
          <w:rFonts w:ascii="Calibri Light" w:hAnsi="Calibri Light" w:cstheme="minorHAnsi"/>
          <w:bCs/>
          <w:sz w:val="22"/>
          <w:szCs w:val="22"/>
        </w:rPr>
        <w:t xml:space="preserve"> Chicago</w:t>
      </w:r>
      <w:r w:rsidR="00AF13FE" w:rsidRPr="00A84174">
        <w:rPr>
          <w:rFonts w:ascii="Calibri Light" w:hAnsi="Calibri Light" w:cstheme="minorHAnsi"/>
          <w:bCs/>
          <w:sz w:val="22"/>
          <w:szCs w:val="22"/>
        </w:rPr>
        <w:t>, IL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</w:p>
    <w:p w14:paraId="2338B165" w14:textId="77777777" w:rsidR="0005012B" w:rsidRPr="00A84174" w:rsidRDefault="00784DA7" w:rsidP="00961B1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 xml:space="preserve">DB </w:t>
      </w:r>
      <w:r w:rsidR="0005012B" w:rsidRPr="00A84174">
        <w:rPr>
          <w:rFonts w:ascii="Calibri Light" w:hAnsi="Calibri Light" w:cstheme="minorHAnsi"/>
          <w:bCs/>
          <w:sz w:val="22"/>
          <w:szCs w:val="22"/>
        </w:rPr>
        <w:t xml:space="preserve">Shank. 2013. Conduits and Barriers: Decoupling Emotions toward First and Second Order Representatives. </w:t>
      </w:r>
      <w:r w:rsidR="0005012B" w:rsidRPr="00A84174">
        <w:rPr>
          <w:rFonts w:ascii="Calibri Light" w:hAnsi="Calibri Light" w:cstheme="minorHAnsi"/>
          <w:bCs/>
          <w:i/>
          <w:sz w:val="22"/>
          <w:szCs w:val="22"/>
        </w:rPr>
        <w:t>The Australian Sociological Association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  <w:r w:rsidR="0005012B" w:rsidRPr="00A84174">
        <w:rPr>
          <w:rFonts w:ascii="Calibri Light" w:hAnsi="Calibri Light" w:cstheme="minorHAnsi"/>
          <w:bCs/>
          <w:sz w:val="22"/>
          <w:szCs w:val="22"/>
        </w:rPr>
        <w:t xml:space="preserve"> </w:t>
      </w:r>
      <w:r w:rsidR="00AF13FE" w:rsidRPr="00A84174">
        <w:rPr>
          <w:rFonts w:ascii="Calibri Light" w:hAnsi="Calibri Light" w:cstheme="minorHAnsi"/>
          <w:bCs/>
          <w:sz w:val="22"/>
          <w:szCs w:val="22"/>
        </w:rPr>
        <w:t>Melbourne, Australia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</w:p>
    <w:p w14:paraId="50FA391F" w14:textId="77777777" w:rsidR="00152E95" w:rsidRPr="00A84174" w:rsidRDefault="00784DA7" w:rsidP="00961B1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 xml:space="preserve">DB </w:t>
      </w:r>
      <w:r w:rsidR="00152E95" w:rsidRPr="00A84174">
        <w:rPr>
          <w:rFonts w:ascii="Calibri Light" w:hAnsi="Calibri Light" w:cstheme="minorHAnsi"/>
          <w:bCs/>
          <w:sz w:val="22"/>
          <w:szCs w:val="22"/>
        </w:rPr>
        <w:t xml:space="preserve">Shank, </w:t>
      </w:r>
      <w:r w:rsidRPr="00A84174">
        <w:rPr>
          <w:rFonts w:ascii="Calibri Light" w:hAnsi="Calibri Light" w:cstheme="minorHAnsi"/>
          <w:bCs/>
          <w:sz w:val="22"/>
          <w:szCs w:val="22"/>
        </w:rPr>
        <w:t>SR</w:t>
      </w:r>
      <w:r w:rsidR="00152E95" w:rsidRPr="00A84174">
        <w:rPr>
          <w:rFonts w:ascii="Calibri Light" w:hAnsi="Calibri Light" w:cstheme="minorHAnsi"/>
          <w:bCs/>
          <w:sz w:val="22"/>
          <w:szCs w:val="22"/>
        </w:rPr>
        <w:t xml:space="preserve"> Cotten. 2013. Does Technology Empower Urban Youth? The Relationship of Technology Use to Self-Efficacy. </w:t>
      </w:r>
      <w:r w:rsidR="00152E95" w:rsidRPr="00A84174">
        <w:rPr>
          <w:rFonts w:ascii="Calibri Light" w:hAnsi="Calibri Light" w:cstheme="minorHAnsi"/>
          <w:bCs/>
          <w:i/>
          <w:sz w:val="22"/>
          <w:szCs w:val="22"/>
        </w:rPr>
        <w:t>American Sociological Association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  <w:r w:rsidR="00152E95" w:rsidRPr="00A84174">
        <w:rPr>
          <w:rFonts w:ascii="Calibri Light" w:hAnsi="Calibri Light" w:cstheme="minorHAnsi"/>
          <w:bCs/>
          <w:sz w:val="22"/>
          <w:szCs w:val="22"/>
        </w:rPr>
        <w:t xml:space="preserve"> New York City</w:t>
      </w:r>
      <w:r w:rsidR="00AF13FE" w:rsidRPr="00A84174">
        <w:rPr>
          <w:rFonts w:ascii="Calibri Light" w:hAnsi="Calibri Light" w:cstheme="minorHAnsi"/>
          <w:bCs/>
          <w:sz w:val="22"/>
          <w:szCs w:val="22"/>
        </w:rPr>
        <w:t>, NY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</w:p>
    <w:p w14:paraId="2A6E3467" w14:textId="77777777" w:rsidR="00A3099A" w:rsidRPr="00A84174" w:rsidRDefault="00784DA7" w:rsidP="00961B1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 xml:space="preserve">DB </w:t>
      </w:r>
      <w:r w:rsidR="00152E95" w:rsidRPr="00A84174">
        <w:rPr>
          <w:rFonts w:ascii="Calibri Light" w:hAnsi="Calibri Light" w:cstheme="minorHAnsi"/>
          <w:bCs/>
          <w:sz w:val="22"/>
          <w:szCs w:val="22"/>
        </w:rPr>
        <w:t xml:space="preserve">Shank, </w:t>
      </w:r>
      <w:r w:rsidRPr="00A84174">
        <w:rPr>
          <w:rFonts w:ascii="Calibri Light" w:hAnsi="Calibri Light" w:cstheme="minorHAnsi"/>
          <w:bCs/>
          <w:sz w:val="22"/>
          <w:szCs w:val="22"/>
        </w:rPr>
        <w:t>SR</w:t>
      </w:r>
      <w:r w:rsidR="00152E95" w:rsidRPr="00A84174">
        <w:rPr>
          <w:rFonts w:ascii="Calibri Light" w:hAnsi="Calibri Light" w:cstheme="minorHAnsi"/>
          <w:bCs/>
          <w:sz w:val="22"/>
          <w:szCs w:val="22"/>
        </w:rPr>
        <w:t xml:space="preserve"> </w:t>
      </w:r>
      <w:r w:rsidRPr="00A84174">
        <w:rPr>
          <w:rFonts w:ascii="Calibri Light" w:hAnsi="Calibri Light" w:cstheme="minorHAnsi"/>
          <w:bCs/>
          <w:sz w:val="22"/>
          <w:szCs w:val="22"/>
        </w:rPr>
        <w:t>Cotton,</w:t>
      </w:r>
      <w:r w:rsidR="00152E95" w:rsidRPr="00A84174">
        <w:rPr>
          <w:rFonts w:ascii="Calibri Light" w:hAnsi="Calibri Light" w:cstheme="minorHAnsi"/>
          <w:bCs/>
          <w:sz w:val="22"/>
          <w:szCs w:val="22"/>
        </w:rPr>
        <w:t xml:space="preserve"> </w:t>
      </w:r>
      <w:r w:rsidRPr="00A84174">
        <w:rPr>
          <w:rFonts w:ascii="Calibri Light" w:hAnsi="Calibri Light" w:cstheme="minorHAnsi"/>
          <w:bCs/>
          <w:sz w:val="22"/>
          <w:szCs w:val="22"/>
        </w:rPr>
        <w:t xml:space="preserve">WA </w:t>
      </w:r>
      <w:r w:rsidR="00152E95" w:rsidRPr="00A84174">
        <w:rPr>
          <w:rFonts w:ascii="Calibri Light" w:hAnsi="Calibri Light" w:cstheme="minorHAnsi"/>
          <w:bCs/>
          <w:sz w:val="22"/>
          <w:szCs w:val="22"/>
        </w:rPr>
        <w:t xml:space="preserve">Anderson. 2013. </w:t>
      </w:r>
      <w:r w:rsidR="00152E95" w:rsidRPr="00A84174">
        <w:rPr>
          <w:rFonts w:ascii="Calibri Light" w:hAnsi="Calibri Light" w:cs="FrankRuehl"/>
          <w:iCs/>
          <w:sz w:val="22"/>
          <w:szCs w:val="22"/>
        </w:rPr>
        <w:t>Gender, Technology Use and Ownership, and Media-Based Multitasking among Middle School Students.</w:t>
      </w:r>
      <w:r w:rsidR="00152E95" w:rsidRPr="00A84174">
        <w:rPr>
          <w:rFonts w:ascii="Calibri Light" w:hAnsi="Calibri Light" w:cstheme="minorHAnsi"/>
          <w:bCs/>
          <w:sz w:val="22"/>
          <w:szCs w:val="22"/>
        </w:rPr>
        <w:t xml:space="preserve"> S</w:t>
      </w:r>
      <w:r w:rsidR="00152E95" w:rsidRPr="00A84174">
        <w:rPr>
          <w:rFonts w:ascii="Calibri Light" w:hAnsi="Calibri Light" w:cstheme="minorHAnsi"/>
          <w:bCs/>
          <w:i/>
          <w:sz w:val="22"/>
          <w:szCs w:val="22"/>
        </w:rPr>
        <w:t>outhern Sociology Society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  <w:r w:rsidR="00152E95" w:rsidRPr="00A84174">
        <w:rPr>
          <w:rFonts w:ascii="Calibri Light" w:hAnsi="Calibri Light" w:cstheme="minorHAnsi"/>
          <w:bCs/>
          <w:sz w:val="22"/>
          <w:szCs w:val="22"/>
        </w:rPr>
        <w:t xml:space="preserve"> Atlanta</w:t>
      </w:r>
      <w:r w:rsidR="00AF13FE" w:rsidRPr="00A84174">
        <w:rPr>
          <w:rFonts w:ascii="Calibri Light" w:hAnsi="Calibri Light" w:cstheme="minorHAnsi"/>
          <w:bCs/>
          <w:sz w:val="22"/>
          <w:szCs w:val="22"/>
        </w:rPr>
        <w:t>, GA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</w:p>
    <w:p w14:paraId="60DD1A99" w14:textId="77777777" w:rsidR="008814C9" w:rsidRPr="00A84174" w:rsidRDefault="005E5502" w:rsidP="008814C9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/>
        <w:ind w:left="274" w:hanging="274"/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</w:pPr>
      <w:r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9 Presentations as a Graduate Student</w:t>
      </w:r>
      <w:r w:rsidR="00FB6257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 xml:space="preserve"> (</w:t>
      </w:r>
      <w:r w:rsidR="008814C9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200</w:t>
      </w:r>
      <w:r w:rsidR="00FB6257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4</w:t>
      </w:r>
      <w:r w:rsidR="008814C9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-2012</w:t>
      </w:r>
      <w:r w:rsidR="00FB6257"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)</w:t>
      </w:r>
    </w:p>
    <w:p w14:paraId="1D524EDA" w14:textId="77777777" w:rsidR="008814C9" w:rsidRPr="00A84174" w:rsidRDefault="008814C9" w:rsidP="008814C9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>DB Shank. 2012. Are Computers Good or Bad for Business? How Customer-Computer Interaction Alters Future Company Patronage.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 xml:space="preserve"> Southern Sociological Society</w:t>
      </w:r>
      <w:r w:rsidRPr="00A84174">
        <w:rPr>
          <w:rFonts w:ascii="Calibri Light" w:hAnsi="Calibri Light" w:cstheme="minorHAnsi"/>
          <w:bCs/>
          <w:sz w:val="22"/>
          <w:szCs w:val="22"/>
        </w:rPr>
        <w:t>. New Orleans, LA.</w:t>
      </w:r>
      <w:r w:rsidRPr="00A84174">
        <w:rPr>
          <w:rFonts w:ascii="Calibri Light" w:hAnsi="Calibri Light" w:cstheme="minorHAnsi"/>
          <w:bCs/>
          <w:sz w:val="22"/>
          <w:szCs w:val="22"/>
        </w:rPr>
        <w:tab/>
      </w:r>
    </w:p>
    <w:p w14:paraId="79A7D0EA" w14:textId="77777777" w:rsidR="000D5716" w:rsidRPr="00A84174" w:rsidRDefault="00784DA7" w:rsidP="00961B1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 xml:space="preserve">DB </w:t>
      </w:r>
      <w:r w:rsidR="00215CD2" w:rsidRPr="00A84174">
        <w:rPr>
          <w:rFonts w:ascii="Calibri Light" w:hAnsi="Calibri Light" w:cstheme="minorHAnsi"/>
          <w:bCs/>
          <w:sz w:val="22"/>
          <w:szCs w:val="22"/>
        </w:rPr>
        <w:t xml:space="preserve">Shank. </w:t>
      </w:r>
      <w:r w:rsidR="00D9640E" w:rsidRPr="00A84174">
        <w:rPr>
          <w:rFonts w:ascii="Calibri Light" w:hAnsi="Calibri Light" w:cstheme="minorHAnsi"/>
          <w:bCs/>
          <w:sz w:val="22"/>
          <w:szCs w:val="22"/>
        </w:rPr>
        <w:t>2011.</w:t>
      </w:r>
      <w:r w:rsidR="00215CD2" w:rsidRPr="00A84174">
        <w:rPr>
          <w:rFonts w:ascii="Calibri Light" w:hAnsi="Calibri Light" w:cstheme="minorHAnsi"/>
          <w:bCs/>
          <w:sz w:val="22"/>
          <w:szCs w:val="22"/>
        </w:rPr>
        <w:t xml:space="preserve"> </w:t>
      </w:r>
      <w:r w:rsidR="00743857" w:rsidRPr="00A84174">
        <w:rPr>
          <w:rFonts w:ascii="Calibri Light" w:hAnsi="Calibri Light" w:cstheme="minorHAnsi"/>
          <w:bCs/>
          <w:sz w:val="22"/>
          <w:szCs w:val="22"/>
        </w:rPr>
        <w:t>Do Computer Representatives Alter Emotions Directed Toward Their Organizations?</w:t>
      </w:r>
      <w:r w:rsidR="00743857" w:rsidRPr="00A84174">
        <w:rPr>
          <w:rFonts w:ascii="Calibri Light" w:hAnsi="Calibri Light" w:cstheme="minorHAnsi"/>
          <w:bCs/>
          <w:i/>
          <w:sz w:val="22"/>
          <w:szCs w:val="22"/>
        </w:rPr>
        <w:t xml:space="preserve"> International Societ</w:t>
      </w:r>
      <w:r w:rsidR="00D24F2A" w:rsidRPr="00A84174">
        <w:rPr>
          <w:rFonts w:ascii="Calibri Light" w:hAnsi="Calibri Light" w:cstheme="minorHAnsi"/>
          <w:bCs/>
          <w:i/>
          <w:sz w:val="22"/>
          <w:szCs w:val="22"/>
        </w:rPr>
        <w:t>y for Research on Emotion</w:t>
      </w:r>
      <w:r w:rsidR="00961B15" w:rsidRPr="00A84174">
        <w:rPr>
          <w:rFonts w:ascii="Calibri Light" w:hAnsi="Calibri Light" w:cstheme="minorHAnsi"/>
          <w:bCs/>
          <w:sz w:val="22"/>
          <w:szCs w:val="22"/>
        </w:rPr>
        <w:t>.</w:t>
      </w:r>
      <w:r w:rsidR="00D9640E" w:rsidRPr="00A84174">
        <w:rPr>
          <w:rFonts w:ascii="Calibri Light" w:hAnsi="Calibri Light" w:cstheme="minorHAnsi"/>
          <w:bCs/>
          <w:sz w:val="22"/>
          <w:szCs w:val="22"/>
        </w:rPr>
        <w:t xml:space="preserve"> Kyoto</w:t>
      </w:r>
      <w:r w:rsidR="00AF13FE" w:rsidRPr="00A84174">
        <w:rPr>
          <w:rFonts w:ascii="Calibri Light" w:hAnsi="Calibri Light" w:cstheme="minorHAnsi"/>
          <w:bCs/>
          <w:sz w:val="22"/>
          <w:szCs w:val="22"/>
        </w:rPr>
        <w:t>, Japan</w:t>
      </w:r>
      <w:r w:rsidR="00961B15" w:rsidRPr="00A84174">
        <w:rPr>
          <w:rFonts w:ascii="Calibri Light" w:hAnsi="Calibri Light" w:cstheme="minorHAnsi"/>
          <w:bCs/>
          <w:sz w:val="22"/>
          <w:szCs w:val="22"/>
        </w:rPr>
        <w:t>.</w:t>
      </w:r>
    </w:p>
    <w:p w14:paraId="3606AB67" w14:textId="77777777" w:rsidR="00A3099A" w:rsidRPr="00A84174" w:rsidRDefault="00961B15" w:rsidP="00961B1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 xml:space="preserve">DB </w:t>
      </w:r>
      <w:r w:rsidR="00A3099A" w:rsidRPr="00A84174">
        <w:rPr>
          <w:rFonts w:ascii="Calibri Light" w:hAnsi="Calibri Light" w:cstheme="minorHAnsi"/>
          <w:bCs/>
          <w:sz w:val="22"/>
          <w:szCs w:val="22"/>
        </w:rPr>
        <w:t xml:space="preserve">Shank. 2010. Happy and Unhappy, Blue and Cheerful, Miserable and Peaceful: The Co-Occurrence of Disparate Emotions. </w:t>
      </w:r>
      <w:r w:rsidR="00A3099A" w:rsidRPr="00A84174">
        <w:rPr>
          <w:rFonts w:ascii="Calibri Light" w:hAnsi="Calibri Light" w:cstheme="minorHAnsi"/>
          <w:bCs/>
          <w:i/>
          <w:sz w:val="22"/>
          <w:szCs w:val="22"/>
        </w:rPr>
        <w:t>American Sociological Association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  <w:r w:rsidR="00A3099A" w:rsidRPr="00A84174">
        <w:rPr>
          <w:rFonts w:ascii="Calibri Light" w:hAnsi="Calibri Light" w:cstheme="minorHAnsi"/>
          <w:bCs/>
          <w:sz w:val="22"/>
          <w:szCs w:val="22"/>
        </w:rPr>
        <w:t xml:space="preserve"> Atlanta</w:t>
      </w:r>
      <w:r w:rsidR="00AF13FE" w:rsidRPr="00A84174">
        <w:rPr>
          <w:rFonts w:ascii="Calibri Light" w:hAnsi="Calibri Light" w:cstheme="minorHAnsi"/>
          <w:bCs/>
          <w:sz w:val="22"/>
          <w:szCs w:val="22"/>
        </w:rPr>
        <w:t>, GA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</w:p>
    <w:p w14:paraId="38EA54C7" w14:textId="77777777" w:rsidR="00A3099A" w:rsidRPr="00A84174" w:rsidRDefault="00961B15" w:rsidP="00961B1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 xml:space="preserve">DB </w:t>
      </w:r>
      <w:r w:rsidR="00A3099A" w:rsidRPr="00A84174">
        <w:rPr>
          <w:rFonts w:ascii="Calibri Light" w:hAnsi="Calibri Light" w:cstheme="minorHAnsi"/>
          <w:bCs/>
          <w:sz w:val="22"/>
          <w:szCs w:val="22"/>
        </w:rPr>
        <w:t xml:space="preserve">Shank. 2010. An Affect Control Theory of Technology. </w:t>
      </w:r>
      <w:r w:rsidR="00A3099A" w:rsidRPr="00A84174">
        <w:rPr>
          <w:rFonts w:ascii="Calibri Light" w:hAnsi="Calibri Light" w:cstheme="minorHAnsi"/>
          <w:bCs/>
          <w:i/>
          <w:sz w:val="22"/>
          <w:szCs w:val="22"/>
        </w:rPr>
        <w:t>Southern Sociological Society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  <w:r w:rsidR="00A3099A" w:rsidRPr="00A84174">
        <w:rPr>
          <w:rFonts w:ascii="Calibri Light" w:hAnsi="Calibri Light" w:cstheme="minorHAnsi"/>
          <w:bCs/>
          <w:sz w:val="22"/>
          <w:szCs w:val="22"/>
        </w:rPr>
        <w:t xml:space="preserve"> Atlanta</w:t>
      </w:r>
      <w:r w:rsidR="00AF13FE" w:rsidRPr="00A84174">
        <w:rPr>
          <w:rFonts w:ascii="Calibri Light" w:hAnsi="Calibri Light" w:cstheme="minorHAnsi"/>
          <w:bCs/>
          <w:sz w:val="22"/>
          <w:szCs w:val="22"/>
        </w:rPr>
        <w:t>, GA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</w:p>
    <w:p w14:paraId="10C31F47" w14:textId="77777777" w:rsidR="00A3099A" w:rsidRPr="00A84174" w:rsidRDefault="00961B15" w:rsidP="00961B1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 xml:space="preserve">DB </w:t>
      </w:r>
      <w:r w:rsidR="00A3099A" w:rsidRPr="00A84174">
        <w:rPr>
          <w:rFonts w:ascii="Calibri Light" w:hAnsi="Calibri Light" w:cstheme="minorHAnsi"/>
          <w:bCs/>
          <w:sz w:val="22"/>
          <w:szCs w:val="22"/>
        </w:rPr>
        <w:t xml:space="preserve">Shank. 2009. Perceptions of Poverty and Benevolence by Religious Youth: Exploring Social Justice Attitudes using Affect Control Theory. </w:t>
      </w:r>
      <w:r w:rsidR="00A3099A" w:rsidRPr="00A84174">
        <w:rPr>
          <w:rFonts w:ascii="Calibri Light" w:hAnsi="Calibri Light" w:cstheme="minorHAnsi"/>
          <w:bCs/>
          <w:i/>
          <w:sz w:val="22"/>
          <w:szCs w:val="22"/>
        </w:rPr>
        <w:t>Christian Scholars’ Conference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  <w:r w:rsidR="00A3099A" w:rsidRPr="00A84174">
        <w:rPr>
          <w:rFonts w:ascii="Calibri Light" w:hAnsi="Calibri Light" w:cstheme="minorHAnsi"/>
          <w:bCs/>
          <w:sz w:val="22"/>
          <w:szCs w:val="22"/>
        </w:rPr>
        <w:t xml:space="preserve"> Nashville</w:t>
      </w:r>
      <w:r w:rsidR="00AF13FE" w:rsidRPr="00A84174">
        <w:rPr>
          <w:rFonts w:ascii="Calibri Light" w:hAnsi="Calibri Light" w:cstheme="minorHAnsi"/>
          <w:bCs/>
          <w:sz w:val="22"/>
          <w:szCs w:val="22"/>
        </w:rPr>
        <w:t>, TN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</w:p>
    <w:p w14:paraId="28939720" w14:textId="77777777" w:rsidR="00BA1E2A" w:rsidRPr="00A84174" w:rsidRDefault="00961B15" w:rsidP="00961B1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 xml:space="preserve">DB </w:t>
      </w:r>
      <w:r w:rsidR="00BA1E2A" w:rsidRPr="00A84174">
        <w:rPr>
          <w:rFonts w:ascii="Calibri Light" w:hAnsi="Calibri Light" w:cstheme="minorHAnsi"/>
          <w:bCs/>
          <w:sz w:val="22"/>
          <w:szCs w:val="22"/>
        </w:rPr>
        <w:t xml:space="preserve">Shank. 2008. Affect toward Computers Who Coerce in Social Exchange. </w:t>
      </w:r>
      <w:r w:rsidR="00BA1E2A" w:rsidRPr="00A84174">
        <w:rPr>
          <w:rFonts w:ascii="Calibri Light" w:hAnsi="Calibri Light" w:cstheme="minorHAnsi"/>
          <w:bCs/>
          <w:i/>
          <w:sz w:val="22"/>
          <w:szCs w:val="22"/>
        </w:rPr>
        <w:t>American Sociological Association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  <w:r w:rsidR="00BA1E2A" w:rsidRPr="00A84174">
        <w:rPr>
          <w:rFonts w:ascii="Calibri Light" w:hAnsi="Calibri Light" w:cstheme="minorHAnsi"/>
          <w:bCs/>
          <w:sz w:val="22"/>
          <w:szCs w:val="22"/>
        </w:rPr>
        <w:t xml:space="preserve"> Boston</w:t>
      </w:r>
      <w:r w:rsidR="00AF13FE" w:rsidRPr="00A84174">
        <w:rPr>
          <w:rFonts w:ascii="Calibri Light" w:hAnsi="Calibri Light" w:cstheme="minorHAnsi"/>
          <w:bCs/>
          <w:sz w:val="22"/>
          <w:szCs w:val="22"/>
        </w:rPr>
        <w:t>, MA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</w:p>
    <w:p w14:paraId="4119602C" w14:textId="77777777" w:rsidR="00BA1E2A" w:rsidRPr="00A84174" w:rsidRDefault="00961B15" w:rsidP="00961B1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>DB Shank.</w:t>
      </w:r>
      <w:r w:rsidR="00BA1E2A" w:rsidRPr="00A84174">
        <w:rPr>
          <w:rFonts w:ascii="Calibri Light" w:hAnsi="Calibri Light" w:cstheme="minorHAnsi"/>
          <w:bCs/>
          <w:sz w:val="22"/>
          <w:szCs w:val="22"/>
        </w:rPr>
        <w:t xml:space="preserve"> 2008. Injustice in Social Exchange: The Effects of Computer Identity and Gender. </w:t>
      </w:r>
      <w:r w:rsidR="00BA1E2A" w:rsidRPr="00A84174">
        <w:rPr>
          <w:rFonts w:ascii="Calibri Light" w:hAnsi="Calibri Light" w:cstheme="minorHAnsi"/>
          <w:bCs/>
          <w:i/>
          <w:sz w:val="22"/>
          <w:szCs w:val="22"/>
        </w:rPr>
        <w:t>Group Processes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  <w:r w:rsidR="00BA1E2A" w:rsidRPr="00A84174">
        <w:rPr>
          <w:rFonts w:ascii="Calibri Light" w:hAnsi="Calibri Light" w:cstheme="minorHAnsi"/>
          <w:bCs/>
          <w:sz w:val="22"/>
          <w:szCs w:val="22"/>
        </w:rPr>
        <w:t xml:space="preserve"> Boston</w:t>
      </w:r>
      <w:r w:rsidR="00AF13FE" w:rsidRPr="00A84174">
        <w:rPr>
          <w:rFonts w:ascii="Calibri Light" w:hAnsi="Calibri Light" w:cstheme="minorHAnsi"/>
          <w:bCs/>
          <w:sz w:val="22"/>
          <w:szCs w:val="22"/>
        </w:rPr>
        <w:t>, MA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</w:p>
    <w:p w14:paraId="058B3EA5" w14:textId="77777777" w:rsidR="00BA1E2A" w:rsidRPr="00A84174" w:rsidRDefault="00961B15" w:rsidP="00961B1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 xml:space="preserve">DB Shank. </w:t>
      </w:r>
      <w:r w:rsidR="00BA1E2A" w:rsidRPr="00A84174">
        <w:rPr>
          <w:rFonts w:ascii="Calibri Light" w:hAnsi="Calibri Light" w:cstheme="minorHAnsi"/>
          <w:bCs/>
          <w:sz w:val="22"/>
          <w:szCs w:val="22"/>
        </w:rPr>
        <w:t xml:space="preserve">2007. Perceptions of Computers Who Coerce. </w:t>
      </w:r>
      <w:r w:rsidR="00BA1E2A" w:rsidRPr="00A84174">
        <w:rPr>
          <w:rFonts w:ascii="Calibri Light" w:hAnsi="Calibri Light" w:cstheme="minorHAnsi"/>
          <w:bCs/>
          <w:i/>
          <w:sz w:val="22"/>
          <w:szCs w:val="22"/>
        </w:rPr>
        <w:t>Group Processes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  <w:r w:rsidR="00BA1E2A" w:rsidRPr="00A84174">
        <w:rPr>
          <w:rFonts w:ascii="Calibri Light" w:hAnsi="Calibri Light" w:cstheme="minorHAnsi"/>
          <w:bCs/>
          <w:sz w:val="22"/>
          <w:szCs w:val="22"/>
        </w:rPr>
        <w:t xml:space="preserve"> New York City</w:t>
      </w:r>
      <w:r w:rsidR="00AF13FE" w:rsidRPr="00A84174">
        <w:rPr>
          <w:rFonts w:ascii="Calibri Light" w:hAnsi="Calibri Light" w:cstheme="minorHAnsi"/>
          <w:bCs/>
          <w:sz w:val="22"/>
          <w:szCs w:val="22"/>
        </w:rPr>
        <w:t>, NY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</w:p>
    <w:p w14:paraId="49EEFE6E" w14:textId="77777777" w:rsidR="00BA1E2A" w:rsidRPr="00A84174" w:rsidRDefault="00961B15" w:rsidP="00961B1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>DB Shank.</w:t>
      </w:r>
      <w:r w:rsidR="00BA1E2A" w:rsidRPr="00A84174">
        <w:rPr>
          <w:rFonts w:ascii="Calibri Light" w:hAnsi="Calibri Light" w:cstheme="minorHAnsi"/>
          <w:bCs/>
          <w:sz w:val="22"/>
          <w:szCs w:val="22"/>
        </w:rPr>
        <w:t xml:space="preserve"> 2007. Affective Responses When Interacting With Computers. </w:t>
      </w:r>
      <w:r w:rsidR="00BA1E2A" w:rsidRPr="00A84174">
        <w:rPr>
          <w:rFonts w:ascii="Calibri Light" w:hAnsi="Calibri Light" w:cstheme="minorHAnsi"/>
          <w:bCs/>
          <w:i/>
          <w:sz w:val="22"/>
          <w:szCs w:val="22"/>
        </w:rPr>
        <w:t>Southern Sociological Society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  <w:r w:rsidR="00BA1E2A" w:rsidRPr="00A84174">
        <w:rPr>
          <w:rFonts w:ascii="Calibri Light" w:hAnsi="Calibri Light" w:cstheme="minorHAnsi"/>
          <w:bCs/>
          <w:sz w:val="22"/>
          <w:szCs w:val="22"/>
        </w:rPr>
        <w:t xml:space="preserve"> Atlanta</w:t>
      </w:r>
      <w:r w:rsidR="00AF13FE" w:rsidRPr="00A84174">
        <w:rPr>
          <w:rFonts w:ascii="Calibri Light" w:hAnsi="Calibri Light" w:cstheme="minorHAnsi"/>
          <w:bCs/>
          <w:sz w:val="22"/>
          <w:szCs w:val="22"/>
        </w:rPr>
        <w:t>, GA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</w:p>
    <w:p w14:paraId="1994C14C" w14:textId="29163A4B" w:rsidR="00371D57" w:rsidRPr="00A84174" w:rsidRDefault="00371D57" w:rsidP="00371D57">
      <w:pPr>
        <w:widowControl/>
        <w:pBdr>
          <w:bottom w:val="single" w:sz="4" w:space="1" w:color="auto"/>
        </w:pBd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240" w:after="160"/>
        <w:ind w:left="720" w:hanging="720"/>
        <w:rPr>
          <w:rFonts w:ascii="Calibri Light" w:hAnsi="Calibri Light" w:cs="Calibri Light"/>
          <w:b/>
          <w:bCs/>
          <w:smallCaps/>
          <w:sz w:val="28"/>
          <w:szCs w:val="22"/>
        </w:rPr>
      </w:pPr>
      <w:r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 xml:space="preserve">Awards </w:t>
      </w:r>
    </w:p>
    <w:p w14:paraId="13EFAFFA" w14:textId="48815BE7" w:rsidR="009D704F" w:rsidRPr="00A84174" w:rsidRDefault="009D704F" w:rsidP="009D704F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10"/>
        </w:tabs>
        <w:ind w:left="274" w:hanging="274"/>
        <w:rPr>
          <w:rFonts w:ascii="Calibri Light" w:hAnsi="Calibri Light" w:cstheme="minorHAnsi"/>
          <w:sz w:val="22"/>
          <w:szCs w:val="22"/>
        </w:rPr>
      </w:pPr>
      <w:r w:rsidRPr="00A84174">
        <w:rPr>
          <w:rFonts w:ascii="Calibri Light" w:hAnsi="Calibri Light" w:cstheme="minorHAnsi"/>
          <w:sz w:val="22"/>
          <w:szCs w:val="22"/>
        </w:rPr>
        <w:t xml:space="preserve">2024. Faculty Excellence Award. </w:t>
      </w:r>
      <w:r w:rsidRPr="00A84174">
        <w:rPr>
          <w:rFonts w:ascii="Calibri Light" w:hAnsi="Calibri Light" w:cstheme="minorHAnsi"/>
          <w:i/>
          <w:iCs/>
          <w:sz w:val="22"/>
          <w:szCs w:val="22"/>
        </w:rPr>
        <w:t>Missouri S&amp;T.</w:t>
      </w:r>
    </w:p>
    <w:p w14:paraId="1B8FAC14" w14:textId="7434A5B0" w:rsidR="005A23AB" w:rsidRPr="00A84174" w:rsidRDefault="005A23AB" w:rsidP="00811451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10"/>
        </w:tabs>
        <w:rPr>
          <w:rFonts w:ascii="Calibri Light" w:hAnsi="Calibri Light" w:cstheme="minorHAnsi"/>
          <w:sz w:val="22"/>
          <w:szCs w:val="22"/>
        </w:rPr>
      </w:pPr>
      <w:r w:rsidRPr="00A84174">
        <w:rPr>
          <w:rFonts w:ascii="Calibri Light" w:hAnsi="Calibri Light" w:cstheme="minorHAnsi"/>
          <w:sz w:val="22"/>
          <w:szCs w:val="22"/>
        </w:rPr>
        <w:t xml:space="preserve">2024. </w:t>
      </w:r>
      <w:r w:rsidR="0046120B" w:rsidRPr="00A84174">
        <w:rPr>
          <w:rFonts w:ascii="Calibri Light" w:hAnsi="Calibri Light" w:cstheme="minorHAnsi"/>
          <w:sz w:val="22"/>
          <w:szCs w:val="22"/>
        </w:rPr>
        <w:t>Student Impact Award</w:t>
      </w:r>
      <w:r w:rsidRPr="00A84174">
        <w:rPr>
          <w:rFonts w:ascii="Calibri Light" w:hAnsi="Calibri Light" w:cstheme="minorHAnsi"/>
          <w:sz w:val="22"/>
          <w:szCs w:val="22"/>
        </w:rPr>
        <w:t xml:space="preserve">. </w:t>
      </w:r>
      <w:r w:rsidR="0046120B" w:rsidRPr="00A84174">
        <w:rPr>
          <w:rFonts w:ascii="Calibri Light" w:hAnsi="Calibri Light" w:cstheme="minorHAnsi"/>
          <w:i/>
          <w:iCs/>
          <w:sz w:val="22"/>
          <w:szCs w:val="22"/>
        </w:rPr>
        <w:t xml:space="preserve">College of Arts, Science, and Education, </w:t>
      </w:r>
      <w:r w:rsidRPr="00A84174">
        <w:rPr>
          <w:rFonts w:ascii="Calibri Light" w:hAnsi="Calibri Light" w:cstheme="minorHAnsi"/>
          <w:i/>
          <w:iCs/>
          <w:sz w:val="22"/>
          <w:szCs w:val="22"/>
        </w:rPr>
        <w:t>Missouri S&amp;T.</w:t>
      </w:r>
    </w:p>
    <w:p w14:paraId="6112B997" w14:textId="662962D9" w:rsidR="004F45A4" w:rsidRPr="00A84174" w:rsidRDefault="004F45A4" w:rsidP="006A44A9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10"/>
        </w:tabs>
        <w:ind w:left="274" w:hanging="274"/>
        <w:rPr>
          <w:rFonts w:ascii="Calibri Light" w:hAnsi="Calibri Light" w:cstheme="minorHAnsi"/>
          <w:sz w:val="22"/>
          <w:szCs w:val="22"/>
        </w:rPr>
      </w:pPr>
      <w:r w:rsidRPr="00A84174">
        <w:rPr>
          <w:rFonts w:ascii="Calibri Light" w:hAnsi="Calibri Light" w:cstheme="minorHAnsi"/>
          <w:sz w:val="22"/>
          <w:szCs w:val="22"/>
        </w:rPr>
        <w:t xml:space="preserve">2023. Experiential Learning Award. </w:t>
      </w:r>
      <w:r w:rsidRPr="00A84174">
        <w:rPr>
          <w:rFonts w:ascii="Calibri Light" w:hAnsi="Calibri Light" w:cstheme="minorHAnsi"/>
          <w:i/>
          <w:iCs/>
          <w:sz w:val="22"/>
          <w:szCs w:val="22"/>
        </w:rPr>
        <w:t>Missouri S&amp;T.</w:t>
      </w:r>
    </w:p>
    <w:p w14:paraId="1C48923B" w14:textId="381A393D" w:rsidR="007A3455" w:rsidRPr="00A84174" w:rsidRDefault="007A3455" w:rsidP="006A44A9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10"/>
        </w:tabs>
        <w:ind w:left="274" w:hanging="274"/>
        <w:rPr>
          <w:rFonts w:ascii="Calibri Light" w:hAnsi="Calibri Light" w:cstheme="minorHAnsi"/>
          <w:i/>
          <w:iCs/>
          <w:sz w:val="22"/>
          <w:szCs w:val="22"/>
        </w:rPr>
      </w:pPr>
      <w:r w:rsidRPr="00A84174">
        <w:rPr>
          <w:rFonts w:ascii="Calibri Light" w:hAnsi="Calibri Light" w:cstheme="minorHAnsi"/>
          <w:sz w:val="22"/>
          <w:szCs w:val="22"/>
        </w:rPr>
        <w:t xml:space="preserve">2023. Innovative Teaching Award. </w:t>
      </w:r>
      <w:r w:rsidRPr="00A84174">
        <w:rPr>
          <w:rFonts w:ascii="Calibri Light" w:hAnsi="Calibri Light" w:cstheme="minorHAnsi"/>
          <w:i/>
          <w:iCs/>
          <w:sz w:val="22"/>
          <w:szCs w:val="22"/>
        </w:rPr>
        <w:t>College of Arts, Science, and Education, Missouri S&amp;T.</w:t>
      </w:r>
    </w:p>
    <w:p w14:paraId="5B4AE2E8" w14:textId="1682356F" w:rsidR="00E27EF9" w:rsidRPr="00A84174" w:rsidRDefault="00E27EF9" w:rsidP="006A44A9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10"/>
        </w:tabs>
        <w:ind w:left="274" w:hanging="274"/>
        <w:rPr>
          <w:rFonts w:ascii="Calibri Light" w:hAnsi="Calibri Light" w:cstheme="minorHAnsi"/>
          <w:sz w:val="22"/>
          <w:szCs w:val="22"/>
        </w:rPr>
      </w:pPr>
      <w:r w:rsidRPr="00A84174">
        <w:rPr>
          <w:rFonts w:ascii="Calibri Light" w:hAnsi="Calibri Light" w:cstheme="minorHAnsi"/>
          <w:sz w:val="22"/>
          <w:szCs w:val="22"/>
        </w:rPr>
        <w:t xml:space="preserve">2021. Research Award (for students in research). </w:t>
      </w:r>
      <w:r w:rsidRPr="00A84174">
        <w:rPr>
          <w:rFonts w:ascii="Calibri Light" w:hAnsi="Calibri Light" w:cstheme="minorHAnsi"/>
          <w:i/>
          <w:iCs/>
          <w:sz w:val="22"/>
          <w:szCs w:val="22"/>
        </w:rPr>
        <w:t>College of Arts, Science, and Business, Missouri S&amp;T.</w:t>
      </w:r>
    </w:p>
    <w:p w14:paraId="7AC84E4F" w14:textId="4FCBDF85" w:rsidR="00371D57" w:rsidRPr="00A84174" w:rsidRDefault="006A44A9" w:rsidP="006A44A9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10"/>
        </w:tabs>
        <w:ind w:left="274" w:hanging="274"/>
        <w:rPr>
          <w:rFonts w:ascii="Calibri Light" w:hAnsi="Calibri Light" w:cstheme="minorHAnsi"/>
          <w:sz w:val="22"/>
          <w:szCs w:val="22"/>
        </w:rPr>
      </w:pPr>
      <w:r w:rsidRPr="00A84174">
        <w:rPr>
          <w:rFonts w:ascii="Calibri Light" w:hAnsi="Calibri Light" w:cstheme="minorHAnsi"/>
          <w:sz w:val="22"/>
          <w:szCs w:val="22"/>
        </w:rPr>
        <w:t>2019. Faculty Research Award.</w:t>
      </w:r>
      <w:r w:rsidR="00371D57" w:rsidRPr="00A84174">
        <w:rPr>
          <w:rFonts w:ascii="Calibri Light" w:hAnsi="Calibri Light" w:cstheme="minorHAnsi"/>
          <w:sz w:val="22"/>
          <w:szCs w:val="22"/>
        </w:rPr>
        <w:t xml:space="preserve"> </w:t>
      </w:r>
      <w:r w:rsidR="00371D57" w:rsidRPr="00A84174">
        <w:rPr>
          <w:rFonts w:ascii="Calibri Light" w:hAnsi="Calibri Light" w:cstheme="minorHAnsi"/>
          <w:i/>
          <w:sz w:val="22"/>
          <w:szCs w:val="22"/>
        </w:rPr>
        <w:t>Missouri S&amp;T</w:t>
      </w:r>
      <w:r w:rsidRPr="00A84174">
        <w:rPr>
          <w:rFonts w:ascii="Calibri Light" w:hAnsi="Calibri Light" w:cstheme="minorHAnsi"/>
          <w:sz w:val="22"/>
          <w:szCs w:val="22"/>
        </w:rPr>
        <w:t>.</w:t>
      </w:r>
      <w:r w:rsidR="00371D57" w:rsidRPr="00A84174">
        <w:rPr>
          <w:rFonts w:ascii="Calibri Light" w:hAnsi="Calibri Light" w:cstheme="minorHAnsi"/>
          <w:sz w:val="22"/>
          <w:szCs w:val="22"/>
        </w:rPr>
        <w:t xml:space="preserve"> </w:t>
      </w:r>
    </w:p>
    <w:p w14:paraId="7171220E" w14:textId="77777777" w:rsidR="00371D57" w:rsidRPr="00A84174" w:rsidRDefault="006A44A9" w:rsidP="006A44A9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10"/>
        </w:tabs>
        <w:ind w:left="274" w:hanging="274"/>
        <w:rPr>
          <w:rFonts w:ascii="Calibri Light" w:hAnsi="Calibri Light" w:cstheme="minorHAnsi"/>
          <w:sz w:val="22"/>
          <w:szCs w:val="22"/>
        </w:rPr>
      </w:pPr>
      <w:r w:rsidRPr="00A84174">
        <w:rPr>
          <w:rFonts w:ascii="Calibri Light" w:hAnsi="Calibri Light" w:cstheme="minorHAnsi"/>
          <w:sz w:val="22"/>
          <w:szCs w:val="22"/>
        </w:rPr>
        <w:t xml:space="preserve">2015. </w:t>
      </w:r>
      <w:r w:rsidR="00371D57" w:rsidRPr="00A84174">
        <w:rPr>
          <w:rFonts w:ascii="Calibri Light" w:hAnsi="Calibri Light" w:cstheme="minorHAnsi"/>
          <w:sz w:val="22"/>
          <w:szCs w:val="22"/>
        </w:rPr>
        <w:t xml:space="preserve">Outstanding Author Contribution, </w:t>
      </w:r>
      <w:r w:rsidR="00371D57" w:rsidRPr="00A84174">
        <w:rPr>
          <w:rFonts w:ascii="Calibri Light" w:hAnsi="Calibri Light" w:cs="FrankRuehl"/>
          <w:i/>
          <w:iCs/>
          <w:sz w:val="22"/>
          <w:szCs w:val="22"/>
        </w:rPr>
        <w:t>E</w:t>
      </w:r>
      <w:r w:rsidRPr="00A84174">
        <w:rPr>
          <w:rFonts w:ascii="Calibri Light" w:hAnsi="Calibri Light" w:cs="FrankRuehl"/>
          <w:i/>
          <w:iCs/>
          <w:sz w:val="22"/>
          <w:szCs w:val="22"/>
        </w:rPr>
        <w:t>merald Publishing</w:t>
      </w:r>
      <w:r w:rsidRPr="00A84174">
        <w:rPr>
          <w:rFonts w:ascii="Calibri Light" w:hAnsi="Calibri Light" w:cs="FrankRuehl"/>
          <w:iCs/>
          <w:sz w:val="22"/>
          <w:szCs w:val="22"/>
        </w:rPr>
        <w:t>.</w:t>
      </w:r>
    </w:p>
    <w:p w14:paraId="1C34565E" w14:textId="77777777" w:rsidR="00371D57" w:rsidRPr="00A84174" w:rsidRDefault="006A44A9" w:rsidP="006A44A9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theme="minorHAnsi"/>
          <w:sz w:val="22"/>
          <w:szCs w:val="22"/>
        </w:rPr>
      </w:pPr>
      <w:r w:rsidRPr="00A84174">
        <w:rPr>
          <w:rFonts w:ascii="Calibri Light" w:hAnsi="Calibri Light" w:cstheme="minorHAnsi"/>
          <w:sz w:val="22"/>
          <w:szCs w:val="22"/>
        </w:rPr>
        <w:t xml:space="preserve">2013. </w:t>
      </w:r>
      <w:r w:rsidR="00371D57" w:rsidRPr="00A84174">
        <w:rPr>
          <w:rFonts w:ascii="Calibri Light" w:hAnsi="Calibri Light" w:cstheme="minorHAnsi"/>
          <w:sz w:val="22"/>
          <w:szCs w:val="22"/>
        </w:rPr>
        <w:t xml:space="preserve">Bo Williams </w:t>
      </w:r>
      <w:r w:rsidRPr="00A84174">
        <w:rPr>
          <w:rFonts w:ascii="Calibri Light" w:hAnsi="Calibri Light" w:cstheme="minorHAnsi"/>
          <w:sz w:val="22"/>
          <w:szCs w:val="22"/>
        </w:rPr>
        <w:t xml:space="preserve">PhD </w:t>
      </w:r>
      <w:r w:rsidR="00371D57" w:rsidRPr="00A84174">
        <w:rPr>
          <w:rFonts w:ascii="Calibri Light" w:hAnsi="Calibri Light" w:cstheme="minorHAnsi"/>
          <w:sz w:val="22"/>
          <w:szCs w:val="22"/>
        </w:rPr>
        <w:t xml:space="preserve">Research Award. </w:t>
      </w:r>
      <w:r w:rsidR="00371D57" w:rsidRPr="00A84174">
        <w:rPr>
          <w:rFonts w:ascii="Calibri Light" w:hAnsi="Calibri Light" w:cstheme="minorHAnsi"/>
          <w:i/>
          <w:sz w:val="22"/>
          <w:szCs w:val="22"/>
        </w:rPr>
        <w:t>Department of Sociology, University of Georgia</w:t>
      </w:r>
      <w:r w:rsidRPr="00A84174">
        <w:rPr>
          <w:rFonts w:ascii="Calibri Light" w:hAnsi="Calibri Light" w:cstheme="minorHAnsi"/>
          <w:sz w:val="22"/>
          <w:szCs w:val="22"/>
        </w:rPr>
        <w:t>.</w:t>
      </w:r>
    </w:p>
    <w:p w14:paraId="1EE2218D" w14:textId="77777777" w:rsidR="00371D57" w:rsidRPr="00A84174" w:rsidRDefault="006A44A9" w:rsidP="006A44A9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theme="minorHAnsi"/>
          <w:sz w:val="22"/>
          <w:szCs w:val="22"/>
        </w:rPr>
      </w:pPr>
      <w:r w:rsidRPr="00A84174">
        <w:rPr>
          <w:rFonts w:ascii="Calibri Light" w:hAnsi="Calibri Light" w:cstheme="minorHAnsi"/>
          <w:sz w:val="22"/>
          <w:szCs w:val="22"/>
        </w:rPr>
        <w:t xml:space="preserve">2011. </w:t>
      </w:r>
      <w:r w:rsidR="00371D57" w:rsidRPr="00A84174">
        <w:rPr>
          <w:rFonts w:ascii="Calibri Light" w:hAnsi="Calibri Light" w:cstheme="minorHAnsi"/>
          <w:sz w:val="22"/>
          <w:szCs w:val="22"/>
        </w:rPr>
        <w:t xml:space="preserve">Certificate of Excellence. </w:t>
      </w:r>
      <w:r w:rsidR="00371D57" w:rsidRPr="00A84174">
        <w:rPr>
          <w:rFonts w:ascii="Calibri Light" w:hAnsi="Calibri Light" w:cstheme="minorHAnsi"/>
          <w:i/>
          <w:sz w:val="22"/>
          <w:szCs w:val="22"/>
        </w:rPr>
        <w:t>Department of Sociology, University of Georgia</w:t>
      </w:r>
      <w:r w:rsidRPr="00A84174">
        <w:rPr>
          <w:rFonts w:ascii="Calibri Light" w:hAnsi="Calibri Light" w:cstheme="minorHAnsi"/>
          <w:sz w:val="22"/>
          <w:szCs w:val="22"/>
        </w:rPr>
        <w:t>.</w:t>
      </w:r>
    </w:p>
    <w:p w14:paraId="642DEA0C" w14:textId="77777777" w:rsidR="006A44A9" w:rsidRPr="00A84174" w:rsidRDefault="006A44A9" w:rsidP="006A44A9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10"/>
        </w:tabs>
        <w:ind w:left="274" w:hanging="274"/>
        <w:rPr>
          <w:rFonts w:ascii="Calibri Light" w:hAnsi="Calibri Light" w:cstheme="minorHAnsi"/>
          <w:i/>
          <w:sz w:val="22"/>
          <w:szCs w:val="22"/>
        </w:rPr>
      </w:pPr>
      <w:r w:rsidRPr="00A84174">
        <w:rPr>
          <w:rFonts w:ascii="Calibri Light" w:hAnsi="Calibri Light" w:cstheme="minorHAnsi"/>
          <w:sz w:val="22"/>
          <w:szCs w:val="22"/>
        </w:rPr>
        <w:lastRenderedPageBreak/>
        <w:t xml:space="preserve">2010. Graduate Paper Honorable Mention. </w:t>
      </w:r>
      <w:r w:rsidRPr="00A84174">
        <w:rPr>
          <w:rFonts w:ascii="Calibri Light" w:hAnsi="Calibri Light" w:cstheme="minorHAnsi"/>
          <w:i/>
          <w:sz w:val="22"/>
          <w:szCs w:val="22"/>
        </w:rPr>
        <w:t>Mathematical Sociology, American Sociological Association.</w:t>
      </w:r>
    </w:p>
    <w:p w14:paraId="5078C7AB" w14:textId="77777777" w:rsidR="006A44A9" w:rsidRPr="00A84174" w:rsidRDefault="006A44A9" w:rsidP="006A44A9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10"/>
        </w:tabs>
        <w:ind w:left="274" w:hanging="274"/>
        <w:rPr>
          <w:rFonts w:ascii="Calibri Light" w:hAnsi="Calibri Light" w:cstheme="minorHAnsi"/>
          <w:sz w:val="22"/>
          <w:szCs w:val="22"/>
        </w:rPr>
      </w:pPr>
      <w:r w:rsidRPr="00A84174">
        <w:rPr>
          <w:rFonts w:ascii="Calibri Light" w:hAnsi="Calibri Light" w:cstheme="minorHAnsi"/>
          <w:sz w:val="22"/>
          <w:szCs w:val="22"/>
        </w:rPr>
        <w:t xml:space="preserve">2009. Graduate Paper Award. </w:t>
      </w:r>
      <w:r w:rsidRPr="00A84174">
        <w:rPr>
          <w:rFonts w:ascii="Calibri Light" w:hAnsi="Calibri Light" w:cstheme="minorHAnsi"/>
          <w:i/>
          <w:sz w:val="22"/>
          <w:szCs w:val="22"/>
        </w:rPr>
        <w:t>Social Psychology,</w:t>
      </w:r>
      <w:r w:rsidRPr="00A84174">
        <w:rPr>
          <w:rFonts w:ascii="Calibri Light" w:hAnsi="Calibri Light" w:cstheme="minorHAnsi"/>
          <w:sz w:val="22"/>
          <w:szCs w:val="22"/>
        </w:rPr>
        <w:t xml:space="preserve"> </w:t>
      </w:r>
      <w:r w:rsidRPr="00A84174">
        <w:rPr>
          <w:rFonts w:ascii="Calibri Light" w:hAnsi="Calibri Light" w:cstheme="minorHAnsi"/>
          <w:i/>
          <w:sz w:val="22"/>
          <w:szCs w:val="22"/>
        </w:rPr>
        <w:t>American Sociological Association.</w:t>
      </w:r>
    </w:p>
    <w:p w14:paraId="4490C7E2" w14:textId="77777777" w:rsidR="00A161B6" w:rsidRPr="00A84174" w:rsidRDefault="006A44A9" w:rsidP="006A44A9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left="274" w:hanging="274"/>
        <w:rPr>
          <w:rFonts w:ascii="Calibri Light" w:hAnsi="Calibri Light" w:cstheme="minorHAnsi"/>
          <w:sz w:val="22"/>
          <w:szCs w:val="22"/>
        </w:rPr>
      </w:pPr>
      <w:r w:rsidRPr="00A84174">
        <w:rPr>
          <w:rFonts w:ascii="Calibri Light" w:hAnsi="Calibri Light" w:cstheme="minorHAnsi"/>
          <w:sz w:val="22"/>
          <w:szCs w:val="22"/>
        </w:rPr>
        <w:t xml:space="preserve">2009. Odum Graduate Paper Award. </w:t>
      </w:r>
      <w:r w:rsidRPr="00A84174">
        <w:rPr>
          <w:rFonts w:ascii="Calibri Light" w:hAnsi="Calibri Light" w:cstheme="minorHAnsi"/>
          <w:i/>
          <w:sz w:val="22"/>
          <w:szCs w:val="22"/>
        </w:rPr>
        <w:t>Southern Sociological Society.</w:t>
      </w:r>
    </w:p>
    <w:p w14:paraId="0150FE00" w14:textId="313150C2" w:rsidR="006A44A9" w:rsidRPr="00A84174" w:rsidRDefault="00F31CF9" w:rsidP="006A44A9">
      <w:pPr>
        <w:widowControl/>
        <w:pBdr>
          <w:bottom w:val="single" w:sz="4" w:space="1" w:color="auto"/>
        </w:pBd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240" w:after="160"/>
        <w:ind w:left="720" w:hanging="720"/>
        <w:rPr>
          <w:rFonts w:ascii="Calibri Light" w:hAnsi="Calibri Light" w:cs="Calibri Light"/>
          <w:b/>
          <w:bCs/>
          <w:smallCaps/>
          <w:sz w:val="28"/>
          <w:szCs w:val="22"/>
        </w:rPr>
      </w:pPr>
      <w:r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>Classes</w:t>
      </w:r>
      <w:r w:rsidR="006A44A9"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 xml:space="preserve"> </w:t>
      </w:r>
      <w:r w:rsidR="000E6012" w:rsidRPr="00A84174">
        <w:rPr>
          <w:rFonts w:ascii="Calibri Light" w:hAnsi="Calibri Light" w:cs="Calibri Light"/>
          <w:bCs/>
          <w:i/>
          <w:smallCaps/>
          <w:szCs w:val="22"/>
        </w:rPr>
        <w:t>different c</w:t>
      </w:r>
      <w:r w:rsidR="00975CCF" w:rsidRPr="00A84174">
        <w:rPr>
          <w:rFonts w:ascii="Calibri Light" w:hAnsi="Calibri Light" w:cs="Calibri Light"/>
          <w:bCs/>
          <w:i/>
          <w:smallCaps/>
          <w:szCs w:val="22"/>
        </w:rPr>
        <w:t>lasses taught:</w:t>
      </w:r>
      <w:r w:rsidR="000E6012" w:rsidRPr="00A84174">
        <w:rPr>
          <w:rFonts w:ascii="Calibri Light" w:hAnsi="Calibri Light" w:cs="Calibri Light"/>
          <w:bCs/>
          <w:i/>
          <w:smallCaps/>
          <w:szCs w:val="22"/>
        </w:rPr>
        <w:t xml:space="preserve"> 8.</w:t>
      </w:r>
      <w:r w:rsidR="00975CCF" w:rsidRPr="00A84174">
        <w:rPr>
          <w:rFonts w:ascii="Calibri Light" w:hAnsi="Calibri Light" w:cs="Calibri Light"/>
          <w:bCs/>
          <w:i/>
          <w:smallCaps/>
          <w:szCs w:val="22"/>
        </w:rPr>
        <w:t xml:space="preserve"> Total </w:t>
      </w:r>
      <w:r w:rsidR="003D3CA3" w:rsidRPr="00A84174">
        <w:rPr>
          <w:rFonts w:ascii="Calibri Light" w:hAnsi="Calibri Light" w:cs="Calibri Light"/>
          <w:bCs/>
          <w:i/>
          <w:smallCaps/>
          <w:szCs w:val="22"/>
        </w:rPr>
        <w:t>times taught</w:t>
      </w:r>
      <w:r w:rsidR="006A44A9" w:rsidRPr="00A84174">
        <w:rPr>
          <w:rFonts w:ascii="Calibri Light" w:hAnsi="Calibri Light" w:cs="Calibri Light"/>
          <w:bCs/>
          <w:i/>
          <w:smallCaps/>
          <w:szCs w:val="22"/>
        </w:rPr>
        <w:t xml:space="preserve">: </w:t>
      </w:r>
      <w:r w:rsidR="006F2154" w:rsidRPr="00A84174">
        <w:rPr>
          <w:rFonts w:ascii="Calibri Light" w:hAnsi="Calibri Light" w:cs="Calibri Light"/>
          <w:bCs/>
          <w:i/>
          <w:smallCaps/>
          <w:szCs w:val="22"/>
        </w:rPr>
        <w:t>3</w:t>
      </w:r>
      <w:r w:rsidR="00BE6342" w:rsidRPr="00A84174">
        <w:rPr>
          <w:rFonts w:ascii="Calibri Light" w:hAnsi="Calibri Light" w:cs="Calibri Light"/>
          <w:bCs/>
          <w:i/>
          <w:smallCaps/>
          <w:szCs w:val="22"/>
        </w:rPr>
        <w:t>9</w:t>
      </w:r>
      <w:r w:rsidR="006A44A9" w:rsidRPr="00A84174">
        <w:rPr>
          <w:rFonts w:ascii="Calibri Light" w:hAnsi="Calibri Light" w:cs="Calibri Light"/>
          <w:bCs/>
          <w:i/>
          <w:smallCaps/>
          <w:szCs w:val="22"/>
        </w:rPr>
        <w:t xml:space="preserve">. </w:t>
      </w:r>
    </w:p>
    <w:p w14:paraId="1B2CF1C3" w14:textId="5673D7F7" w:rsidR="00DD1F30" w:rsidRPr="00A84174" w:rsidRDefault="00DD1F30" w:rsidP="003D3CA3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>Small Group Dynamics</w:t>
      </w:r>
      <w:r w:rsidR="009C3266" w:rsidRPr="00A84174">
        <w:rPr>
          <w:rFonts w:ascii="Calibri Light" w:hAnsi="Calibri Light" w:cs="Calibri Light"/>
          <w:sz w:val="22"/>
          <w:szCs w:val="22"/>
        </w:rPr>
        <w:t xml:space="preserve">. </w:t>
      </w:r>
      <w:r w:rsidR="009C3266" w:rsidRPr="00A84174">
        <w:rPr>
          <w:rFonts w:ascii="Calibri Light" w:hAnsi="Calibri Light" w:cs="Calibri Light"/>
          <w:i/>
          <w:sz w:val="22"/>
          <w:szCs w:val="22"/>
        </w:rPr>
        <w:t>Missouri S&amp;T</w:t>
      </w:r>
      <w:r w:rsidR="009C3266" w:rsidRPr="00A84174">
        <w:rPr>
          <w:rFonts w:ascii="Calibri Light" w:hAnsi="Calibri Light" w:cs="Calibri Light"/>
          <w:sz w:val="22"/>
          <w:szCs w:val="22"/>
        </w:rPr>
        <w:t>.</w:t>
      </w:r>
      <w:r w:rsidR="0022570A" w:rsidRPr="00A84174">
        <w:rPr>
          <w:rFonts w:ascii="Calibri Light" w:hAnsi="Calibri Light" w:cs="Calibri Light"/>
          <w:sz w:val="22"/>
          <w:szCs w:val="22"/>
        </w:rPr>
        <w:t xml:space="preserve"> 2017-20</w:t>
      </w:r>
      <w:r w:rsidR="00DC407C" w:rsidRPr="00A84174">
        <w:rPr>
          <w:rFonts w:ascii="Calibri Light" w:hAnsi="Calibri Light" w:cs="Calibri Light"/>
          <w:sz w:val="22"/>
          <w:szCs w:val="22"/>
        </w:rPr>
        <w:t>2</w:t>
      </w:r>
      <w:r w:rsidR="00DA70C0" w:rsidRPr="00A84174">
        <w:rPr>
          <w:rFonts w:ascii="Calibri Light" w:hAnsi="Calibri Light" w:cs="Calibri Light"/>
          <w:sz w:val="22"/>
          <w:szCs w:val="22"/>
        </w:rPr>
        <w:t>5</w:t>
      </w:r>
      <w:r w:rsidR="0022570A" w:rsidRPr="00A84174">
        <w:rPr>
          <w:rFonts w:ascii="Calibri Light" w:hAnsi="Calibri Light" w:cs="Calibri Light"/>
          <w:sz w:val="22"/>
          <w:szCs w:val="22"/>
        </w:rPr>
        <w:t xml:space="preserve">, </w:t>
      </w:r>
      <w:r w:rsidR="00DA70C0" w:rsidRPr="00A84174">
        <w:rPr>
          <w:rFonts w:ascii="Calibri Light" w:hAnsi="Calibri Light" w:cs="Calibri Light"/>
          <w:sz w:val="22"/>
          <w:szCs w:val="22"/>
        </w:rPr>
        <w:t>9</w:t>
      </w:r>
      <w:r w:rsidR="0022570A" w:rsidRPr="00A84174">
        <w:rPr>
          <w:rFonts w:ascii="Calibri Light" w:hAnsi="Calibri Light" w:cs="Calibri Light"/>
          <w:sz w:val="22"/>
          <w:szCs w:val="22"/>
        </w:rPr>
        <w:t xml:space="preserve"> times.</w:t>
      </w:r>
      <w:r w:rsidR="009C3266" w:rsidRPr="00A84174">
        <w:rPr>
          <w:rFonts w:ascii="Calibri Light" w:hAnsi="Calibri Light" w:cs="Calibri Light"/>
          <w:sz w:val="22"/>
          <w:szCs w:val="22"/>
        </w:rPr>
        <w:t xml:space="preserve"> </w:t>
      </w:r>
      <w:r w:rsidR="0022570A" w:rsidRPr="00A84174">
        <w:rPr>
          <w:rFonts w:ascii="Calibri Light" w:hAnsi="Calibri Light" w:cs="Calibri Light"/>
          <w:sz w:val="22"/>
          <w:szCs w:val="22"/>
        </w:rPr>
        <w:t>15-23 in</w:t>
      </w:r>
      <w:r w:rsidR="003D3CA3" w:rsidRPr="00A84174">
        <w:rPr>
          <w:rFonts w:ascii="Calibri Light" w:hAnsi="Calibri Light" w:cs="Calibri Light"/>
          <w:sz w:val="22"/>
          <w:szCs w:val="22"/>
        </w:rPr>
        <w:t>-</w:t>
      </w:r>
      <w:r w:rsidR="0022570A" w:rsidRPr="00A84174">
        <w:rPr>
          <w:rFonts w:ascii="Calibri Light" w:hAnsi="Calibri Light" w:cs="Calibri Light"/>
          <w:sz w:val="22"/>
          <w:szCs w:val="22"/>
        </w:rPr>
        <w:t>person and distance graduate students.</w:t>
      </w:r>
    </w:p>
    <w:p w14:paraId="26437C51" w14:textId="5CEEC3B1" w:rsidR="0022570A" w:rsidRPr="00A84174" w:rsidRDefault="0022570A" w:rsidP="003D3CA3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Psychology of Social Technology. </w:t>
      </w:r>
      <w:r w:rsidRPr="00A84174">
        <w:rPr>
          <w:rFonts w:ascii="Calibri Light" w:hAnsi="Calibri Light" w:cs="Calibri Light"/>
          <w:i/>
          <w:sz w:val="22"/>
          <w:szCs w:val="22"/>
        </w:rPr>
        <w:t>Missouri S&amp;T</w:t>
      </w:r>
      <w:r w:rsidRPr="00A84174">
        <w:rPr>
          <w:rFonts w:ascii="Calibri Light" w:hAnsi="Calibri Light" w:cs="Calibri Light"/>
          <w:sz w:val="22"/>
          <w:szCs w:val="22"/>
        </w:rPr>
        <w:t>. 2017-20</w:t>
      </w:r>
      <w:r w:rsidR="00840E51" w:rsidRPr="00A84174">
        <w:rPr>
          <w:rFonts w:ascii="Calibri Light" w:hAnsi="Calibri Light" w:cs="Calibri Light"/>
          <w:sz w:val="22"/>
          <w:szCs w:val="22"/>
        </w:rPr>
        <w:t>2</w:t>
      </w:r>
      <w:r w:rsidR="00747644" w:rsidRPr="00A84174">
        <w:rPr>
          <w:rFonts w:ascii="Calibri Light" w:hAnsi="Calibri Light" w:cs="Calibri Light"/>
          <w:sz w:val="22"/>
          <w:szCs w:val="22"/>
        </w:rPr>
        <w:t>4</w:t>
      </w:r>
      <w:r w:rsidRPr="00A84174">
        <w:rPr>
          <w:rFonts w:ascii="Calibri Light" w:hAnsi="Calibri Light" w:cs="Calibri Light"/>
          <w:sz w:val="22"/>
          <w:szCs w:val="22"/>
        </w:rPr>
        <w:t xml:space="preserve">, </w:t>
      </w:r>
      <w:r w:rsidR="00747644" w:rsidRPr="00A84174">
        <w:rPr>
          <w:rFonts w:ascii="Calibri Light" w:hAnsi="Calibri Light" w:cs="Calibri Light"/>
          <w:sz w:val="22"/>
          <w:szCs w:val="22"/>
        </w:rPr>
        <w:t>6</w:t>
      </w:r>
      <w:r w:rsidRPr="00A84174">
        <w:rPr>
          <w:rFonts w:ascii="Calibri Light" w:hAnsi="Calibri Light" w:cs="Calibri Light"/>
          <w:sz w:val="22"/>
          <w:szCs w:val="22"/>
        </w:rPr>
        <w:t xml:space="preserve"> times. </w:t>
      </w:r>
      <w:r w:rsidR="00747644" w:rsidRPr="00A84174">
        <w:rPr>
          <w:rFonts w:ascii="Calibri Light" w:hAnsi="Calibri Light" w:cs="Calibri Light"/>
          <w:sz w:val="22"/>
          <w:szCs w:val="22"/>
        </w:rPr>
        <w:t>8</w:t>
      </w:r>
      <w:r w:rsidRPr="00A84174">
        <w:rPr>
          <w:rFonts w:ascii="Calibri Light" w:hAnsi="Calibri Light" w:cs="Calibri Light"/>
          <w:sz w:val="22"/>
          <w:szCs w:val="22"/>
        </w:rPr>
        <w:t>-24 undergraduates.</w:t>
      </w:r>
      <w:r w:rsidR="003D3CA3" w:rsidRPr="00A84174">
        <w:rPr>
          <w:rFonts w:ascii="Calibri Light" w:hAnsi="Calibri Light" w:cs="Calibri Light"/>
          <w:sz w:val="22"/>
          <w:szCs w:val="22"/>
        </w:rPr>
        <w:t xml:space="preserve"> (previously named Human-Computer Interaction)</w:t>
      </w:r>
    </w:p>
    <w:p w14:paraId="0604F06E" w14:textId="77F1DECC" w:rsidR="0022570A" w:rsidRPr="00A84174" w:rsidRDefault="0022570A" w:rsidP="003D3CA3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Social Psychology. </w:t>
      </w:r>
      <w:r w:rsidRPr="00A84174">
        <w:rPr>
          <w:rFonts w:ascii="Calibri Light" w:hAnsi="Calibri Light" w:cs="Calibri Light"/>
          <w:i/>
          <w:sz w:val="22"/>
          <w:szCs w:val="22"/>
        </w:rPr>
        <w:t>Missouri S&amp;T</w:t>
      </w:r>
      <w:r w:rsidRPr="00A84174">
        <w:rPr>
          <w:rFonts w:ascii="Calibri Light" w:hAnsi="Calibri Light" w:cs="Calibri Light"/>
          <w:sz w:val="22"/>
          <w:szCs w:val="22"/>
        </w:rPr>
        <w:t>. 2016-20</w:t>
      </w:r>
      <w:r w:rsidR="004A73DE" w:rsidRPr="00A84174">
        <w:rPr>
          <w:rFonts w:ascii="Calibri Light" w:hAnsi="Calibri Light" w:cs="Calibri Light"/>
          <w:sz w:val="22"/>
          <w:szCs w:val="22"/>
        </w:rPr>
        <w:t>2</w:t>
      </w:r>
      <w:r w:rsidR="0088489E" w:rsidRPr="00A84174">
        <w:rPr>
          <w:rFonts w:ascii="Calibri Light" w:hAnsi="Calibri Light" w:cs="Calibri Light"/>
          <w:sz w:val="22"/>
          <w:szCs w:val="22"/>
        </w:rPr>
        <w:t>3</w:t>
      </w:r>
      <w:r w:rsidRPr="00A84174">
        <w:rPr>
          <w:rFonts w:ascii="Calibri Light" w:hAnsi="Calibri Light" w:cs="Calibri Light"/>
          <w:sz w:val="22"/>
          <w:szCs w:val="22"/>
        </w:rPr>
        <w:t xml:space="preserve">, </w:t>
      </w:r>
      <w:r w:rsidR="0088489E" w:rsidRPr="00A84174">
        <w:rPr>
          <w:rFonts w:ascii="Calibri Light" w:hAnsi="Calibri Light" w:cs="Calibri Light"/>
          <w:sz w:val="22"/>
          <w:szCs w:val="22"/>
        </w:rPr>
        <w:t>8</w:t>
      </w:r>
      <w:r w:rsidRPr="00A84174">
        <w:rPr>
          <w:rFonts w:ascii="Calibri Light" w:hAnsi="Calibri Light" w:cs="Calibri Light"/>
          <w:sz w:val="22"/>
          <w:szCs w:val="22"/>
        </w:rPr>
        <w:t xml:space="preserve"> times. </w:t>
      </w:r>
      <w:r w:rsidR="006F2154" w:rsidRPr="00A84174">
        <w:rPr>
          <w:rFonts w:ascii="Calibri Light" w:hAnsi="Calibri Light" w:cs="Calibri Light"/>
          <w:sz w:val="22"/>
          <w:szCs w:val="22"/>
        </w:rPr>
        <w:t>19</w:t>
      </w:r>
      <w:r w:rsidRPr="00A84174">
        <w:rPr>
          <w:rFonts w:ascii="Calibri Light" w:hAnsi="Calibri Light" w:cs="Calibri Light"/>
          <w:sz w:val="22"/>
          <w:szCs w:val="22"/>
        </w:rPr>
        <w:t>-40 undergraduates.</w:t>
      </w:r>
    </w:p>
    <w:p w14:paraId="06886240" w14:textId="51D2FC67" w:rsidR="0022570A" w:rsidRPr="00A84174" w:rsidRDefault="003D3CA3" w:rsidP="003D3CA3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Group Dynamics. </w:t>
      </w:r>
      <w:r w:rsidRPr="00A84174">
        <w:rPr>
          <w:rFonts w:ascii="Calibri Light" w:hAnsi="Calibri Light" w:cs="Calibri Light"/>
          <w:i/>
          <w:sz w:val="22"/>
          <w:szCs w:val="22"/>
        </w:rPr>
        <w:t>Missouri S&amp;T</w:t>
      </w:r>
      <w:r w:rsidRPr="00A84174">
        <w:rPr>
          <w:rFonts w:ascii="Calibri Light" w:hAnsi="Calibri Light" w:cs="Calibri Light"/>
          <w:sz w:val="22"/>
          <w:szCs w:val="22"/>
        </w:rPr>
        <w:t>. 2016-20</w:t>
      </w:r>
      <w:r w:rsidR="00B7424A" w:rsidRPr="00A84174">
        <w:rPr>
          <w:rFonts w:ascii="Calibri Light" w:hAnsi="Calibri Light" w:cs="Calibri Light"/>
          <w:sz w:val="22"/>
          <w:szCs w:val="22"/>
        </w:rPr>
        <w:t>2</w:t>
      </w:r>
      <w:r w:rsidR="00BE6342" w:rsidRPr="00A84174">
        <w:rPr>
          <w:rFonts w:ascii="Calibri Light" w:hAnsi="Calibri Light" w:cs="Calibri Light"/>
          <w:sz w:val="22"/>
          <w:szCs w:val="22"/>
        </w:rPr>
        <w:t>5</w:t>
      </w:r>
      <w:r w:rsidRPr="00A84174">
        <w:rPr>
          <w:rFonts w:ascii="Calibri Light" w:hAnsi="Calibri Light" w:cs="Calibri Light"/>
          <w:sz w:val="22"/>
          <w:szCs w:val="22"/>
        </w:rPr>
        <w:t xml:space="preserve">, </w:t>
      </w:r>
      <w:r w:rsidR="00BE6342" w:rsidRPr="00A84174">
        <w:rPr>
          <w:rFonts w:ascii="Calibri Light" w:hAnsi="Calibri Light" w:cs="Calibri Light"/>
          <w:sz w:val="22"/>
          <w:szCs w:val="22"/>
        </w:rPr>
        <w:t>8</w:t>
      </w:r>
      <w:r w:rsidRPr="00A84174">
        <w:rPr>
          <w:rFonts w:ascii="Calibri Light" w:hAnsi="Calibri Light" w:cs="Calibri Light"/>
          <w:sz w:val="22"/>
          <w:szCs w:val="22"/>
        </w:rPr>
        <w:t xml:space="preserve"> times. </w:t>
      </w:r>
      <w:r w:rsidR="00747644" w:rsidRPr="00A84174">
        <w:rPr>
          <w:rFonts w:ascii="Calibri Light" w:hAnsi="Calibri Light" w:cs="Calibri Light"/>
          <w:sz w:val="22"/>
          <w:szCs w:val="22"/>
        </w:rPr>
        <w:t>8</w:t>
      </w:r>
      <w:r w:rsidRPr="00A84174">
        <w:rPr>
          <w:rFonts w:ascii="Calibri Light" w:hAnsi="Calibri Light" w:cs="Calibri Light"/>
          <w:sz w:val="22"/>
          <w:szCs w:val="22"/>
        </w:rPr>
        <w:t>-22 undergraduates.</w:t>
      </w:r>
    </w:p>
    <w:p w14:paraId="392DE883" w14:textId="77777777" w:rsidR="003D3CA3" w:rsidRPr="00A84174" w:rsidRDefault="003D3CA3" w:rsidP="003D3CA3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Psychological Science Theory &amp; Practice Research Seminar. </w:t>
      </w:r>
      <w:r w:rsidRPr="00A84174">
        <w:rPr>
          <w:rFonts w:ascii="Calibri Light" w:hAnsi="Calibri Light" w:cs="Calibri Light"/>
          <w:i/>
          <w:sz w:val="22"/>
          <w:szCs w:val="22"/>
        </w:rPr>
        <w:t>University of Melbourne</w:t>
      </w:r>
      <w:r w:rsidRPr="00A84174">
        <w:rPr>
          <w:rFonts w:ascii="Calibri Light" w:hAnsi="Calibri Light" w:cs="Calibri Light"/>
          <w:sz w:val="22"/>
          <w:szCs w:val="22"/>
        </w:rPr>
        <w:t>. 2014, 1 time. 15 undergraduates.</w:t>
      </w:r>
    </w:p>
    <w:p w14:paraId="313DAEB6" w14:textId="77777777" w:rsidR="003D3CA3" w:rsidRPr="00A84174" w:rsidRDefault="003D3CA3" w:rsidP="003D3CA3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Classic Sociological Theory. </w:t>
      </w:r>
      <w:r w:rsidRPr="00A84174">
        <w:rPr>
          <w:rFonts w:ascii="Calibri Light" w:hAnsi="Calibri Light" w:cs="Calibri Light"/>
          <w:i/>
          <w:sz w:val="22"/>
          <w:szCs w:val="22"/>
        </w:rPr>
        <w:t>University of Georgia</w:t>
      </w:r>
      <w:r w:rsidRPr="00A84174">
        <w:rPr>
          <w:rFonts w:ascii="Calibri Light" w:hAnsi="Calibri Light" w:cs="Calibri Light"/>
          <w:sz w:val="22"/>
          <w:szCs w:val="22"/>
        </w:rPr>
        <w:t>. 2011, 2 times. 25-30 undergraduates.</w:t>
      </w:r>
    </w:p>
    <w:p w14:paraId="2664586E" w14:textId="77777777" w:rsidR="003D3CA3" w:rsidRPr="00A84174" w:rsidRDefault="003D3CA3" w:rsidP="003D3CA3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Social Psychology. </w:t>
      </w:r>
      <w:r w:rsidRPr="00A84174">
        <w:rPr>
          <w:rFonts w:ascii="Calibri Light" w:hAnsi="Calibri Light" w:cs="Calibri Light"/>
          <w:i/>
          <w:sz w:val="22"/>
          <w:szCs w:val="22"/>
        </w:rPr>
        <w:t>University of Georgia</w:t>
      </w:r>
      <w:r w:rsidRPr="00A84174">
        <w:rPr>
          <w:rFonts w:ascii="Calibri Light" w:hAnsi="Calibri Light" w:cs="Calibri Light"/>
          <w:sz w:val="22"/>
          <w:szCs w:val="22"/>
        </w:rPr>
        <w:t>. 2010, 3 times. 10-30 undergraduates.</w:t>
      </w:r>
    </w:p>
    <w:p w14:paraId="72A14568" w14:textId="77777777" w:rsidR="003D3CA3" w:rsidRPr="00A84174" w:rsidRDefault="003D3CA3" w:rsidP="003D3CA3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Ethics and Social Issues. </w:t>
      </w:r>
      <w:r w:rsidRPr="00A84174">
        <w:rPr>
          <w:rFonts w:ascii="Calibri Light" w:hAnsi="Calibri Light" w:cs="Calibri Light"/>
          <w:i/>
          <w:sz w:val="22"/>
          <w:szCs w:val="22"/>
        </w:rPr>
        <w:t>Abilene Christian University</w:t>
      </w:r>
      <w:r w:rsidRPr="00A84174">
        <w:rPr>
          <w:rFonts w:ascii="Calibri Light" w:hAnsi="Calibri Light" w:cs="Calibri Light"/>
          <w:sz w:val="22"/>
          <w:szCs w:val="22"/>
        </w:rPr>
        <w:t>. 2008-2009, 2 times. 40-50 online undergraduates.</w:t>
      </w:r>
    </w:p>
    <w:p w14:paraId="2FF091A1" w14:textId="77777777" w:rsidR="003D3CA3" w:rsidRPr="00A84174" w:rsidRDefault="001F2610" w:rsidP="001F2610">
      <w:pPr>
        <w:widowControl/>
        <w:pBdr>
          <w:bottom w:val="single" w:sz="4" w:space="0" w:color="auto"/>
        </w:pBd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240" w:after="160"/>
        <w:ind w:left="720" w:hanging="720"/>
        <w:rPr>
          <w:rFonts w:ascii="Calibri Light" w:hAnsi="Calibri Light" w:cs="Calibri Light"/>
          <w:b/>
          <w:bCs/>
          <w:smallCaps/>
          <w:sz w:val="28"/>
          <w:szCs w:val="22"/>
        </w:rPr>
      </w:pPr>
      <w:r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 xml:space="preserve">Thesis and </w:t>
      </w:r>
      <w:r w:rsidR="0046503A"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 xml:space="preserve">Student </w:t>
      </w:r>
      <w:r w:rsidR="00A23BCC"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>Research</w:t>
      </w:r>
      <w:r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 xml:space="preserve"> Programs</w:t>
      </w:r>
      <w:r w:rsidR="00A23BCC"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 xml:space="preserve"> </w:t>
      </w:r>
    </w:p>
    <w:p w14:paraId="4F1F0EC0" w14:textId="3CA5DAAC" w:rsidR="005A19F2" w:rsidRPr="00A84174" w:rsidRDefault="00CD2B88" w:rsidP="005A19F2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/>
        <w:ind w:left="274" w:hanging="274"/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</w:pPr>
      <w:r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Undergraduate</w:t>
      </w:r>
    </w:p>
    <w:p w14:paraId="364BDA28" w14:textId="35B7735B" w:rsidR="00053605" w:rsidRPr="00A84174" w:rsidRDefault="00053605" w:rsidP="00053605">
      <w:pPr>
        <w:widowControl/>
        <w:tabs>
          <w:tab w:val="left" w:pos="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2018-2026. Opportunities for Undergraduate Research Experiences (OURE). </w:t>
      </w:r>
      <w:r w:rsidRPr="00A84174">
        <w:rPr>
          <w:rFonts w:ascii="Calibri Light" w:hAnsi="Calibri Light" w:cs="Calibri Light"/>
          <w:i/>
          <w:sz w:val="22"/>
          <w:szCs w:val="22"/>
        </w:rPr>
        <w:t>Missouri S&amp;T.</w:t>
      </w:r>
      <w:r w:rsidRPr="00A84174">
        <w:rPr>
          <w:rFonts w:ascii="Calibri Light" w:hAnsi="Calibri Light" w:cs="Calibri Light"/>
          <w:sz w:val="22"/>
          <w:szCs w:val="22"/>
        </w:rPr>
        <w:t xml:space="preserve"> Mentor for Timothy Maninger (2018-2019)</w:t>
      </w:r>
      <w:r w:rsidR="00981EB3" w:rsidRPr="00A84174">
        <w:rPr>
          <w:rFonts w:ascii="Calibri Light" w:hAnsi="Calibri Light" w:cs="Calibri Light"/>
          <w:sz w:val="22"/>
          <w:szCs w:val="22"/>
        </w:rPr>
        <w:t>,</w:t>
      </w:r>
      <w:r w:rsidRPr="00A84174">
        <w:rPr>
          <w:rFonts w:ascii="Calibri Light" w:hAnsi="Calibri Light" w:cs="Calibri Light"/>
          <w:sz w:val="22"/>
          <w:szCs w:val="22"/>
        </w:rPr>
        <w:t xml:space="preserve"> Molly Prescott (2022-2023)</w:t>
      </w:r>
      <w:r w:rsidR="00981EB3" w:rsidRPr="00A84174">
        <w:rPr>
          <w:rFonts w:ascii="Calibri Light" w:hAnsi="Calibri Light" w:cs="Calibri Light"/>
          <w:sz w:val="22"/>
          <w:szCs w:val="22"/>
        </w:rPr>
        <w:t xml:space="preserve">, Kenzie Kilpatrick (2025-2026), </w:t>
      </w:r>
      <w:r w:rsidR="0085740E" w:rsidRPr="00A84174">
        <w:rPr>
          <w:rFonts w:ascii="Calibri Light" w:hAnsi="Calibri Light" w:cs="Calibri Light"/>
          <w:sz w:val="22"/>
          <w:szCs w:val="22"/>
        </w:rPr>
        <w:t>Zachary Oakes (2025-2026)</w:t>
      </w:r>
      <w:r w:rsidRPr="00A84174">
        <w:rPr>
          <w:rFonts w:ascii="Calibri Light" w:hAnsi="Calibri Light" w:cs="Calibri Light"/>
          <w:sz w:val="22"/>
          <w:szCs w:val="22"/>
        </w:rPr>
        <w:t>.</w:t>
      </w:r>
    </w:p>
    <w:p w14:paraId="26C3EC9C" w14:textId="73B80D2A" w:rsidR="00747644" w:rsidRPr="00A84174" w:rsidRDefault="00747644" w:rsidP="00747644">
      <w:pPr>
        <w:widowControl/>
        <w:tabs>
          <w:tab w:val="left" w:pos="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>2018-</w:t>
      </w:r>
      <w:r w:rsidR="00C565E6" w:rsidRPr="00A84174">
        <w:rPr>
          <w:rFonts w:ascii="Calibri Light" w:hAnsi="Calibri Light" w:cs="Calibri Light"/>
          <w:sz w:val="22"/>
          <w:szCs w:val="22"/>
        </w:rPr>
        <w:t>2025</w:t>
      </w:r>
      <w:r w:rsidRPr="00A84174">
        <w:rPr>
          <w:rFonts w:ascii="Calibri Light" w:hAnsi="Calibri Light" w:cs="Calibri Light"/>
          <w:sz w:val="22"/>
          <w:szCs w:val="22"/>
        </w:rPr>
        <w:t xml:space="preserve">. First Year Research Experience (FYRE). </w:t>
      </w:r>
      <w:r w:rsidRPr="00A84174">
        <w:rPr>
          <w:rFonts w:ascii="Calibri Light" w:hAnsi="Calibri Light" w:cs="Calibri Light"/>
          <w:i/>
          <w:sz w:val="22"/>
          <w:szCs w:val="22"/>
        </w:rPr>
        <w:t>Missouri S&amp;T</w:t>
      </w:r>
      <w:r w:rsidRPr="00A84174">
        <w:rPr>
          <w:rFonts w:ascii="Calibri Light" w:hAnsi="Calibri Light" w:cs="Calibri Light"/>
          <w:sz w:val="22"/>
          <w:szCs w:val="22"/>
        </w:rPr>
        <w:t>. Mentor for Alexander Gott (2018), Lawrence Hierlmeier (2019), Abigail Wilson (2020), Hannah Tillery (2021), Heather Austin (2024), Aubrey Scharfenberg (2025), Kenzie Kilpatrick (2025), Adam McCarthy (2025).</w:t>
      </w:r>
    </w:p>
    <w:p w14:paraId="5A15EC9A" w14:textId="77777777" w:rsidR="00BF7A20" w:rsidRPr="00A84174" w:rsidRDefault="00BF7A20" w:rsidP="00BF7A20">
      <w:pPr>
        <w:widowControl/>
        <w:tabs>
          <w:tab w:val="left" w:pos="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2020. Student Research Presentation. Rodriguez, Sophie. Anthropomorphic Descriptions of Artificial Agents: How Perspective Changes Mind Perception. </w:t>
      </w:r>
      <w:r w:rsidRPr="00A84174">
        <w:rPr>
          <w:rFonts w:ascii="Calibri Light" w:hAnsi="Calibri Light" w:cs="Calibri Light"/>
          <w:i/>
          <w:sz w:val="22"/>
          <w:szCs w:val="22"/>
        </w:rPr>
        <w:t>Great Plains Student Psychology Convention</w:t>
      </w:r>
      <w:r w:rsidRPr="00A84174">
        <w:rPr>
          <w:rFonts w:ascii="Calibri Light" w:hAnsi="Calibri Light" w:cs="Calibri Light"/>
          <w:sz w:val="22"/>
          <w:szCs w:val="22"/>
        </w:rPr>
        <w:t>, St Joseph, Missouri. First place in "Thinking, Language, and Intelligence" section.</w:t>
      </w:r>
    </w:p>
    <w:p w14:paraId="5E7B9294" w14:textId="4637BF9B" w:rsidR="00CD2B88" w:rsidRPr="00A84174" w:rsidRDefault="00BF7A20" w:rsidP="00A373BB">
      <w:pPr>
        <w:widowControl/>
        <w:tabs>
          <w:tab w:val="left" w:pos="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="Calibri Light"/>
          <w:bCs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2014-2015. Undergraduate Honors Degree, Psychology. </w:t>
      </w:r>
      <w:r w:rsidRPr="00A84174">
        <w:rPr>
          <w:rFonts w:ascii="Calibri Light" w:hAnsi="Calibri Light" w:cs="Calibri Light"/>
          <w:i/>
          <w:sz w:val="22"/>
          <w:szCs w:val="22"/>
        </w:rPr>
        <w:t>University of Melbourne</w:t>
      </w:r>
      <w:r w:rsidRPr="00A84174">
        <w:rPr>
          <w:rFonts w:ascii="Calibri Light" w:hAnsi="Calibri Light" w:cs="Calibri Light"/>
          <w:sz w:val="22"/>
          <w:szCs w:val="22"/>
        </w:rPr>
        <w:t>. Co-chair for Susanne Hall (2014), Chair for Hannah Bohan (2015).</w:t>
      </w:r>
    </w:p>
    <w:p w14:paraId="532116AC" w14:textId="3858AB06" w:rsidR="00CD2B88" w:rsidRPr="00A84174" w:rsidRDefault="00CD2B88" w:rsidP="00CD2B88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/>
        <w:ind w:left="274" w:hanging="274"/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</w:pPr>
      <w:r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 xml:space="preserve">Masters </w:t>
      </w:r>
    </w:p>
    <w:p w14:paraId="03C26172" w14:textId="77777777" w:rsidR="00CD2B88" w:rsidRPr="00A84174" w:rsidRDefault="00CD2B88" w:rsidP="00747644">
      <w:pPr>
        <w:widowControl/>
        <w:tabs>
          <w:tab w:val="left" w:pos="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</w:p>
    <w:p w14:paraId="23AF82B0" w14:textId="41E90928" w:rsidR="009E4201" w:rsidRPr="00A84174" w:rsidRDefault="009E4201" w:rsidP="00D82C09">
      <w:pPr>
        <w:widowControl/>
        <w:tabs>
          <w:tab w:val="left" w:pos="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>2025-present.</w:t>
      </w:r>
      <w:r w:rsidR="000C4B78" w:rsidRPr="00A84174">
        <w:rPr>
          <w:rFonts w:ascii="Calibri Light" w:hAnsi="Calibri Light" w:cs="Calibri Light"/>
          <w:sz w:val="22"/>
          <w:szCs w:val="22"/>
        </w:rPr>
        <w:t xml:space="preserve"> Master’s Thesis, Industrial-Organizational Psychology. </w:t>
      </w:r>
      <w:r w:rsidR="000C4B78" w:rsidRPr="00A84174">
        <w:rPr>
          <w:rFonts w:ascii="Calibri Light" w:hAnsi="Calibri Light" w:cs="Calibri Light"/>
          <w:i/>
          <w:sz w:val="22"/>
          <w:szCs w:val="22"/>
        </w:rPr>
        <w:t>Missouri S&amp;T</w:t>
      </w:r>
      <w:r w:rsidR="000C4B78" w:rsidRPr="00A84174">
        <w:rPr>
          <w:rFonts w:ascii="Calibri Light" w:hAnsi="Calibri Light" w:cs="Calibri Light"/>
          <w:sz w:val="22"/>
          <w:szCs w:val="22"/>
        </w:rPr>
        <w:t>. Chair for Charlie</w:t>
      </w:r>
      <w:r w:rsidR="0090318E" w:rsidRPr="00A84174">
        <w:rPr>
          <w:rFonts w:ascii="Calibri Light" w:hAnsi="Calibri Light" w:cs="Calibri Light"/>
          <w:sz w:val="22"/>
          <w:szCs w:val="22"/>
        </w:rPr>
        <w:t xml:space="preserve"> Stewart</w:t>
      </w:r>
      <w:r w:rsidR="000C4B78" w:rsidRPr="00A84174">
        <w:rPr>
          <w:rFonts w:ascii="Calibri Light" w:hAnsi="Calibri Light" w:cs="Calibri Light"/>
          <w:sz w:val="22"/>
          <w:szCs w:val="22"/>
        </w:rPr>
        <w:t>.</w:t>
      </w:r>
    </w:p>
    <w:p w14:paraId="55D6BE0F" w14:textId="036324A6" w:rsidR="007447D2" w:rsidRPr="00A84174" w:rsidRDefault="003E4D46" w:rsidP="00D82C09">
      <w:pPr>
        <w:widowControl/>
        <w:tabs>
          <w:tab w:val="left" w:pos="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2023-2025. Master’s Thesis, Industrial-Organizational Psychology. </w:t>
      </w:r>
      <w:r w:rsidRPr="00A84174">
        <w:rPr>
          <w:rFonts w:ascii="Calibri Light" w:hAnsi="Calibri Light" w:cs="Calibri Light"/>
          <w:i/>
          <w:sz w:val="22"/>
          <w:szCs w:val="22"/>
        </w:rPr>
        <w:t>Missouri S&amp;T</w:t>
      </w:r>
      <w:r w:rsidRPr="00A84174">
        <w:rPr>
          <w:rFonts w:ascii="Calibri Light" w:hAnsi="Calibri Light" w:cs="Calibri Light"/>
          <w:sz w:val="22"/>
          <w:szCs w:val="22"/>
        </w:rPr>
        <w:t xml:space="preserve">. </w:t>
      </w:r>
      <w:r w:rsidR="000C4B78" w:rsidRPr="00A84174">
        <w:rPr>
          <w:rFonts w:ascii="Calibri Light" w:hAnsi="Calibri Light" w:cs="Calibri Light"/>
          <w:sz w:val="22"/>
          <w:szCs w:val="22"/>
        </w:rPr>
        <w:t xml:space="preserve">Chair for </w:t>
      </w:r>
      <w:r w:rsidR="001C1753" w:rsidRPr="00A84174">
        <w:rPr>
          <w:rFonts w:ascii="Calibri Light" w:hAnsi="Calibri Light" w:cs="Calibri Light"/>
          <w:sz w:val="22"/>
          <w:szCs w:val="22"/>
        </w:rPr>
        <w:t>Amaneh “Elham” Babaee.</w:t>
      </w:r>
    </w:p>
    <w:p w14:paraId="5AA7A610" w14:textId="77777777" w:rsidR="0085740E" w:rsidRPr="00A84174" w:rsidRDefault="0085740E" w:rsidP="0085740E">
      <w:pPr>
        <w:widowControl/>
        <w:tabs>
          <w:tab w:val="left" w:pos="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2020-2021. Master’s Thesis, Engineering Management. </w:t>
      </w:r>
      <w:r w:rsidRPr="00A84174">
        <w:rPr>
          <w:rFonts w:ascii="Calibri Light" w:hAnsi="Calibri Light" w:cs="Calibri Light"/>
          <w:i/>
          <w:sz w:val="22"/>
          <w:szCs w:val="22"/>
        </w:rPr>
        <w:t>Missouri S&amp;T</w:t>
      </w:r>
      <w:r w:rsidRPr="00A84174">
        <w:rPr>
          <w:rFonts w:ascii="Calibri Light" w:hAnsi="Calibri Light" w:cs="Calibri Light"/>
          <w:sz w:val="22"/>
          <w:szCs w:val="22"/>
        </w:rPr>
        <w:t>. Committee member for Harishankar Subramanian.</w:t>
      </w:r>
    </w:p>
    <w:p w14:paraId="6C9A9B83" w14:textId="77777777" w:rsidR="0085740E" w:rsidRPr="00A84174" w:rsidRDefault="0085740E" w:rsidP="0085740E">
      <w:pPr>
        <w:widowControl/>
        <w:tabs>
          <w:tab w:val="left" w:pos="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2020. M.S. Graduate Comprehensive Exam, Technical Communications. </w:t>
      </w:r>
      <w:r w:rsidRPr="00A84174">
        <w:rPr>
          <w:rFonts w:ascii="Calibri Light" w:hAnsi="Calibri Light" w:cs="Calibri Light"/>
          <w:i/>
          <w:sz w:val="22"/>
          <w:szCs w:val="22"/>
        </w:rPr>
        <w:t>Missouri S&amp;T</w:t>
      </w:r>
      <w:r w:rsidRPr="00A84174">
        <w:rPr>
          <w:rFonts w:ascii="Calibri Light" w:hAnsi="Calibri Light" w:cs="Calibri Light"/>
          <w:sz w:val="22"/>
          <w:szCs w:val="22"/>
        </w:rPr>
        <w:t>. Committee member for Sumina Nasrin.</w:t>
      </w:r>
    </w:p>
    <w:p w14:paraId="024CD96B" w14:textId="77777777" w:rsidR="0085740E" w:rsidRPr="00A84174" w:rsidRDefault="0085740E" w:rsidP="0085740E">
      <w:pPr>
        <w:widowControl/>
        <w:tabs>
          <w:tab w:val="left" w:pos="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2019-2020. Master’s Thesis, Industrial-Organizational Psychology. </w:t>
      </w:r>
      <w:r w:rsidRPr="00A84174">
        <w:rPr>
          <w:rFonts w:ascii="Calibri Light" w:hAnsi="Calibri Light" w:cs="Calibri Light"/>
          <w:i/>
          <w:sz w:val="22"/>
          <w:szCs w:val="22"/>
        </w:rPr>
        <w:t>Missouri S&amp;T</w:t>
      </w:r>
      <w:r w:rsidRPr="00A84174">
        <w:rPr>
          <w:rFonts w:ascii="Calibri Light" w:hAnsi="Calibri Light" w:cs="Calibri Light"/>
          <w:sz w:val="22"/>
          <w:szCs w:val="22"/>
        </w:rPr>
        <w:t xml:space="preserve">. Committee member for Brooke-Nicole Ruffin. </w:t>
      </w:r>
    </w:p>
    <w:p w14:paraId="301EA679" w14:textId="71685F0F" w:rsidR="00CD2B88" w:rsidRPr="00A84174" w:rsidRDefault="00CD2B88" w:rsidP="00D82C09">
      <w:pPr>
        <w:widowControl/>
        <w:tabs>
          <w:tab w:val="left" w:pos="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2019. M.S. Graduate Comprehensive Exam, Applied and Environmental Biology. </w:t>
      </w:r>
      <w:r w:rsidRPr="00A84174">
        <w:rPr>
          <w:rFonts w:ascii="Calibri Light" w:hAnsi="Calibri Light" w:cs="Calibri Light"/>
          <w:i/>
          <w:sz w:val="22"/>
          <w:szCs w:val="22"/>
        </w:rPr>
        <w:t>Missouri S&amp;T</w:t>
      </w:r>
      <w:r w:rsidRPr="00A84174">
        <w:rPr>
          <w:rFonts w:ascii="Calibri Light" w:hAnsi="Calibri Light" w:cs="Calibri Light"/>
          <w:sz w:val="22"/>
          <w:szCs w:val="22"/>
        </w:rPr>
        <w:t>. Committee member for Dalton Erger</w:t>
      </w:r>
      <w:r w:rsidR="009E4201" w:rsidRPr="00A84174">
        <w:rPr>
          <w:rFonts w:ascii="Calibri Light" w:hAnsi="Calibri Light" w:cs="Calibri Light"/>
          <w:sz w:val="22"/>
          <w:szCs w:val="22"/>
        </w:rPr>
        <w:t>.</w:t>
      </w:r>
    </w:p>
    <w:p w14:paraId="1071FE1D" w14:textId="31484E04" w:rsidR="00CD2B88" w:rsidRPr="00A84174" w:rsidRDefault="00CD2B88" w:rsidP="00CD2B88">
      <w:pPr>
        <w:widowControl/>
        <w:tabs>
          <w:tab w:val="left" w:pos="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/>
        <w:ind w:left="274" w:hanging="274"/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</w:pPr>
      <w:r w:rsidRPr="00A84174">
        <w:rPr>
          <w:rFonts w:ascii="Calibri Light" w:hAnsi="Calibri Light" w:cs="Calibri Light"/>
          <w:b/>
          <w:iCs/>
          <w:smallCaps/>
          <w:sz w:val="24"/>
          <w:szCs w:val="22"/>
          <w:u w:val="single"/>
        </w:rPr>
        <w:t>Doctoral</w:t>
      </w:r>
    </w:p>
    <w:p w14:paraId="51B46420" w14:textId="77777777" w:rsidR="00CD2B88" w:rsidRPr="00A84174" w:rsidRDefault="00CD2B88" w:rsidP="00D82C09">
      <w:pPr>
        <w:widowControl/>
        <w:tabs>
          <w:tab w:val="left" w:pos="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</w:p>
    <w:p w14:paraId="534D1E8F" w14:textId="766FBBDD" w:rsidR="00293964" w:rsidRPr="00A84174" w:rsidRDefault="00293964" w:rsidP="00293964">
      <w:pPr>
        <w:widowControl/>
        <w:tabs>
          <w:tab w:val="left" w:pos="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lastRenderedPageBreak/>
        <w:t xml:space="preserve">2026-present. PhD, Applied Psychology. Missouri S&amp;T. Chair for </w:t>
      </w:r>
      <w:r>
        <w:rPr>
          <w:rFonts w:ascii="Calibri Light" w:hAnsi="Calibri Light" w:cs="Calibri Light"/>
          <w:sz w:val="22"/>
          <w:szCs w:val="22"/>
        </w:rPr>
        <w:t>Sophie Rodriguez</w:t>
      </w:r>
      <w:r w:rsidRPr="00A84174">
        <w:rPr>
          <w:rFonts w:ascii="Calibri Light" w:hAnsi="Calibri Light" w:cs="Calibri Light"/>
          <w:sz w:val="22"/>
          <w:szCs w:val="22"/>
        </w:rPr>
        <w:t>.</w:t>
      </w:r>
    </w:p>
    <w:p w14:paraId="58037E83" w14:textId="7E1EEF49" w:rsidR="0090318E" w:rsidRPr="00A84174" w:rsidRDefault="0090318E" w:rsidP="0090318E">
      <w:pPr>
        <w:widowControl/>
        <w:tabs>
          <w:tab w:val="left" w:pos="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2026-present. PhD, Applied Psychology. Missouri S&amp;T. Chair for </w:t>
      </w:r>
      <w:r w:rsidR="002D2B9A" w:rsidRPr="00A84174">
        <w:rPr>
          <w:rFonts w:ascii="Calibri Light" w:hAnsi="Calibri Light" w:cs="Calibri Light"/>
          <w:sz w:val="22"/>
          <w:szCs w:val="22"/>
        </w:rPr>
        <w:t>Alyssa DeSanti</w:t>
      </w:r>
      <w:r w:rsidRPr="00A84174">
        <w:rPr>
          <w:rFonts w:ascii="Calibri Light" w:hAnsi="Calibri Light" w:cs="Calibri Light"/>
          <w:sz w:val="22"/>
          <w:szCs w:val="22"/>
        </w:rPr>
        <w:t>.</w:t>
      </w:r>
    </w:p>
    <w:p w14:paraId="4BDD046D" w14:textId="6162AA7F" w:rsidR="00564534" w:rsidRPr="00A84174" w:rsidRDefault="00564534" w:rsidP="00D82C09">
      <w:pPr>
        <w:widowControl/>
        <w:tabs>
          <w:tab w:val="left" w:pos="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 xml:space="preserve">2025-present. PhD, Applied Psychology. Missouri S&amp;T. </w:t>
      </w:r>
      <w:r w:rsidR="001C1753" w:rsidRPr="00A84174">
        <w:rPr>
          <w:rFonts w:ascii="Calibri Light" w:hAnsi="Calibri Light" w:cs="Calibri Light"/>
          <w:sz w:val="22"/>
          <w:szCs w:val="22"/>
        </w:rPr>
        <w:t>Chair for Amaneh “Elham” Babaee.</w:t>
      </w:r>
    </w:p>
    <w:p w14:paraId="4AD4CED7" w14:textId="667C5BDC" w:rsidR="002928D9" w:rsidRPr="00A84174" w:rsidRDefault="002928D9" w:rsidP="00D82C09">
      <w:pPr>
        <w:widowControl/>
        <w:tabs>
          <w:tab w:val="left" w:pos="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>2021-</w:t>
      </w:r>
      <w:r w:rsidR="00410DA6" w:rsidRPr="00A84174">
        <w:rPr>
          <w:rFonts w:ascii="Calibri Light" w:hAnsi="Calibri Light" w:cs="Calibri Light"/>
          <w:sz w:val="22"/>
          <w:szCs w:val="22"/>
        </w:rPr>
        <w:t>2025</w:t>
      </w:r>
      <w:r w:rsidRPr="00A84174">
        <w:rPr>
          <w:rFonts w:ascii="Calibri Light" w:hAnsi="Calibri Light" w:cs="Calibri Light"/>
          <w:sz w:val="22"/>
          <w:szCs w:val="22"/>
        </w:rPr>
        <w:t>. PhD, Computer Science. Missouri S&amp;T. Committee member for Mukund Telukunta.</w:t>
      </w:r>
    </w:p>
    <w:p w14:paraId="10C8E1AA" w14:textId="250A8154" w:rsidR="00747644" w:rsidRPr="00A84174" w:rsidRDefault="00747644" w:rsidP="00747644">
      <w:pPr>
        <w:widowControl/>
        <w:tabs>
          <w:tab w:val="left" w:pos="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="Calibri Light"/>
          <w:sz w:val="22"/>
          <w:szCs w:val="22"/>
        </w:rPr>
      </w:pPr>
      <w:r w:rsidRPr="00A84174">
        <w:rPr>
          <w:rFonts w:ascii="Calibri Light" w:hAnsi="Calibri Light" w:cs="Calibri Light"/>
          <w:sz w:val="22"/>
          <w:szCs w:val="22"/>
        </w:rPr>
        <w:t>2021-</w:t>
      </w:r>
      <w:r w:rsidR="00A1317A" w:rsidRPr="00A84174">
        <w:rPr>
          <w:rFonts w:ascii="Calibri Light" w:hAnsi="Calibri Light" w:cs="Calibri Light"/>
          <w:sz w:val="22"/>
          <w:szCs w:val="22"/>
        </w:rPr>
        <w:t>2025</w:t>
      </w:r>
      <w:r w:rsidRPr="00A84174">
        <w:rPr>
          <w:rFonts w:ascii="Calibri Light" w:hAnsi="Calibri Light" w:cs="Calibri Light"/>
          <w:sz w:val="22"/>
          <w:szCs w:val="22"/>
        </w:rPr>
        <w:t xml:space="preserve">. </w:t>
      </w:r>
      <w:r w:rsidR="00A1317A" w:rsidRPr="00A84174">
        <w:rPr>
          <w:rFonts w:ascii="Calibri Light" w:hAnsi="Calibri Light" w:cs="Calibri Light"/>
          <w:sz w:val="22"/>
          <w:szCs w:val="22"/>
        </w:rPr>
        <w:t>PhD</w:t>
      </w:r>
      <w:r w:rsidRPr="00A84174">
        <w:rPr>
          <w:rFonts w:ascii="Calibri Light" w:hAnsi="Calibri Light" w:cs="Calibri Light"/>
          <w:sz w:val="22"/>
          <w:szCs w:val="22"/>
        </w:rPr>
        <w:t xml:space="preserve">, Engineering Management. </w:t>
      </w:r>
      <w:r w:rsidRPr="00A84174">
        <w:rPr>
          <w:rFonts w:ascii="Calibri Light" w:hAnsi="Calibri Light" w:cs="Calibri Light"/>
          <w:i/>
          <w:sz w:val="22"/>
          <w:szCs w:val="22"/>
        </w:rPr>
        <w:t>Missouri S&amp;T</w:t>
      </w:r>
      <w:r w:rsidRPr="00A84174">
        <w:rPr>
          <w:rFonts w:ascii="Calibri Light" w:hAnsi="Calibri Light" w:cs="Calibri Light"/>
          <w:sz w:val="22"/>
          <w:szCs w:val="22"/>
        </w:rPr>
        <w:t>. Committee member for Harishankar Subramanian.</w:t>
      </w:r>
    </w:p>
    <w:p w14:paraId="504CE849" w14:textId="57143074" w:rsidR="002B3D89" w:rsidRPr="00A84174" w:rsidRDefault="002B3D89" w:rsidP="002B3D89">
      <w:pPr>
        <w:widowControl/>
        <w:pBdr>
          <w:bottom w:val="single" w:sz="4" w:space="1" w:color="auto"/>
        </w:pBd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240" w:after="160"/>
        <w:ind w:left="720" w:hanging="720"/>
        <w:rPr>
          <w:rFonts w:ascii="Calibri Light" w:hAnsi="Calibri Light" w:cs="Calibri Light"/>
          <w:b/>
          <w:bCs/>
          <w:smallCaps/>
          <w:sz w:val="28"/>
          <w:szCs w:val="22"/>
        </w:rPr>
      </w:pPr>
      <w:r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 xml:space="preserve">Journal Peer Review </w:t>
      </w:r>
      <w:r w:rsidRPr="00A84174">
        <w:rPr>
          <w:rFonts w:ascii="Calibri Light" w:hAnsi="Calibri Light" w:cs="Calibri Light"/>
          <w:bCs/>
          <w:i/>
          <w:smallCaps/>
          <w:szCs w:val="22"/>
        </w:rPr>
        <w:t xml:space="preserve">Total Journals: </w:t>
      </w:r>
      <w:r w:rsidR="00302EF3" w:rsidRPr="00A84174">
        <w:rPr>
          <w:rFonts w:ascii="Calibri Light" w:hAnsi="Calibri Light" w:cs="Calibri Light"/>
          <w:bCs/>
          <w:i/>
          <w:smallCaps/>
          <w:szCs w:val="22"/>
        </w:rPr>
        <w:t>4</w:t>
      </w:r>
      <w:r w:rsidR="00136657">
        <w:rPr>
          <w:rFonts w:ascii="Calibri Light" w:hAnsi="Calibri Light" w:cs="Calibri Light"/>
          <w:bCs/>
          <w:i/>
          <w:smallCaps/>
          <w:szCs w:val="22"/>
        </w:rPr>
        <w:t>9</w:t>
      </w:r>
      <w:r w:rsidR="000E6012" w:rsidRPr="00A84174">
        <w:rPr>
          <w:rFonts w:ascii="Calibri Light" w:hAnsi="Calibri Light" w:cs="Calibri Light"/>
          <w:bCs/>
          <w:i/>
          <w:smallCaps/>
          <w:szCs w:val="22"/>
        </w:rPr>
        <w:t>.</w:t>
      </w:r>
      <w:r w:rsidR="00975CCF" w:rsidRPr="00A84174">
        <w:rPr>
          <w:rFonts w:ascii="Calibri Light" w:hAnsi="Calibri Light" w:cs="Calibri Light"/>
          <w:bCs/>
          <w:i/>
          <w:smallCaps/>
          <w:szCs w:val="22"/>
        </w:rPr>
        <w:t xml:space="preserve"> Total </w:t>
      </w:r>
      <w:r w:rsidR="000A1ACA" w:rsidRPr="00A84174">
        <w:rPr>
          <w:rFonts w:ascii="Calibri Light" w:hAnsi="Calibri Light" w:cs="Calibri Light"/>
          <w:bCs/>
          <w:i/>
          <w:smallCaps/>
          <w:szCs w:val="22"/>
        </w:rPr>
        <w:t xml:space="preserve">Manuscripts </w:t>
      </w:r>
      <w:r w:rsidR="00975CCF" w:rsidRPr="00A84174">
        <w:rPr>
          <w:rFonts w:ascii="Calibri Light" w:hAnsi="Calibri Light" w:cs="Calibri Light"/>
          <w:bCs/>
          <w:i/>
          <w:smallCaps/>
          <w:szCs w:val="22"/>
        </w:rPr>
        <w:t>Review</w:t>
      </w:r>
      <w:r w:rsidR="000A1ACA" w:rsidRPr="00A84174">
        <w:rPr>
          <w:rFonts w:ascii="Calibri Light" w:hAnsi="Calibri Light" w:cs="Calibri Light"/>
          <w:bCs/>
          <w:i/>
          <w:smallCaps/>
          <w:szCs w:val="22"/>
        </w:rPr>
        <w:t>ed:</w:t>
      </w:r>
      <w:r w:rsidR="00975CCF" w:rsidRPr="00A84174">
        <w:rPr>
          <w:rFonts w:ascii="Calibri Light" w:hAnsi="Calibri Light" w:cs="Calibri Light"/>
          <w:bCs/>
          <w:i/>
          <w:smallCaps/>
          <w:szCs w:val="22"/>
        </w:rPr>
        <w:t xml:space="preserve"> </w:t>
      </w:r>
      <w:r w:rsidR="003613D0">
        <w:rPr>
          <w:rFonts w:ascii="Calibri Light" w:hAnsi="Calibri Light" w:cs="Calibri Light"/>
          <w:bCs/>
          <w:i/>
          <w:smallCaps/>
          <w:szCs w:val="22"/>
        </w:rPr>
        <w:t>9</w:t>
      </w:r>
      <w:r w:rsidR="00136657">
        <w:rPr>
          <w:rFonts w:ascii="Calibri Light" w:hAnsi="Calibri Light" w:cs="Calibri Light"/>
          <w:bCs/>
          <w:i/>
          <w:smallCaps/>
          <w:szCs w:val="22"/>
        </w:rPr>
        <w:t>1</w:t>
      </w:r>
      <w:r w:rsidR="000E6012" w:rsidRPr="00A84174">
        <w:rPr>
          <w:rFonts w:ascii="Calibri Light" w:hAnsi="Calibri Light" w:cs="Calibri Light"/>
          <w:bCs/>
          <w:i/>
          <w:smallCaps/>
          <w:szCs w:val="22"/>
        </w:rPr>
        <w:t>.</w:t>
      </w:r>
      <w:r w:rsidR="002C50AF" w:rsidRPr="00A84174">
        <w:rPr>
          <w:rFonts w:ascii="Calibri Light" w:hAnsi="Calibri Light" w:cs="Calibri Light"/>
          <w:bCs/>
          <w:i/>
          <w:smallCaps/>
          <w:szCs w:val="22"/>
        </w:rPr>
        <w:t xml:space="preserve"> As Associate Professor: 2</w:t>
      </w:r>
      <w:r w:rsidR="006803CC">
        <w:rPr>
          <w:rFonts w:ascii="Calibri Light" w:hAnsi="Calibri Light" w:cs="Calibri Light"/>
          <w:bCs/>
          <w:i/>
          <w:smallCaps/>
          <w:szCs w:val="22"/>
        </w:rPr>
        <w:t>7</w:t>
      </w:r>
      <w:r w:rsidR="00EF53A0" w:rsidRPr="00A84174">
        <w:rPr>
          <w:rFonts w:ascii="Calibri Light" w:hAnsi="Calibri Light" w:cs="Calibri Light"/>
          <w:bCs/>
          <w:i/>
          <w:smallCaps/>
          <w:szCs w:val="22"/>
        </w:rPr>
        <w:t>.</w:t>
      </w:r>
      <w:r w:rsidRPr="00A84174">
        <w:rPr>
          <w:rFonts w:ascii="Calibri Light" w:hAnsi="Calibri Light" w:cs="Calibri Light"/>
          <w:bCs/>
          <w:i/>
          <w:smallCaps/>
          <w:szCs w:val="22"/>
        </w:rPr>
        <w:t xml:space="preserve"> </w:t>
      </w:r>
    </w:p>
    <w:p w14:paraId="31782491" w14:textId="77777777" w:rsidR="00A70E98" w:rsidRPr="00A84174" w:rsidRDefault="00A70E98" w:rsidP="00597DB6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spacing w:after="200"/>
        <w:ind w:left="0" w:firstLine="0"/>
        <w:rPr>
          <w:rFonts w:ascii="Calibri Light" w:hAnsi="Calibri Light" w:cstheme="minorHAnsi"/>
          <w:bCs/>
          <w:sz w:val="24"/>
          <w:szCs w:val="24"/>
        </w:rPr>
        <w:sectPr w:rsidR="00A70E98" w:rsidRPr="00A84174" w:rsidSect="009E53A8">
          <w:type w:val="continuous"/>
          <w:pgSz w:w="12240" w:h="15840"/>
          <w:pgMar w:top="1440" w:right="1325" w:bottom="1440" w:left="1440" w:header="720" w:footer="720" w:gutter="0"/>
          <w:cols w:space="720"/>
        </w:sectPr>
      </w:pPr>
    </w:p>
    <w:p w14:paraId="691FA5AA" w14:textId="77777777" w:rsidR="009A0974" w:rsidRPr="00A84174" w:rsidRDefault="009A0974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i/>
          <w:sz w:val="22"/>
          <w:szCs w:val="24"/>
        </w:rPr>
        <w:t>American Behavioral Scientist (1)</w:t>
      </w:r>
    </w:p>
    <w:p w14:paraId="0AF8320F" w14:textId="2BCE1566" w:rsidR="007C7B04" w:rsidRPr="00A84174" w:rsidRDefault="007C7B04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i/>
          <w:sz w:val="22"/>
          <w:szCs w:val="24"/>
        </w:rPr>
        <w:t>American Journal Experts reviews (1)</w:t>
      </w:r>
    </w:p>
    <w:p w14:paraId="7E236689" w14:textId="1248B944" w:rsidR="00A70E98" w:rsidRPr="00A84174" w:rsidRDefault="009E2757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i/>
          <w:sz w:val="22"/>
          <w:szCs w:val="24"/>
        </w:rPr>
        <w:t>American Sociological Review</w:t>
      </w:r>
      <w:r w:rsidR="00A435B0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 (5)</w:t>
      </w:r>
    </w:p>
    <w:p w14:paraId="6E8C2ED5" w14:textId="5B0A8B4C" w:rsidR="007C49E9" w:rsidRPr="00A84174" w:rsidRDefault="007C49E9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i/>
          <w:sz w:val="22"/>
          <w:szCs w:val="24"/>
        </w:rPr>
        <w:t>American Sociologist, The (1)</w:t>
      </w:r>
    </w:p>
    <w:p w14:paraId="2F2198AC" w14:textId="104CD4CB" w:rsidR="00A435B0" w:rsidRPr="00A84174" w:rsidRDefault="00A435B0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i/>
          <w:sz w:val="22"/>
          <w:szCs w:val="24"/>
        </w:rPr>
        <w:t>Asian Journal of Social Psychology (1)</w:t>
      </w:r>
    </w:p>
    <w:p w14:paraId="3F6409E9" w14:textId="3462943D" w:rsidR="00425C6C" w:rsidRPr="00A84174" w:rsidRDefault="00425C6C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proofErr w:type="spellStart"/>
      <w:r w:rsidRPr="00A84174">
        <w:rPr>
          <w:rFonts w:ascii="Calibri Light" w:hAnsi="Calibri Light" w:cstheme="minorHAnsi"/>
          <w:bCs/>
          <w:i/>
          <w:sz w:val="22"/>
          <w:szCs w:val="24"/>
        </w:rPr>
        <w:t>Behaviour</w:t>
      </w:r>
      <w:proofErr w:type="spellEnd"/>
      <w:r w:rsidRPr="00A84174">
        <w:rPr>
          <w:rFonts w:ascii="Calibri Light" w:hAnsi="Calibri Light" w:cstheme="minorHAnsi"/>
          <w:bCs/>
          <w:i/>
          <w:sz w:val="22"/>
          <w:szCs w:val="24"/>
        </w:rPr>
        <w:t xml:space="preserve"> &amp; Information Technology (1)</w:t>
      </w:r>
    </w:p>
    <w:p w14:paraId="5A343660" w14:textId="1DB18C67" w:rsidR="00302EF3" w:rsidRPr="00A84174" w:rsidRDefault="00302EF3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i/>
          <w:sz w:val="22"/>
          <w:szCs w:val="24"/>
        </w:rPr>
        <w:t>Cognition (</w:t>
      </w:r>
      <w:r w:rsidR="002B1FCE" w:rsidRPr="00A84174">
        <w:rPr>
          <w:rFonts w:ascii="Calibri Light" w:hAnsi="Calibri Light" w:cstheme="minorHAnsi"/>
          <w:bCs/>
          <w:i/>
          <w:sz w:val="22"/>
          <w:szCs w:val="24"/>
        </w:rPr>
        <w:t>2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)</w:t>
      </w:r>
    </w:p>
    <w:p w14:paraId="36EABE8D" w14:textId="77777777" w:rsidR="00A46C6C" w:rsidRPr="00A84174" w:rsidRDefault="00A46C6C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Book Antiqua" w:hAnsi="Book Antiqua" w:cstheme="minorHAnsi"/>
          <w:bCs/>
          <w:i/>
          <w:szCs w:val="22"/>
        </w:rPr>
      </w:pPr>
      <w:r w:rsidRPr="00A84174">
        <w:rPr>
          <w:rFonts w:ascii="Calibri Light" w:hAnsi="Calibri Light" w:cstheme="minorHAnsi"/>
          <w:bCs/>
          <w:i/>
          <w:sz w:val="22"/>
          <w:szCs w:val="24"/>
        </w:rPr>
        <w:t>Communication Methods and Measures</w:t>
      </w:r>
      <w:r w:rsidR="00A435B0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 (1)</w:t>
      </w:r>
    </w:p>
    <w:p w14:paraId="21DB6148" w14:textId="5E46D2D2" w:rsidR="003613D0" w:rsidRDefault="003613D0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>
        <w:rPr>
          <w:rFonts w:ascii="Calibri Light" w:hAnsi="Calibri Light" w:cstheme="minorHAnsi"/>
          <w:bCs/>
          <w:i/>
          <w:sz w:val="22"/>
          <w:szCs w:val="24"/>
        </w:rPr>
        <w:t>Communication Psychology (1)</w:t>
      </w:r>
    </w:p>
    <w:p w14:paraId="669CE64F" w14:textId="195D0D7E" w:rsidR="00A46C6C" w:rsidRPr="00A84174" w:rsidRDefault="00A46C6C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i/>
          <w:sz w:val="22"/>
          <w:szCs w:val="24"/>
        </w:rPr>
        <w:t>Computers and Education</w:t>
      </w:r>
      <w:r w:rsidR="00A435B0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 (3)</w:t>
      </w:r>
    </w:p>
    <w:p w14:paraId="2C3C62A8" w14:textId="63FDEBFC" w:rsidR="00F00AB0" w:rsidRPr="00A84174" w:rsidRDefault="00F00AB0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i/>
          <w:sz w:val="22"/>
          <w:szCs w:val="24"/>
        </w:rPr>
        <w:t>Computers in Human Behavior</w:t>
      </w:r>
      <w:r w:rsidR="00A435B0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 (</w:t>
      </w:r>
      <w:r w:rsidR="005829FF" w:rsidRPr="00A84174">
        <w:rPr>
          <w:rFonts w:ascii="Calibri Light" w:hAnsi="Calibri Light" w:cstheme="minorHAnsi"/>
          <w:bCs/>
          <w:i/>
          <w:sz w:val="22"/>
          <w:szCs w:val="24"/>
        </w:rPr>
        <w:t>1</w:t>
      </w:r>
      <w:r w:rsidR="008122FA" w:rsidRPr="00A84174">
        <w:rPr>
          <w:rFonts w:ascii="Calibri Light" w:hAnsi="Calibri Light" w:cstheme="minorHAnsi"/>
          <w:bCs/>
          <w:i/>
          <w:sz w:val="22"/>
          <w:szCs w:val="24"/>
        </w:rPr>
        <w:t>9</w:t>
      </w:r>
      <w:r w:rsidR="00A435B0" w:rsidRPr="00A84174">
        <w:rPr>
          <w:rFonts w:ascii="Calibri Light" w:hAnsi="Calibri Light" w:cstheme="minorHAnsi"/>
          <w:bCs/>
          <w:i/>
          <w:sz w:val="22"/>
          <w:szCs w:val="24"/>
        </w:rPr>
        <w:t>)</w:t>
      </w:r>
    </w:p>
    <w:p w14:paraId="0130504B" w14:textId="663B68EF" w:rsidR="00BE397C" w:rsidRPr="00A84174" w:rsidRDefault="00BE397C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i/>
          <w:sz w:val="22"/>
          <w:szCs w:val="24"/>
        </w:rPr>
        <w:t>Computers in Human Behavior: Artificial Humans (</w:t>
      </w:r>
      <w:r w:rsidR="004E38E8" w:rsidRPr="00A84174">
        <w:rPr>
          <w:rFonts w:ascii="Calibri Light" w:hAnsi="Calibri Light" w:cstheme="minorHAnsi"/>
          <w:bCs/>
          <w:i/>
          <w:sz w:val="22"/>
          <w:szCs w:val="24"/>
        </w:rPr>
        <w:t>2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)</w:t>
      </w:r>
    </w:p>
    <w:p w14:paraId="23A18779" w14:textId="77777777" w:rsidR="00A46C6C" w:rsidRPr="00A84174" w:rsidRDefault="00A46C6C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i/>
          <w:sz w:val="22"/>
          <w:szCs w:val="24"/>
        </w:rPr>
        <w:t>Current Research in Social Psychology</w:t>
      </w:r>
      <w:r w:rsidR="00A435B0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 (1)</w:t>
      </w:r>
    </w:p>
    <w:p w14:paraId="06D6E887" w14:textId="77777777" w:rsidR="006C2D6C" w:rsidRPr="00A84174" w:rsidRDefault="006C2D6C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i/>
          <w:sz w:val="22"/>
          <w:szCs w:val="24"/>
        </w:rPr>
        <w:t>Cyberpsychology, Behavior, and Social Networking (1)</w:t>
      </w:r>
    </w:p>
    <w:p w14:paraId="37A715BF" w14:textId="05912998" w:rsidR="005430F2" w:rsidRPr="00A84174" w:rsidRDefault="005430F2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i/>
          <w:sz w:val="22"/>
          <w:szCs w:val="24"/>
        </w:rPr>
        <w:t>Discover Psychology (1)</w:t>
      </w:r>
    </w:p>
    <w:p w14:paraId="7DA34607" w14:textId="1E52C0E0" w:rsidR="00181CEC" w:rsidRPr="00A84174" w:rsidRDefault="00181CEC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i/>
          <w:sz w:val="22"/>
          <w:szCs w:val="24"/>
        </w:rPr>
        <w:t>Emotion Review (1)</w:t>
      </w:r>
    </w:p>
    <w:p w14:paraId="783E3A1A" w14:textId="040B9596" w:rsidR="00FB5325" w:rsidRPr="00A84174" w:rsidRDefault="00FB5325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i/>
          <w:sz w:val="22"/>
          <w:szCs w:val="24"/>
        </w:rPr>
        <w:t>Empirical Studies of the Arts (1)</w:t>
      </w:r>
    </w:p>
    <w:p w14:paraId="67BE0260" w14:textId="6453A718" w:rsidR="009810D3" w:rsidRPr="00A84174" w:rsidRDefault="009810D3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i/>
          <w:sz w:val="22"/>
          <w:szCs w:val="24"/>
        </w:rPr>
        <w:t>European Review of Applied Psychology (1)</w:t>
      </w:r>
    </w:p>
    <w:p w14:paraId="18A552A6" w14:textId="05A90524" w:rsidR="00475E56" w:rsidRPr="00A84174" w:rsidRDefault="00475E56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i/>
          <w:sz w:val="22"/>
          <w:szCs w:val="24"/>
        </w:rPr>
        <w:t>Frontiers: Robotics and AI (1)</w:t>
      </w:r>
    </w:p>
    <w:p w14:paraId="7BC26337" w14:textId="56BC80C8" w:rsidR="006D422E" w:rsidRPr="00A84174" w:rsidRDefault="006D422E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proofErr w:type="gramStart"/>
      <w:r w:rsidRPr="00A84174">
        <w:rPr>
          <w:rFonts w:ascii="Calibri Light" w:hAnsi="Calibri Light" w:cstheme="minorHAnsi"/>
          <w:bCs/>
          <w:i/>
          <w:sz w:val="22"/>
          <w:szCs w:val="24"/>
        </w:rPr>
        <w:t>Group Dynamics</w:t>
      </w:r>
      <w:proofErr w:type="gramEnd"/>
      <w:r w:rsidRPr="00A84174">
        <w:rPr>
          <w:rFonts w:ascii="Calibri Light" w:hAnsi="Calibri Light" w:cstheme="minorHAnsi"/>
          <w:bCs/>
          <w:i/>
          <w:sz w:val="22"/>
          <w:szCs w:val="24"/>
        </w:rPr>
        <w:t>: Theory, Research, and Practice (</w:t>
      </w:r>
      <w:r w:rsidR="000A1ACA" w:rsidRPr="00A84174">
        <w:rPr>
          <w:rFonts w:ascii="Calibri Light" w:hAnsi="Calibri Light" w:cstheme="minorHAnsi"/>
          <w:bCs/>
          <w:i/>
          <w:sz w:val="22"/>
          <w:szCs w:val="24"/>
        </w:rPr>
        <w:t>2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)</w:t>
      </w:r>
    </w:p>
    <w:p w14:paraId="6B652BBD" w14:textId="77777777" w:rsidR="001D4D9F" w:rsidRPr="00A84174" w:rsidRDefault="001D4D9F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proofErr w:type="spellStart"/>
      <w:r w:rsidRPr="00A84174">
        <w:rPr>
          <w:rFonts w:ascii="Calibri Light" w:hAnsi="Calibri Light" w:cstheme="minorHAnsi"/>
          <w:bCs/>
          <w:i/>
          <w:sz w:val="22"/>
          <w:szCs w:val="24"/>
        </w:rPr>
        <w:t>Heliyon</w:t>
      </w:r>
      <w:proofErr w:type="spellEnd"/>
      <w:r w:rsidR="00A435B0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 (1)</w:t>
      </w:r>
    </w:p>
    <w:p w14:paraId="234BEE1E" w14:textId="55E685D6" w:rsidR="00444B10" w:rsidRPr="00A84174" w:rsidRDefault="00444B10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i/>
          <w:sz w:val="22"/>
          <w:szCs w:val="24"/>
        </w:rPr>
        <w:t>Human-Computer Interaction</w:t>
      </w:r>
      <w:r w:rsidR="00A435B0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 (</w:t>
      </w:r>
      <w:r w:rsidR="00EE4654" w:rsidRPr="00A84174">
        <w:rPr>
          <w:rFonts w:ascii="Calibri Light" w:hAnsi="Calibri Light" w:cstheme="minorHAnsi"/>
          <w:bCs/>
          <w:i/>
          <w:sz w:val="22"/>
          <w:szCs w:val="24"/>
        </w:rPr>
        <w:t>2</w:t>
      </w:r>
      <w:r w:rsidR="00A435B0" w:rsidRPr="00A84174">
        <w:rPr>
          <w:rFonts w:ascii="Calibri Light" w:hAnsi="Calibri Light" w:cstheme="minorHAnsi"/>
          <w:bCs/>
          <w:i/>
          <w:sz w:val="22"/>
          <w:szCs w:val="24"/>
        </w:rPr>
        <w:t>)</w:t>
      </w:r>
    </w:p>
    <w:p w14:paraId="32FAC380" w14:textId="48870812" w:rsidR="00A46C6C" w:rsidRPr="00A84174" w:rsidRDefault="00A46C6C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i/>
          <w:sz w:val="22"/>
          <w:szCs w:val="24"/>
        </w:rPr>
        <w:t>Information, Communication &amp; Society</w:t>
      </w:r>
      <w:r w:rsidR="00A435B0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 (</w:t>
      </w:r>
      <w:r w:rsidR="00302EF3" w:rsidRPr="00A84174">
        <w:rPr>
          <w:rFonts w:ascii="Calibri Light" w:hAnsi="Calibri Light" w:cstheme="minorHAnsi"/>
          <w:bCs/>
          <w:i/>
          <w:sz w:val="22"/>
          <w:szCs w:val="24"/>
        </w:rPr>
        <w:t>5</w:t>
      </w:r>
      <w:r w:rsidR="00A435B0" w:rsidRPr="00A84174">
        <w:rPr>
          <w:rFonts w:ascii="Calibri Light" w:hAnsi="Calibri Light" w:cstheme="minorHAnsi"/>
          <w:bCs/>
          <w:i/>
          <w:sz w:val="22"/>
          <w:szCs w:val="24"/>
        </w:rPr>
        <w:t>)</w:t>
      </w:r>
    </w:p>
    <w:p w14:paraId="27D320BE" w14:textId="008AAB98" w:rsidR="00751993" w:rsidRPr="00A84174" w:rsidRDefault="00751993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i/>
          <w:sz w:val="22"/>
          <w:szCs w:val="24"/>
        </w:rPr>
        <w:t>International Journal of Human-Computer Interaction (1)</w:t>
      </w:r>
    </w:p>
    <w:p w14:paraId="592ACDBB" w14:textId="1BD623E5" w:rsidR="006C2D6C" w:rsidRPr="00A84174" w:rsidRDefault="006C2D6C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i/>
          <w:sz w:val="22"/>
          <w:szCs w:val="24"/>
        </w:rPr>
        <w:t>International Journal of Human-Computer Studies (</w:t>
      </w:r>
      <w:r w:rsidR="00751993" w:rsidRPr="00A84174">
        <w:rPr>
          <w:rFonts w:ascii="Calibri Light" w:hAnsi="Calibri Light" w:cstheme="minorHAnsi"/>
          <w:bCs/>
          <w:i/>
          <w:sz w:val="22"/>
          <w:szCs w:val="24"/>
        </w:rPr>
        <w:t>1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)</w:t>
      </w:r>
    </w:p>
    <w:p w14:paraId="5A235CAB" w14:textId="1BC36BD3" w:rsidR="009561CA" w:rsidRPr="00A84174" w:rsidRDefault="009561CA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i/>
          <w:sz w:val="22"/>
          <w:szCs w:val="22"/>
        </w:rPr>
        <w:t>Journal of Business Ethics (1)</w:t>
      </w:r>
    </w:p>
    <w:p w14:paraId="6DD02260" w14:textId="11EDB441" w:rsidR="003074C1" w:rsidRPr="00A84174" w:rsidRDefault="003074C1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i/>
          <w:sz w:val="22"/>
          <w:szCs w:val="22"/>
        </w:rPr>
        <w:t>Journal of Experimental Psychology: Applied (</w:t>
      </w:r>
      <w:r w:rsidR="00862ACF" w:rsidRPr="00A84174">
        <w:rPr>
          <w:rFonts w:ascii="Calibri Light" w:hAnsi="Calibri Light" w:cstheme="minorHAnsi"/>
          <w:bCs/>
          <w:i/>
          <w:sz w:val="22"/>
          <w:szCs w:val="22"/>
        </w:rPr>
        <w:t>3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)</w:t>
      </w:r>
    </w:p>
    <w:p w14:paraId="5942190A" w14:textId="4F851DBE" w:rsidR="003074C1" w:rsidRPr="00A84174" w:rsidRDefault="003074C1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i/>
          <w:sz w:val="22"/>
          <w:szCs w:val="22"/>
        </w:rPr>
        <w:t>Journal of Experimental Psychology: General (</w:t>
      </w:r>
      <w:r w:rsidR="00BE62FD" w:rsidRPr="00A84174">
        <w:rPr>
          <w:rFonts w:ascii="Calibri Light" w:hAnsi="Calibri Light" w:cstheme="minorHAnsi"/>
          <w:bCs/>
          <w:i/>
          <w:sz w:val="22"/>
          <w:szCs w:val="22"/>
        </w:rPr>
        <w:t>2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)</w:t>
      </w:r>
    </w:p>
    <w:p w14:paraId="4CC7046A" w14:textId="2733D93E" w:rsidR="00F141F3" w:rsidRDefault="00F141F3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i/>
          <w:sz w:val="22"/>
          <w:szCs w:val="22"/>
        </w:rPr>
        <w:t>Journal of Experimental Social Psychology (</w:t>
      </w:r>
      <w:r w:rsidR="003853F6" w:rsidRPr="00A84174">
        <w:rPr>
          <w:rFonts w:ascii="Calibri Light" w:hAnsi="Calibri Light" w:cstheme="minorHAnsi"/>
          <w:bCs/>
          <w:i/>
          <w:sz w:val="22"/>
          <w:szCs w:val="22"/>
        </w:rPr>
        <w:t>2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)</w:t>
      </w:r>
    </w:p>
    <w:p w14:paraId="1B58EC1B" w14:textId="022A638C" w:rsidR="00136657" w:rsidRPr="00A84174" w:rsidRDefault="00136657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>
        <w:rPr>
          <w:rFonts w:ascii="Calibri Light" w:hAnsi="Calibri Light" w:cstheme="minorHAnsi"/>
          <w:bCs/>
          <w:i/>
          <w:sz w:val="22"/>
          <w:szCs w:val="22"/>
        </w:rPr>
        <w:t>Journal of Information, Communication &amp; Ethics in Society (1)</w:t>
      </w:r>
    </w:p>
    <w:p w14:paraId="330C424A" w14:textId="160235A1" w:rsidR="006B3439" w:rsidRPr="00A84174" w:rsidRDefault="006B3439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i/>
          <w:sz w:val="22"/>
          <w:szCs w:val="22"/>
        </w:rPr>
        <w:t>Journal of Risk Research (1)</w:t>
      </w:r>
    </w:p>
    <w:p w14:paraId="61CF03F1" w14:textId="1CB67CFB" w:rsidR="00E34D78" w:rsidRPr="00A84174" w:rsidRDefault="00E34D78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i/>
          <w:sz w:val="22"/>
          <w:szCs w:val="22"/>
        </w:rPr>
        <w:t>Nature Communication</w:t>
      </w:r>
      <w:r w:rsidR="00B83144" w:rsidRPr="00A84174">
        <w:rPr>
          <w:rFonts w:ascii="Calibri Light" w:hAnsi="Calibri Light" w:cstheme="minorHAnsi"/>
          <w:bCs/>
          <w:i/>
          <w:sz w:val="22"/>
          <w:szCs w:val="22"/>
        </w:rPr>
        <w:t xml:space="preserve">s </w:t>
      </w:r>
      <w:r w:rsidR="005A49AB" w:rsidRPr="00A84174">
        <w:rPr>
          <w:rFonts w:ascii="Calibri Light" w:hAnsi="Calibri Light" w:cstheme="minorHAnsi"/>
          <w:bCs/>
          <w:i/>
          <w:sz w:val="22"/>
          <w:szCs w:val="22"/>
        </w:rPr>
        <w:t>(</w:t>
      </w:r>
      <w:r w:rsidR="00B83144" w:rsidRPr="00A84174">
        <w:rPr>
          <w:rFonts w:ascii="Calibri Light" w:hAnsi="Calibri Light" w:cstheme="minorHAnsi"/>
          <w:bCs/>
          <w:i/>
          <w:sz w:val="22"/>
          <w:szCs w:val="22"/>
        </w:rPr>
        <w:t>1</w:t>
      </w:r>
      <w:r w:rsidR="005A49AB" w:rsidRPr="00A84174">
        <w:rPr>
          <w:rFonts w:ascii="Calibri Light" w:hAnsi="Calibri Light" w:cstheme="minorHAnsi"/>
          <w:bCs/>
          <w:i/>
          <w:sz w:val="22"/>
          <w:szCs w:val="22"/>
        </w:rPr>
        <w:t>)</w:t>
      </w:r>
    </w:p>
    <w:p w14:paraId="7751CE17" w14:textId="45A85731" w:rsidR="00E623CA" w:rsidRPr="00A84174" w:rsidRDefault="00E623CA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i/>
          <w:sz w:val="22"/>
          <w:szCs w:val="22"/>
        </w:rPr>
        <w:t>Nature Computational Science (</w:t>
      </w:r>
      <w:r w:rsidR="000509D7" w:rsidRPr="00A84174">
        <w:rPr>
          <w:rFonts w:ascii="Calibri Light" w:hAnsi="Calibri Light" w:cstheme="minorHAnsi"/>
          <w:bCs/>
          <w:i/>
          <w:sz w:val="22"/>
          <w:szCs w:val="22"/>
        </w:rPr>
        <w:t>2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)</w:t>
      </w:r>
    </w:p>
    <w:p w14:paraId="19A6EEE1" w14:textId="56FC9F53" w:rsidR="00F5058E" w:rsidRPr="00A84174" w:rsidRDefault="00F5058E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i/>
          <w:sz w:val="22"/>
          <w:szCs w:val="22"/>
        </w:rPr>
        <w:t>New Media &amp; Society (</w:t>
      </w:r>
      <w:r w:rsidR="007014F0" w:rsidRPr="00A84174">
        <w:rPr>
          <w:rFonts w:ascii="Calibri Light" w:hAnsi="Calibri Light" w:cstheme="minorHAnsi"/>
          <w:bCs/>
          <w:i/>
          <w:sz w:val="22"/>
          <w:szCs w:val="22"/>
        </w:rPr>
        <w:t>2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)</w:t>
      </w:r>
    </w:p>
    <w:p w14:paraId="5F300799" w14:textId="532797AC" w:rsidR="00620122" w:rsidRPr="00A84174" w:rsidRDefault="00620122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i/>
          <w:sz w:val="22"/>
          <w:szCs w:val="22"/>
        </w:rPr>
        <w:t>Psychology of Aesthetics, Creativity, and the Arts (1)</w:t>
      </w:r>
    </w:p>
    <w:p w14:paraId="3426F0A6" w14:textId="69CFAD16" w:rsidR="00A435B0" w:rsidRPr="00A84174" w:rsidRDefault="00A46C6C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proofErr w:type="spellStart"/>
      <w:r w:rsidRPr="00A84174">
        <w:rPr>
          <w:rFonts w:ascii="Calibri Light" w:hAnsi="Calibri Light" w:cstheme="minorHAnsi"/>
          <w:bCs/>
          <w:i/>
          <w:sz w:val="22"/>
          <w:szCs w:val="22"/>
        </w:rPr>
        <w:t>PLoS</w:t>
      </w:r>
      <w:proofErr w:type="spellEnd"/>
      <w:r w:rsidRPr="00A84174">
        <w:rPr>
          <w:rFonts w:ascii="Calibri Light" w:hAnsi="Calibri Light" w:cstheme="minorHAnsi"/>
          <w:bCs/>
          <w:i/>
          <w:sz w:val="22"/>
          <w:szCs w:val="22"/>
        </w:rPr>
        <w:t xml:space="preserve"> ONE</w:t>
      </w:r>
      <w:r w:rsidR="00A435B0" w:rsidRPr="00A84174">
        <w:rPr>
          <w:rFonts w:ascii="Calibri Light" w:hAnsi="Calibri Light" w:cstheme="minorHAnsi"/>
          <w:bCs/>
          <w:i/>
          <w:sz w:val="22"/>
          <w:szCs w:val="22"/>
        </w:rPr>
        <w:t xml:space="preserve"> (1)</w:t>
      </w:r>
    </w:p>
    <w:p w14:paraId="2DAA53F7" w14:textId="50747DA7" w:rsidR="003074C1" w:rsidRPr="00A84174" w:rsidRDefault="003074C1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i/>
          <w:sz w:val="22"/>
          <w:szCs w:val="22"/>
        </w:rPr>
        <w:t>Quarterly Journal of Experimental Psychology (1)</w:t>
      </w:r>
    </w:p>
    <w:p w14:paraId="54EAF203" w14:textId="77777777" w:rsidR="00A46C6C" w:rsidRPr="00A84174" w:rsidRDefault="00A8326F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proofErr w:type="spellStart"/>
      <w:r w:rsidRPr="00A84174">
        <w:rPr>
          <w:rFonts w:ascii="Calibri Light" w:hAnsi="Calibri Light" w:cstheme="minorHAnsi"/>
          <w:bCs/>
          <w:i/>
          <w:sz w:val="22"/>
          <w:szCs w:val="22"/>
        </w:rPr>
        <w:t>Rubriq</w:t>
      </w:r>
      <w:proofErr w:type="spellEnd"/>
      <w:r w:rsidRPr="00A84174">
        <w:rPr>
          <w:rFonts w:ascii="Calibri Light" w:hAnsi="Calibri Light" w:cstheme="minorHAnsi"/>
          <w:bCs/>
          <w:i/>
          <w:sz w:val="22"/>
          <w:szCs w:val="22"/>
        </w:rPr>
        <w:t xml:space="preserve"> Reviews (1)</w:t>
      </w:r>
    </w:p>
    <w:p w14:paraId="54533188" w14:textId="77777777" w:rsidR="002F7E4D" w:rsidRPr="00A84174" w:rsidRDefault="002F7E4D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i/>
          <w:sz w:val="22"/>
          <w:szCs w:val="22"/>
        </w:rPr>
        <w:t>Sage Open (1)</w:t>
      </w:r>
    </w:p>
    <w:p w14:paraId="5C57C151" w14:textId="1C2FAB55" w:rsidR="001300DA" w:rsidRPr="00A84174" w:rsidRDefault="001300DA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i/>
          <w:sz w:val="22"/>
          <w:szCs w:val="22"/>
        </w:rPr>
        <w:t>Scientific Reports (</w:t>
      </w:r>
      <w:r w:rsidR="00F42C2E" w:rsidRPr="00A84174">
        <w:rPr>
          <w:rFonts w:ascii="Calibri Light" w:hAnsi="Calibri Light" w:cstheme="minorHAnsi"/>
          <w:bCs/>
          <w:i/>
          <w:sz w:val="22"/>
          <w:szCs w:val="22"/>
        </w:rPr>
        <w:t>2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)</w:t>
      </w:r>
    </w:p>
    <w:p w14:paraId="16A02372" w14:textId="4AE55E19" w:rsidR="00A70E98" w:rsidRPr="00A84174" w:rsidRDefault="00457189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i/>
          <w:sz w:val="22"/>
          <w:szCs w:val="22"/>
        </w:rPr>
        <w:t>Social Currents</w:t>
      </w:r>
      <w:r w:rsidR="00A435B0" w:rsidRPr="00A84174">
        <w:rPr>
          <w:rFonts w:ascii="Calibri Light" w:hAnsi="Calibri Light" w:cstheme="minorHAnsi"/>
          <w:bCs/>
          <w:i/>
          <w:sz w:val="22"/>
          <w:szCs w:val="22"/>
        </w:rPr>
        <w:t xml:space="preserve"> (1)</w:t>
      </w:r>
    </w:p>
    <w:p w14:paraId="187C9B9E" w14:textId="77777777" w:rsidR="002B3289" w:rsidRPr="00A84174" w:rsidRDefault="00A46C6C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i/>
          <w:sz w:val="22"/>
          <w:szCs w:val="22"/>
        </w:rPr>
        <w:t>Social Forces</w:t>
      </w:r>
      <w:r w:rsidR="00A435B0" w:rsidRPr="00A84174">
        <w:rPr>
          <w:rFonts w:ascii="Calibri Light" w:hAnsi="Calibri Light" w:cstheme="minorHAnsi"/>
          <w:bCs/>
          <w:i/>
          <w:sz w:val="22"/>
          <w:szCs w:val="22"/>
        </w:rPr>
        <w:t xml:space="preserve"> (1)</w:t>
      </w:r>
    </w:p>
    <w:p w14:paraId="7F6AAFA5" w14:textId="69A205FA" w:rsidR="00A46C6C" w:rsidRPr="00A84174" w:rsidRDefault="00A46C6C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i/>
          <w:sz w:val="22"/>
          <w:szCs w:val="22"/>
        </w:rPr>
        <w:t>Social Psychology Quarterly</w:t>
      </w:r>
      <w:r w:rsidR="00A435B0" w:rsidRPr="00A84174">
        <w:rPr>
          <w:rFonts w:ascii="Calibri Light" w:hAnsi="Calibri Light" w:cstheme="minorHAnsi"/>
          <w:bCs/>
          <w:i/>
          <w:sz w:val="22"/>
          <w:szCs w:val="22"/>
        </w:rPr>
        <w:t xml:space="preserve"> (</w:t>
      </w:r>
      <w:r w:rsidR="00F11EB2" w:rsidRPr="00A84174">
        <w:rPr>
          <w:rFonts w:ascii="Calibri Light" w:hAnsi="Calibri Light" w:cstheme="minorHAnsi"/>
          <w:bCs/>
          <w:i/>
          <w:sz w:val="22"/>
          <w:szCs w:val="22"/>
        </w:rPr>
        <w:t>4</w:t>
      </w:r>
      <w:r w:rsidR="00A435B0" w:rsidRPr="00A84174">
        <w:rPr>
          <w:rFonts w:ascii="Calibri Light" w:hAnsi="Calibri Light" w:cstheme="minorHAnsi"/>
          <w:bCs/>
          <w:i/>
          <w:sz w:val="22"/>
          <w:szCs w:val="22"/>
        </w:rPr>
        <w:t>)</w:t>
      </w:r>
    </w:p>
    <w:p w14:paraId="3AE1566F" w14:textId="77777777" w:rsidR="00A70E98" w:rsidRPr="00A84174" w:rsidRDefault="009E2757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i/>
          <w:sz w:val="22"/>
          <w:szCs w:val="22"/>
        </w:rPr>
        <w:t>Society and Mental Health</w:t>
      </w:r>
      <w:r w:rsidR="00A435B0" w:rsidRPr="00A84174">
        <w:rPr>
          <w:rFonts w:ascii="Calibri Light" w:hAnsi="Calibri Light" w:cstheme="minorHAnsi"/>
          <w:bCs/>
          <w:i/>
          <w:sz w:val="22"/>
          <w:szCs w:val="22"/>
        </w:rPr>
        <w:t xml:space="preserve"> (1)</w:t>
      </w:r>
    </w:p>
    <w:p w14:paraId="71BDC626" w14:textId="77777777" w:rsidR="002B3289" w:rsidRPr="00A84174" w:rsidRDefault="002B3289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i/>
          <w:sz w:val="22"/>
          <w:szCs w:val="22"/>
        </w:rPr>
        <w:t>Sociological Forum</w:t>
      </w:r>
      <w:r w:rsidR="00A435B0" w:rsidRPr="00A84174">
        <w:rPr>
          <w:rFonts w:ascii="Calibri Light" w:hAnsi="Calibri Light" w:cstheme="minorHAnsi"/>
          <w:bCs/>
          <w:i/>
          <w:sz w:val="22"/>
          <w:szCs w:val="22"/>
        </w:rPr>
        <w:t xml:space="preserve"> (1)</w:t>
      </w:r>
    </w:p>
    <w:p w14:paraId="18679A3E" w14:textId="77777777" w:rsidR="00A70E98" w:rsidRPr="00A84174" w:rsidRDefault="009E2757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Garamond" w:hAnsi="Garamond" w:cstheme="minorHAnsi"/>
          <w:b/>
          <w:bCs/>
          <w:i/>
          <w:smallCaps/>
          <w:sz w:val="22"/>
          <w:szCs w:val="22"/>
        </w:rPr>
      </w:pPr>
      <w:r w:rsidRPr="00A84174">
        <w:rPr>
          <w:rFonts w:ascii="Calibri Light" w:hAnsi="Calibri Light" w:cstheme="minorHAnsi"/>
          <w:bCs/>
          <w:i/>
          <w:sz w:val="22"/>
          <w:szCs w:val="22"/>
        </w:rPr>
        <w:t>Sociological Inquiry</w:t>
      </w:r>
      <w:r w:rsidR="00A435B0" w:rsidRPr="00A84174">
        <w:rPr>
          <w:rFonts w:ascii="Calibri Light" w:hAnsi="Calibri Light" w:cstheme="minorHAnsi"/>
          <w:bCs/>
          <w:i/>
          <w:sz w:val="22"/>
          <w:szCs w:val="22"/>
        </w:rPr>
        <w:t xml:space="preserve"> (1)</w:t>
      </w:r>
    </w:p>
    <w:p w14:paraId="5994E881" w14:textId="66B5F316" w:rsidR="004631F9" w:rsidRPr="00A84174" w:rsidRDefault="00A46C6C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i/>
          <w:sz w:val="22"/>
          <w:szCs w:val="22"/>
        </w:rPr>
        <w:t>Sociu</w:t>
      </w:r>
      <w:r w:rsidR="004631F9" w:rsidRPr="00A84174">
        <w:rPr>
          <w:rFonts w:ascii="Calibri Light" w:hAnsi="Calibri Light" w:cstheme="minorHAnsi"/>
          <w:bCs/>
          <w:i/>
          <w:sz w:val="22"/>
          <w:szCs w:val="22"/>
        </w:rPr>
        <w:t>s</w:t>
      </w:r>
      <w:r w:rsidR="00A435B0" w:rsidRPr="00A84174">
        <w:rPr>
          <w:rFonts w:ascii="Calibri Light" w:hAnsi="Calibri Light" w:cstheme="minorHAnsi"/>
          <w:bCs/>
          <w:i/>
          <w:sz w:val="22"/>
          <w:szCs w:val="22"/>
        </w:rPr>
        <w:t xml:space="preserve"> (1)</w:t>
      </w:r>
    </w:p>
    <w:p w14:paraId="6D3B93B7" w14:textId="5E16468D" w:rsidR="009646BC" w:rsidRPr="00A84174" w:rsidRDefault="009646BC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i/>
          <w:sz w:val="22"/>
          <w:szCs w:val="22"/>
        </w:rPr>
        <w:t>Technology, Mind and Behavior (</w:t>
      </w:r>
      <w:r w:rsidR="00666F65" w:rsidRPr="00A84174">
        <w:rPr>
          <w:rFonts w:ascii="Calibri Light" w:hAnsi="Calibri Light" w:cstheme="minorHAnsi"/>
          <w:bCs/>
          <w:i/>
          <w:sz w:val="22"/>
          <w:szCs w:val="22"/>
        </w:rPr>
        <w:t>2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)</w:t>
      </w:r>
    </w:p>
    <w:p w14:paraId="40A88E9B" w14:textId="77777777" w:rsidR="004631F9" w:rsidRPr="00A84174" w:rsidRDefault="004631F9" w:rsidP="006C2D6C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Garamond" w:hAnsi="Garamond" w:cstheme="minorHAnsi"/>
          <w:b/>
          <w:bCs/>
          <w:i/>
          <w:smallCaps/>
          <w:sz w:val="22"/>
          <w:szCs w:val="22"/>
        </w:rPr>
        <w:sectPr w:rsidR="004631F9" w:rsidRPr="00A84174" w:rsidSect="009E53A8">
          <w:type w:val="continuous"/>
          <w:pgSz w:w="12240" w:h="15840"/>
          <w:pgMar w:top="1440" w:right="1325" w:bottom="1440" w:left="1440" w:header="720" w:footer="720" w:gutter="0"/>
          <w:cols w:num="2" w:space="115"/>
        </w:sectPr>
      </w:pPr>
      <w:r w:rsidRPr="00A84174">
        <w:rPr>
          <w:rFonts w:ascii="Calibri Light" w:hAnsi="Calibri Light" w:cstheme="minorHAnsi"/>
          <w:bCs/>
          <w:i/>
          <w:sz w:val="22"/>
          <w:szCs w:val="22"/>
        </w:rPr>
        <w:t>Transportation Research Part A</w:t>
      </w:r>
      <w:r w:rsidR="00A435B0" w:rsidRPr="00A84174">
        <w:rPr>
          <w:rFonts w:ascii="Calibri Light" w:hAnsi="Calibri Light" w:cstheme="minorHAnsi"/>
          <w:bCs/>
          <w:i/>
          <w:sz w:val="22"/>
          <w:szCs w:val="22"/>
        </w:rPr>
        <w:t xml:space="preserve"> (1)</w:t>
      </w:r>
    </w:p>
    <w:p w14:paraId="1D739FCF" w14:textId="77777777" w:rsidR="002B3D89" w:rsidRPr="00A84174" w:rsidRDefault="002B3D89" w:rsidP="002B3D89">
      <w:pPr>
        <w:widowControl/>
        <w:pBdr>
          <w:bottom w:val="single" w:sz="4" w:space="1" w:color="auto"/>
        </w:pBd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240" w:after="160"/>
        <w:ind w:left="720" w:hanging="720"/>
        <w:rPr>
          <w:rFonts w:ascii="Calibri Light" w:hAnsi="Calibri Light" w:cs="Calibri Light"/>
          <w:b/>
          <w:bCs/>
          <w:smallCaps/>
          <w:sz w:val="28"/>
          <w:szCs w:val="22"/>
        </w:rPr>
      </w:pPr>
      <w:r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 xml:space="preserve">Other Peer Review </w:t>
      </w:r>
    </w:p>
    <w:p w14:paraId="45C9D4A4" w14:textId="5EF2AA9C" w:rsidR="00411FC4" w:rsidRPr="00A84174" w:rsidRDefault="00411FC4" w:rsidP="00411FC4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2026. Grant Proposal, Isra</w:t>
      </w:r>
      <w:r w:rsidR="000258D7">
        <w:rPr>
          <w:rFonts w:ascii="Calibri Light" w:hAnsi="Calibri Light" w:cstheme="minorHAnsi"/>
          <w:bCs/>
          <w:sz w:val="22"/>
          <w:szCs w:val="24"/>
        </w:rPr>
        <w:t>e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l Science Foundation. </w:t>
      </w:r>
    </w:p>
    <w:p w14:paraId="598FC964" w14:textId="4154EC69" w:rsidR="00A40145" w:rsidRPr="00A84174" w:rsidRDefault="00A40145" w:rsidP="00A4014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2026. Book Proposal, Routledge. </w:t>
      </w:r>
    </w:p>
    <w:p w14:paraId="0DBCDBAF" w14:textId="6E861EAA" w:rsidR="0080266F" w:rsidRPr="00A84174" w:rsidRDefault="0080266F" w:rsidP="00402191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2026. </w:t>
      </w:r>
      <w:r w:rsidR="005E6AFB" w:rsidRPr="00A84174">
        <w:rPr>
          <w:rFonts w:ascii="Calibri Light" w:hAnsi="Calibri Light" w:cstheme="minorHAnsi"/>
          <w:bCs/>
          <w:sz w:val="22"/>
          <w:szCs w:val="24"/>
        </w:rPr>
        <w:t>Handb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ook </w:t>
      </w:r>
      <w:r w:rsidR="007463F8" w:rsidRPr="00A84174">
        <w:rPr>
          <w:rFonts w:ascii="Calibri Light" w:hAnsi="Calibri Light" w:cstheme="minorHAnsi"/>
          <w:bCs/>
          <w:sz w:val="22"/>
          <w:szCs w:val="24"/>
        </w:rPr>
        <w:t>Proposal</w:t>
      </w:r>
      <w:r w:rsidR="005E6AFB" w:rsidRPr="00A84174">
        <w:rPr>
          <w:rFonts w:ascii="Calibri Light" w:hAnsi="Calibri Light" w:cstheme="minorHAnsi"/>
          <w:bCs/>
          <w:sz w:val="22"/>
          <w:szCs w:val="24"/>
        </w:rPr>
        <w:t>, Cambridge University.</w:t>
      </w:r>
      <w:r w:rsidR="007463F8" w:rsidRPr="00A84174">
        <w:rPr>
          <w:rFonts w:ascii="Calibri Light" w:hAnsi="Calibri Light" w:cstheme="minorHAnsi"/>
          <w:bCs/>
          <w:sz w:val="22"/>
          <w:szCs w:val="24"/>
        </w:rPr>
        <w:t xml:space="preserve"> </w:t>
      </w:r>
    </w:p>
    <w:p w14:paraId="5D8A8261" w14:textId="17720F2C" w:rsidR="00137B35" w:rsidRPr="00A84174" w:rsidRDefault="00137B35" w:rsidP="00402191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2026. Conference Paper, AC</w:t>
      </w:r>
      <w:r w:rsidR="0023375A" w:rsidRPr="00A84174">
        <w:rPr>
          <w:rFonts w:ascii="Calibri Light" w:hAnsi="Calibri Light" w:cstheme="minorHAnsi"/>
          <w:bCs/>
          <w:sz w:val="22"/>
          <w:szCs w:val="24"/>
        </w:rPr>
        <w:t xml:space="preserve">M’ </w:t>
      </w:r>
      <w:proofErr w:type="spellStart"/>
      <w:r w:rsidR="0023375A" w:rsidRPr="00A84174">
        <w:rPr>
          <w:rFonts w:ascii="Calibri Light" w:hAnsi="Calibri Light" w:cstheme="minorHAnsi"/>
          <w:bCs/>
          <w:sz w:val="22"/>
          <w:szCs w:val="24"/>
        </w:rPr>
        <w:t>FAccT</w:t>
      </w:r>
      <w:proofErr w:type="spellEnd"/>
      <w:r w:rsidR="0023375A" w:rsidRPr="00A84174">
        <w:rPr>
          <w:rFonts w:ascii="Calibri Light" w:hAnsi="Calibri Light" w:cstheme="minorHAnsi"/>
          <w:bCs/>
          <w:sz w:val="22"/>
          <w:szCs w:val="24"/>
        </w:rPr>
        <w:t xml:space="preserve"> (ACM Conference on Fairness, Accountability, and Transparency)</w:t>
      </w:r>
    </w:p>
    <w:p w14:paraId="1B5D83B7" w14:textId="57BB40AC" w:rsidR="00402191" w:rsidRPr="00A84174" w:rsidRDefault="00402191" w:rsidP="00402191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2023-2026. Encyclopedia and Book Proposals (</w:t>
      </w:r>
      <w:r w:rsidR="00796E00" w:rsidRPr="00A84174">
        <w:rPr>
          <w:rFonts w:ascii="Calibri Light" w:hAnsi="Calibri Light" w:cstheme="minorHAnsi"/>
          <w:bCs/>
          <w:sz w:val="22"/>
          <w:szCs w:val="24"/>
        </w:rPr>
        <w:t>5</w:t>
      </w:r>
      <w:r w:rsidRPr="00A84174">
        <w:rPr>
          <w:rFonts w:ascii="Calibri Light" w:hAnsi="Calibri Light" w:cstheme="minorHAnsi"/>
          <w:bCs/>
          <w:sz w:val="22"/>
          <w:szCs w:val="24"/>
        </w:rPr>
        <w:t>),</w:t>
      </w:r>
      <w:r w:rsidRPr="00A84174">
        <w:rPr>
          <w:rFonts w:ascii="Calibri Light" w:hAnsi="Calibri Light" w:cstheme="minorHAnsi"/>
          <w:bCs/>
          <w:i/>
          <w:iCs/>
          <w:sz w:val="22"/>
          <w:szCs w:val="24"/>
        </w:rPr>
        <w:t xml:space="preserve"> Palgrave-Macmillan.</w:t>
      </w:r>
    </w:p>
    <w:p w14:paraId="6EE8C87B" w14:textId="605B6270" w:rsidR="004427A8" w:rsidRPr="00A84174" w:rsidRDefault="004427A8" w:rsidP="004427A8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2025. Grant Panel, 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National Science Foundation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. </w:t>
      </w:r>
    </w:p>
    <w:p w14:paraId="57DB243C" w14:textId="64B1AD4F" w:rsidR="006C1462" w:rsidRPr="00A84174" w:rsidRDefault="006C1462" w:rsidP="00EE55ED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2025. Guest Co-Edi</w:t>
      </w:r>
      <w:r w:rsidR="008A22A0" w:rsidRPr="00A84174">
        <w:rPr>
          <w:rFonts w:ascii="Calibri Light" w:hAnsi="Calibri Light" w:cstheme="minorHAnsi"/>
          <w:bCs/>
          <w:sz w:val="22"/>
          <w:szCs w:val="24"/>
        </w:rPr>
        <w:t xml:space="preserve">tor, special issue on AI, </w:t>
      </w:r>
      <w:r w:rsidR="008A22A0" w:rsidRPr="00A84174">
        <w:rPr>
          <w:rFonts w:ascii="Calibri Light" w:hAnsi="Calibri Light" w:cstheme="minorHAnsi"/>
          <w:bCs/>
          <w:i/>
          <w:iCs/>
          <w:sz w:val="22"/>
          <w:szCs w:val="24"/>
        </w:rPr>
        <w:t>Journal of Christian Studies</w:t>
      </w:r>
      <w:r w:rsidR="008A22A0" w:rsidRPr="00A84174">
        <w:rPr>
          <w:rFonts w:ascii="Calibri Light" w:hAnsi="Calibri Light" w:cstheme="minorHAnsi"/>
          <w:bCs/>
          <w:sz w:val="22"/>
          <w:szCs w:val="24"/>
        </w:rPr>
        <w:t>.</w:t>
      </w:r>
    </w:p>
    <w:p w14:paraId="3639E5FE" w14:textId="2409F463" w:rsidR="00C41E4D" w:rsidRPr="00A84174" w:rsidRDefault="00C41E4D" w:rsidP="00EE55ED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2023. Conference P</w:t>
      </w:r>
      <w:r w:rsidR="00137B35" w:rsidRPr="00A84174">
        <w:rPr>
          <w:rFonts w:ascii="Calibri Light" w:hAnsi="Calibri Light" w:cstheme="minorHAnsi"/>
          <w:bCs/>
          <w:sz w:val="22"/>
          <w:szCs w:val="24"/>
        </w:rPr>
        <w:t>aper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, </w:t>
      </w:r>
      <w:r w:rsidRPr="00A84174">
        <w:rPr>
          <w:rFonts w:ascii="Calibri Light" w:hAnsi="Calibri Light" w:cstheme="minorHAnsi"/>
          <w:bCs/>
          <w:i/>
          <w:iCs/>
          <w:sz w:val="22"/>
          <w:szCs w:val="24"/>
        </w:rPr>
        <w:t>CHI 2024</w:t>
      </w:r>
      <w:r w:rsidRPr="00A84174">
        <w:rPr>
          <w:rFonts w:ascii="Calibri Light" w:hAnsi="Calibri Light" w:cstheme="minorHAnsi"/>
          <w:bCs/>
          <w:sz w:val="22"/>
          <w:szCs w:val="24"/>
        </w:rPr>
        <w:t>.</w:t>
      </w:r>
    </w:p>
    <w:p w14:paraId="18E3D4F1" w14:textId="4162AAF5" w:rsidR="00C93146" w:rsidRPr="00A84174" w:rsidRDefault="00C93146" w:rsidP="00EE55ED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i/>
          <w:i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2023. Grant Proposal, </w:t>
      </w:r>
      <w:r w:rsidRPr="00A84174">
        <w:rPr>
          <w:rFonts w:ascii="Calibri Light" w:hAnsi="Calibri Light" w:cstheme="minorHAnsi"/>
          <w:bCs/>
          <w:i/>
          <w:iCs/>
          <w:sz w:val="22"/>
          <w:szCs w:val="24"/>
        </w:rPr>
        <w:t>Air Force Office</w:t>
      </w:r>
      <w:r w:rsidR="0074587E" w:rsidRPr="00A84174">
        <w:rPr>
          <w:rFonts w:ascii="Calibri Light" w:hAnsi="Calibri Light" w:cstheme="minorHAnsi"/>
          <w:bCs/>
          <w:i/>
          <w:iCs/>
          <w:sz w:val="22"/>
          <w:szCs w:val="24"/>
        </w:rPr>
        <w:t>:</w:t>
      </w:r>
      <w:r w:rsidRPr="00A84174">
        <w:rPr>
          <w:rFonts w:ascii="Calibri Light" w:hAnsi="Calibri Light" w:cstheme="minorHAnsi"/>
          <w:bCs/>
          <w:i/>
          <w:iCs/>
          <w:sz w:val="22"/>
          <w:szCs w:val="24"/>
        </w:rPr>
        <w:t xml:space="preserve"> Scientific Research</w:t>
      </w:r>
    </w:p>
    <w:p w14:paraId="6FFC87C2" w14:textId="081496A4" w:rsidR="00EE55ED" w:rsidRPr="00A84174" w:rsidRDefault="00EE55ED" w:rsidP="00EE55ED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2023. Grant Panel, 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National Science Foundation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. </w:t>
      </w:r>
    </w:p>
    <w:p w14:paraId="7F120CD0" w14:textId="3483ED60" w:rsidR="00383A17" w:rsidRPr="00A84174" w:rsidRDefault="00383A17" w:rsidP="00164FE8">
      <w:pPr>
        <w:widowControl/>
        <w:tabs>
          <w:tab w:val="left" w:pos="0"/>
          <w:tab w:val="left" w:pos="27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lastRenderedPageBreak/>
        <w:t xml:space="preserve">2022. Grant Proposal, </w:t>
      </w:r>
      <w:r w:rsidRPr="00A84174">
        <w:rPr>
          <w:rFonts w:ascii="Calibri Light" w:hAnsi="Calibri Light" w:cstheme="minorHAnsi"/>
          <w:bCs/>
          <w:i/>
          <w:iCs/>
          <w:sz w:val="22"/>
          <w:szCs w:val="24"/>
        </w:rPr>
        <w:t>Research 1 University.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 </w:t>
      </w:r>
    </w:p>
    <w:p w14:paraId="32B0808F" w14:textId="730CFD23" w:rsidR="00383A17" w:rsidRPr="00A84174" w:rsidRDefault="00383A17" w:rsidP="00164FE8">
      <w:pPr>
        <w:widowControl/>
        <w:tabs>
          <w:tab w:val="left" w:pos="0"/>
          <w:tab w:val="left" w:pos="27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2021. Book Manuscript, </w:t>
      </w:r>
      <w:r w:rsidRPr="00A84174">
        <w:rPr>
          <w:rFonts w:ascii="Calibri Light" w:hAnsi="Calibri Light" w:cstheme="minorHAnsi"/>
          <w:bCs/>
          <w:i/>
          <w:iCs/>
          <w:sz w:val="22"/>
          <w:szCs w:val="24"/>
        </w:rPr>
        <w:t>MIT Press.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 </w:t>
      </w:r>
    </w:p>
    <w:p w14:paraId="396EDEE5" w14:textId="782EC849" w:rsidR="001D7545" w:rsidRPr="00A84174" w:rsidRDefault="001D7545" w:rsidP="00164FE8">
      <w:pPr>
        <w:widowControl/>
        <w:tabs>
          <w:tab w:val="left" w:pos="0"/>
          <w:tab w:val="left" w:pos="27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2021. </w:t>
      </w:r>
      <w:r w:rsidR="00383A17" w:rsidRPr="00A84174">
        <w:rPr>
          <w:rFonts w:ascii="Calibri Light" w:hAnsi="Calibri Light" w:cstheme="minorHAnsi"/>
          <w:bCs/>
          <w:sz w:val="22"/>
          <w:szCs w:val="24"/>
        </w:rPr>
        <w:t>Submissions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, </w:t>
      </w:r>
      <w:r w:rsidRPr="00A84174">
        <w:rPr>
          <w:rFonts w:ascii="Calibri Light" w:hAnsi="Calibri Light" w:cstheme="minorHAnsi"/>
          <w:bCs/>
          <w:i/>
          <w:iCs/>
          <w:sz w:val="22"/>
          <w:szCs w:val="24"/>
        </w:rPr>
        <w:t>Society for Personality and Social Psychology 2022 Conference</w:t>
      </w:r>
      <w:r w:rsidRPr="00A84174">
        <w:rPr>
          <w:rFonts w:ascii="Calibri Light" w:hAnsi="Calibri Light" w:cstheme="minorHAnsi"/>
          <w:bCs/>
          <w:sz w:val="22"/>
          <w:szCs w:val="24"/>
        </w:rPr>
        <w:t>.</w:t>
      </w:r>
    </w:p>
    <w:p w14:paraId="5623BE7C" w14:textId="404A6E08" w:rsidR="00164FE8" w:rsidRPr="00A84174" w:rsidRDefault="00164FE8" w:rsidP="00164FE8">
      <w:pPr>
        <w:widowControl/>
        <w:tabs>
          <w:tab w:val="left" w:pos="0"/>
          <w:tab w:val="left" w:pos="27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2021. </w:t>
      </w:r>
      <w:r w:rsidR="00383A17" w:rsidRPr="00A84174">
        <w:rPr>
          <w:rFonts w:ascii="Calibri Light" w:hAnsi="Calibri Light" w:cstheme="minorHAnsi"/>
          <w:bCs/>
          <w:sz w:val="22"/>
          <w:szCs w:val="24"/>
        </w:rPr>
        <w:t>Submissions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, </w:t>
      </w:r>
      <w:r w:rsidRPr="00A84174">
        <w:rPr>
          <w:rFonts w:ascii="Calibri Light" w:hAnsi="Calibri Light" w:cstheme="minorHAnsi"/>
          <w:bCs/>
          <w:i/>
          <w:iCs/>
          <w:sz w:val="22"/>
          <w:szCs w:val="24"/>
        </w:rPr>
        <w:t>Technology, Mind, and Society 2021 Conference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. </w:t>
      </w:r>
    </w:p>
    <w:p w14:paraId="77C69752" w14:textId="788233BA" w:rsidR="00AC422C" w:rsidRPr="00A84174" w:rsidRDefault="00AC422C" w:rsidP="00E42C07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2020. Editorial Board, 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Group Dynamics: Theory, Research and Practice.</w:t>
      </w:r>
    </w:p>
    <w:p w14:paraId="18A81DCD" w14:textId="77777777" w:rsidR="00E42C07" w:rsidRPr="00A84174" w:rsidRDefault="00A8326F" w:rsidP="00E42C07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2019. Grant Panel, </w:t>
      </w:r>
      <w:r w:rsidR="00E42C07" w:rsidRPr="00A84174">
        <w:rPr>
          <w:rFonts w:ascii="Calibri Light" w:hAnsi="Calibri Light" w:cstheme="minorHAnsi"/>
          <w:bCs/>
          <w:i/>
          <w:sz w:val="22"/>
          <w:szCs w:val="24"/>
        </w:rPr>
        <w:t>National Science Foundation</w:t>
      </w:r>
      <w:r w:rsidR="00E42C07" w:rsidRPr="00A84174">
        <w:rPr>
          <w:rFonts w:ascii="Calibri Light" w:hAnsi="Calibri Light" w:cstheme="minorHAnsi"/>
          <w:bCs/>
          <w:sz w:val="22"/>
          <w:szCs w:val="24"/>
        </w:rPr>
        <w:t xml:space="preserve">. </w:t>
      </w:r>
    </w:p>
    <w:p w14:paraId="048C0270" w14:textId="77777777" w:rsidR="00E42C07" w:rsidRPr="00A84174" w:rsidRDefault="00A8326F" w:rsidP="00E42C07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2018. Grant </w:t>
      </w:r>
      <w:r w:rsidR="00E42C07" w:rsidRPr="00A84174">
        <w:rPr>
          <w:rFonts w:ascii="Calibri Light" w:hAnsi="Calibri Light" w:cstheme="minorHAnsi"/>
          <w:bCs/>
          <w:sz w:val="22"/>
          <w:szCs w:val="24"/>
        </w:rPr>
        <w:t>Proposal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, 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National Science Foundation</w:t>
      </w:r>
      <w:r w:rsidRPr="00A84174">
        <w:rPr>
          <w:rFonts w:ascii="Calibri Light" w:hAnsi="Calibri Light" w:cstheme="minorHAnsi"/>
          <w:bCs/>
          <w:sz w:val="22"/>
          <w:szCs w:val="24"/>
        </w:rPr>
        <w:t>.</w:t>
      </w:r>
    </w:p>
    <w:p w14:paraId="0A4648AD" w14:textId="77777777" w:rsidR="002E6934" w:rsidRPr="00A84174" w:rsidRDefault="00A8326F" w:rsidP="002E6934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2018. Book Proposal, </w:t>
      </w:r>
      <w:r w:rsidR="00B0051F" w:rsidRPr="00A84174">
        <w:rPr>
          <w:rFonts w:ascii="Calibri Light" w:hAnsi="Calibri Light" w:cstheme="minorHAnsi"/>
          <w:bCs/>
          <w:i/>
          <w:sz w:val="22"/>
          <w:szCs w:val="24"/>
        </w:rPr>
        <w:t>Bentham Science</w:t>
      </w:r>
      <w:r w:rsidR="00B0051F" w:rsidRPr="00A84174">
        <w:rPr>
          <w:rFonts w:ascii="Calibri Light" w:hAnsi="Calibri Light" w:cstheme="minorHAnsi"/>
          <w:bCs/>
          <w:sz w:val="22"/>
          <w:szCs w:val="24"/>
        </w:rPr>
        <w:t xml:space="preserve">. </w:t>
      </w:r>
    </w:p>
    <w:p w14:paraId="455EBAFC" w14:textId="77777777" w:rsidR="00AC422C" w:rsidRPr="00A84174" w:rsidRDefault="000E6012" w:rsidP="00AC422C">
      <w:pPr>
        <w:widowControl/>
        <w:pBdr>
          <w:bottom w:val="single" w:sz="4" w:space="1" w:color="auto"/>
        </w:pBd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240" w:after="160"/>
        <w:ind w:left="720" w:hanging="720"/>
        <w:rPr>
          <w:rFonts w:ascii="Calibri Light" w:hAnsi="Calibri Light" w:cs="Calibri Light"/>
          <w:b/>
          <w:bCs/>
          <w:smallCaps/>
          <w:sz w:val="28"/>
          <w:szCs w:val="22"/>
        </w:rPr>
      </w:pPr>
      <w:r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>Disciplinary</w:t>
      </w:r>
      <w:r w:rsidR="00AC422C"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 xml:space="preserve"> Service </w:t>
      </w:r>
    </w:p>
    <w:p w14:paraId="03565939" w14:textId="1C671422" w:rsidR="00C52AC6" w:rsidRPr="00A84174" w:rsidRDefault="00C52AC6" w:rsidP="00711E3C">
      <w:pPr>
        <w:widowControl/>
        <w:tabs>
          <w:tab w:val="left" w:pos="0"/>
          <w:tab w:val="left" w:pos="27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2025-2026. BECOME Mentor for Junior Faculty </w:t>
      </w:r>
      <w:r w:rsidR="00D266C6" w:rsidRPr="00A84174">
        <w:rPr>
          <w:rFonts w:ascii="Calibri Light" w:hAnsi="Calibri Light" w:cstheme="minorHAnsi"/>
          <w:bCs/>
          <w:sz w:val="22"/>
          <w:szCs w:val="24"/>
        </w:rPr>
        <w:t>Members, Society for Personality &amp; Social Psychology.</w:t>
      </w:r>
    </w:p>
    <w:p w14:paraId="5E701AAB" w14:textId="1BB82B00" w:rsidR="008067CD" w:rsidRPr="00A84174" w:rsidRDefault="008067CD" w:rsidP="00711E3C">
      <w:pPr>
        <w:widowControl/>
        <w:tabs>
          <w:tab w:val="left" w:pos="0"/>
          <w:tab w:val="left" w:pos="27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2021-2024. Secretary-Treasurer. ASA 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Altruism, Morality, and Social Solidarity Section.</w:t>
      </w:r>
    </w:p>
    <w:p w14:paraId="1EDDF25D" w14:textId="1F9EDCE2" w:rsidR="002C66E7" w:rsidRPr="00A84174" w:rsidRDefault="002C66E7" w:rsidP="00711E3C">
      <w:pPr>
        <w:widowControl/>
        <w:tabs>
          <w:tab w:val="left" w:pos="0"/>
          <w:tab w:val="left" w:pos="27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2023. Graduate Paper Award Committee.</w:t>
      </w:r>
      <w:r w:rsidRPr="00A84174">
        <w:rPr>
          <w:rFonts w:ascii="Calibri Light" w:hAnsi="Calibri Light" w:cstheme="minorHAnsi"/>
          <w:bCs/>
          <w:i/>
          <w:iCs/>
          <w:sz w:val="22"/>
          <w:szCs w:val="24"/>
        </w:rPr>
        <w:t xml:space="preserve"> ASA Emotions Section</w:t>
      </w:r>
      <w:r w:rsidRPr="00A84174">
        <w:rPr>
          <w:rFonts w:ascii="Calibri Light" w:hAnsi="Calibri Light" w:cstheme="minorHAnsi"/>
          <w:bCs/>
          <w:sz w:val="22"/>
          <w:szCs w:val="24"/>
        </w:rPr>
        <w:t>.</w:t>
      </w:r>
    </w:p>
    <w:p w14:paraId="5E3840D8" w14:textId="78102810" w:rsidR="00711E3C" w:rsidRPr="00A84174" w:rsidRDefault="00711E3C" w:rsidP="00711E3C">
      <w:pPr>
        <w:widowControl/>
        <w:tabs>
          <w:tab w:val="left" w:pos="0"/>
          <w:tab w:val="left" w:pos="27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2019-2021. Public Engagement Liaison. 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ASA Emotions Section.</w:t>
      </w:r>
    </w:p>
    <w:p w14:paraId="2F1C7C81" w14:textId="77777777" w:rsidR="001510DE" w:rsidRPr="00A84174" w:rsidRDefault="001510DE" w:rsidP="00B45DFC">
      <w:pPr>
        <w:widowControl/>
        <w:tabs>
          <w:tab w:val="left" w:pos="0"/>
          <w:tab w:val="left" w:pos="27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2020. “Internet and Society: Extremism, Fake News, and Toxic Discussion on Social Media” Presider. 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American Sociological Association Virtual Event</w:t>
      </w:r>
      <w:r w:rsidRPr="00A84174">
        <w:rPr>
          <w:rFonts w:ascii="Calibri Light" w:hAnsi="Calibri Light" w:cstheme="minorHAnsi"/>
          <w:bCs/>
          <w:sz w:val="22"/>
          <w:szCs w:val="24"/>
        </w:rPr>
        <w:t>.</w:t>
      </w:r>
    </w:p>
    <w:p w14:paraId="72E13920" w14:textId="77777777" w:rsidR="000C1EDE" w:rsidRPr="00A84174" w:rsidRDefault="00AC422C" w:rsidP="00B45DFC">
      <w:pPr>
        <w:widowControl/>
        <w:tabs>
          <w:tab w:val="left" w:pos="0"/>
          <w:tab w:val="left" w:pos="27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2019. </w:t>
      </w:r>
      <w:r w:rsidR="000C1EDE" w:rsidRPr="00A84174">
        <w:rPr>
          <w:rFonts w:ascii="Calibri Light" w:hAnsi="Calibri Light" w:cstheme="minorHAnsi"/>
          <w:bCs/>
          <w:sz w:val="22"/>
          <w:szCs w:val="24"/>
        </w:rPr>
        <w:t xml:space="preserve">Conference Co-organizer. </w:t>
      </w:r>
      <w:r w:rsidR="000C1EDE" w:rsidRPr="00A84174">
        <w:rPr>
          <w:rFonts w:ascii="Calibri Light" w:hAnsi="Calibri Light" w:cstheme="minorHAnsi"/>
          <w:bCs/>
          <w:i/>
          <w:sz w:val="22"/>
          <w:szCs w:val="24"/>
        </w:rPr>
        <w:t>Group Processes Conference</w:t>
      </w:r>
      <w:r w:rsidR="00C66037" w:rsidRPr="00A84174">
        <w:rPr>
          <w:rFonts w:ascii="Calibri Light" w:hAnsi="Calibri Light" w:cstheme="minorHAnsi"/>
          <w:bCs/>
          <w:sz w:val="22"/>
          <w:szCs w:val="24"/>
        </w:rPr>
        <w:t>.</w:t>
      </w:r>
      <w:r w:rsidR="000C1EDE" w:rsidRPr="00A84174">
        <w:rPr>
          <w:rFonts w:ascii="Calibri Light" w:hAnsi="Calibri Light" w:cstheme="minorHAnsi"/>
          <w:bCs/>
          <w:sz w:val="22"/>
          <w:szCs w:val="24"/>
        </w:rPr>
        <w:t xml:space="preserve"> New York City</w:t>
      </w:r>
      <w:r w:rsidRPr="00A84174">
        <w:rPr>
          <w:rFonts w:ascii="Calibri Light" w:hAnsi="Calibri Light" w:cstheme="minorHAnsi"/>
          <w:bCs/>
          <w:sz w:val="22"/>
          <w:szCs w:val="24"/>
        </w:rPr>
        <w:t>, NY.</w:t>
      </w:r>
      <w:r w:rsidR="000C1EDE" w:rsidRPr="00A84174">
        <w:rPr>
          <w:rFonts w:ascii="Calibri Light" w:hAnsi="Calibri Light" w:cstheme="minorHAnsi"/>
          <w:bCs/>
          <w:sz w:val="22"/>
          <w:szCs w:val="24"/>
        </w:rPr>
        <w:t xml:space="preserve"> </w:t>
      </w:r>
      <w:r w:rsidR="000C1EDE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 </w:t>
      </w:r>
    </w:p>
    <w:p w14:paraId="45597FC7" w14:textId="77777777" w:rsidR="00E87495" w:rsidRPr="00A84174" w:rsidRDefault="001458F5" w:rsidP="00B45DFC">
      <w:pPr>
        <w:widowControl/>
        <w:tabs>
          <w:tab w:val="left" w:pos="0"/>
          <w:tab w:val="left" w:pos="27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2015. </w:t>
      </w:r>
      <w:r w:rsidR="00E87495" w:rsidRPr="00A84174">
        <w:rPr>
          <w:rFonts w:ascii="Calibri Light" w:hAnsi="Calibri Light" w:cstheme="minorHAnsi"/>
          <w:bCs/>
          <w:sz w:val="22"/>
          <w:szCs w:val="24"/>
        </w:rPr>
        <w:t>Emotions and Social Solidarity</w:t>
      </w:r>
      <w:r w:rsidR="00AC422C" w:rsidRPr="00A84174">
        <w:rPr>
          <w:rFonts w:ascii="Calibri Light" w:hAnsi="Calibri Light" w:cstheme="minorHAnsi"/>
          <w:bCs/>
          <w:sz w:val="22"/>
          <w:szCs w:val="24"/>
        </w:rPr>
        <w:t xml:space="preserve"> Session Organizer.</w:t>
      </w:r>
      <w:r w:rsidR="00E87495" w:rsidRPr="00A84174">
        <w:rPr>
          <w:rFonts w:ascii="Calibri Light" w:hAnsi="Calibri Light" w:cstheme="minorHAnsi"/>
          <w:bCs/>
          <w:sz w:val="22"/>
          <w:szCs w:val="24"/>
        </w:rPr>
        <w:t xml:space="preserve"> </w:t>
      </w:r>
      <w:r w:rsidR="00E87495" w:rsidRPr="00A84174">
        <w:rPr>
          <w:rFonts w:ascii="Calibri Light" w:hAnsi="Calibri Light" w:cstheme="minorHAnsi"/>
          <w:bCs/>
          <w:i/>
          <w:sz w:val="22"/>
          <w:szCs w:val="24"/>
        </w:rPr>
        <w:t>American Sociological Association</w:t>
      </w:r>
      <w:r w:rsidR="00AC422C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 Conference</w:t>
      </w:r>
      <w:r w:rsidR="00C66037" w:rsidRPr="00A84174">
        <w:rPr>
          <w:rFonts w:ascii="Calibri Light" w:hAnsi="Calibri Light" w:cstheme="minorHAnsi"/>
          <w:bCs/>
          <w:sz w:val="22"/>
          <w:szCs w:val="24"/>
        </w:rPr>
        <w:t>.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 </w:t>
      </w:r>
      <w:r w:rsidR="00E87495" w:rsidRPr="00A84174">
        <w:rPr>
          <w:rFonts w:ascii="Calibri Light" w:hAnsi="Calibri Light" w:cstheme="minorHAnsi"/>
          <w:bCs/>
          <w:sz w:val="22"/>
          <w:szCs w:val="24"/>
        </w:rPr>
        <w:t>Chicago</w:t>
      </w:r>
      <w:r w:rsidR="00AC422C" w:rsidRPr="00A84174">
        <w:rPr>
          <w:rFonts w:ascii="Calibri Light" w:hAnsi="Calibri Light" w:cstheme="minorHAnsi"/>
          <w:bCs/>
          <w:sz w:val="22"/>
          <w:szCs w:val="24"/>
        </w:rPr>
        <w:t>, IL.</w:t>
      </w:r>
      <w:r w:rsidR="00E87495" w:rsidRPr="00A84174">
        <w:rPr>
          <w:rFonts w:ascii="Calibri Light" w:hAnsi="Calibri Light" w:cstheme="minorHAnsi"/>
          <w:bCs/>
          <w:sz w:val="22"/>
          <w:szCs w:val="24"/>
        </w:rPr>
        <w:t xml:space="preserve"> </w:t>
      </w:r>
      <w:r w:rsidR="00E87495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 </w:t>
      </w:r>
    </w:p>
    <w:p w14:paraId="1587D893" w14:textId="77777777" w:rsidR="00925600" w:rsidRPr="00A84174" w:rsidRDefault="00AC422C" w:rsidP="00B45DFC">
      <w:pPr>
        <w:widowControl/>
        <w:tabs>
          <w:tab w:val="left" w:pos="0"/>
          <w:tab w:val="left" w:pos="27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2015. Experimental Games: Structure, Motivation, and Collective Outcomes </w:t>
      </w:r>
      <w:r w:rsidR="00B41A59" w:rsidRPr="00A84174">
        <w:rPr>
          <w:rFonts w:ascii="Calibri Light" w:hAnsi="Calibri Light" w:cstheme="minorHAnsi"/>
          <w:bCs/>
          <w:sz w:val="22"/>
          <w:szCs w:val="24"/>
        </w:rPr>
        <w:t>Co-</w:t>
      </w:r>
      <w:r w:rsidR="00B45DFC" w:rsidRPr="00A84174">
        <w:rPr>
          <w:rFonts w:ascii="Calibri Light" w:hAnsi="Calibri Light" w:cstheme="minorHAnsi"/>
          <w:bCs/>
          <w:sz w:val="22"/>
          <w:szCs w:val="24"/>
        </w:rPr>
        <w:t>o</w:t>
      </w:r>
      <w:r w:rsidR="001458F5" w:rsidRPr="00A84174">
        <w:rPr>
          <w:rFonts w:ascii="Calibri Light" w:hAnsi="Calibri Light" w:cstheme="minorHAnsi"/>
          <w:bCs/>
          <w:sz w:val="22"/>
          <w:szCs w:val="24"/>
        </w:rPr>
        <w:t xml:space="preserve">rganizer. </w:t>
      </w:r>
      <w:r w:rsidR="00E87495" w:rsidRPr="00A84174">
        <w:rPr>
          <w:rFonts w:ascii="Calibri Light" w:hAnsi="Calibri Light" w:cstheme="minorHAnsi"/>
          <w:bCs/>
          <w:i/>
          <w:sz w:val="22"/>
          <w:szCs w:val="24"/>
        </w:rPr>
        <w:t>Society of Australasian Social Psychologists</w:t>
      </w:r>
      <w:r w:rsidR="00C43934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 Conference</w:t>
      </w:r>
      <w:r w:rsidR="00E87495" w:rsidRPr="00A84174">
        <w:rPr>
          <w:rFonts w:ascii="Calibri Light" w:hAnsi="Calibri Light" w:cstheme="minorHAnsi"/>
          <w:bCs/>
          <w:sz w:val="22"/>
          <w:szCs w:val="24"/>
        </w:rPr>
        <w:t>, New</w:t>
      </w:r>
      <w:r w:rsidR="00C5591E" w:rsidRPr="00A84174">
        <w:rPr>
          <w:rFonts w:ascii="Calibri Light" w:hAnsi="Calibri Light" w:cstheme="minorHAnsi"/>
          <w:bCs/>
          <w:sz w:val="22"/>
          <w:szCs w:val="24"/>
        </w:rPr>
        <w:t>c</w:t>
      </w:r>
      <w:r w:rsidR="00E87495" w:rsidRPr="00A84174">
        <w:rPr>
          <w:rFonts w:ascii="Calibri Light" w:hAnsi="Calibri Light" w:cstheme="minorHAnsi"/>
          <w:bCs/>
          <w:sz w:val="22"/>
          <w:szCs w:val="24"/>
        </w:rPr>
        <w:t>astle, Australia</w:t>
      </w:r>
      <w:r w:rsidRPr="00A84174">
        <w:rPr>
          <w:rFonts w:ascii="Calibri Light" w:hAnsi="Calibri Light" w:cstheme="minorHAnsi"/>
          <w:bCs/>
          <w:sz w:val="22"/>
          <w:szCs w:val="24"/>
        </w:rPr>
        <w:t>.</w:t>
      </w:r>
      <w:r w:rsidR="00B41A59" w:rsidRPr="00A84174">
        <w:rPr>
          <w:rFonts w:ascii="Calibri Light" w:hAnsi="Calibri Light" w:cstheme="minorHAnsi"/>
          <w:bCs/>
          <w:sz w:val="22"/>
          <w:szCs w:val="24"/>
        </w:rPr>
        <w:t xml:space="preserve"> </w:t>
      </w:r>
    </w:p>
    <w:p w14:paraId="178C4CBB" w14:textId="77777777" w:rsidR="00B45DFC" w:rsidRPr="00A84174" w:rsidRDefault="00B45DFC" w:rsidP="00B45DFC">
      <w:pPr>
        <w:widowControl/>
        <w:tabs>
          <w:tab w:val="left" w:pos="0"/>
          <w:tab w:val="left" w:pos="27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2011-2013. Editor of Sociology of Emotions Newsletter. 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ASA Emotions Section</w:t>
      </w:r>
      <w:r w:rsidRPr="00A84174">
        <w:rPr>
          <w:rFonts w:ascii="Calibri Light" w:hAnsi="Calibri Light" w:cstheme="minorHAnsi"/>
          <w:bCs/>
          <w:sz w:val="22"/>
          <w:szCs w:val="24"/>
        </w:rPr>
        <w:t>.</w:t>
      </w:r>
    </w:p>
    <w:p w14:paraId="7C6866CA" w14:textId="77777777" w:rsidR="00B45DFC" w:rsidRPr="00A84174" w:rsidRDefault="00B45DFC" w:rsidP="00B45DFC">
      <w:pPr>
        <w:widowControl/>
        <w:tabs>
          <w:tab w:val="left" w:pos="0"/>
          <w:tab w:val="left" w:pos="27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2011-2012. Chair of Graduate Student Advisory Committee. 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ASA Social Psychology Section</w:t>
      </w:r>
      <w:r w:rsidRPr="00A84174">
        <w:rPr>
          <w:rFonts w:ascii="Calibri Light" w:hAnsi="Calibri Light" w:cstheme="minorHAnsi"/>
          <w:bCs/>
          <w:sz w:val="22"/>
          <w:szCs w:val="24"/>
        </w:rPr>
        <w:t>.</w:t>
      </w:r>
    </w:p>
    <w:p w14:paraId="4C3C50D0" w14:textId="77777777" w:rsidR="00B45DFC" w:rsidRPr="00A84174" w:rsidRDefault="00B45DFC" w:rsidP="00B45DFC">
      <w:pPr>
        <w:widowControl/>
        <w:tabs>
          <w:tab w:val="left" w:pos="0"/>
          <w:tab w:val="left" w:pos="27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2010-2011. Membership Committee. 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ASA Social Psychology Section</w:t>
      </w:r>
      <w:r w:rsidRPr="00A84174">
        <w:rPr>
          <w:rFonts w:ascii="Calibri Light" w:hAnsi="Calibri Light" w:cstheme="minorHAnsi"/>
          <w:bCs/>
          <w:sz w:val="22"/>
          <w:szCs w:val="24"/>
        </w:rPr>
        <w:t>.</w:t>
      </w:r>
    </w:p>
    <w:p w14:paraId="40F51819" w14:textId="77777777" w:rsidR="00B45DFC" w:rsidRPr="00A84174" w:rsidRDefault="00B45DFC" w:rsidP="00B45DFC">
      <w:pPr>
        <w:widowControl/>
        <w:tabs>
          <w:tab w:val="left" w:pos="0"/>
          <w:tab w:val="left" w:pos="27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2009-2010. Graduate Student Council Member. 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ASA Mathematical Sociology Section</w:t>
      </w:r>
      <w:r w:rsidRPr="00A84174">
        <w:rPr>
          <w:rFonts w:ascii="Calibri Light" w:hAnsi="Calibri Light" w:cstheme="minorHAnsi"/>
          <w:bCs/>
          <w:sz w:val="22"/>
          <w:szCs w:val="24"/>
        </w:rPr>
        <w:t>.</w:t>
      </w:r>
    </w:p>
    <w:p w14:paraId="15AA5D70" w14:textId="77777777" w:rsidR="00B45DFC" w:rsidRPr="00A84174" w:rsidRDefault="00B45DFC" w:rsidP="00B45DFC">
      <w:pPr>
        <w:widowControl/>
        <w:tabs>
          <w:tab w:val="left" w:pos="0"/>
          <w:tab w:val="left" w:pos="27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2008-2009. Nomination Committee. 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ASA Social Psychology Section</w:t>
      </w:r>
      <w:r w:rsidRPr="00A84174">
        <w:rPr>
          <w:rFonts w:ascii="Calibri Light" w:hAnsi="Calibri Light" w:cstheme="minorHAnsi"/>
          <w:bCs/>
          <w:sz w:val="22"/>
          <w:szCs w:val="24"/>
        </w:rPr>
        <w:t>.</w:t>
      </w:r>
    </w:p>
    <w:p w14:paraId="43CF49CF" w14:textId="77777777" w:rsidR="00AC422C" w:rsidRPr="00A84174" w:rsidRDefault="00AC422C" w:rsidP="00AC422C">
      <w:pPr>
        <w:widowControl/>
        <w:pBdr>
          <w:bottom w:val="single" w:sz="4" w:space="1" w:color="auto"/>
        </w:pBd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240" w:after="160"/>
        <w:ind w:left="720" w:hanging="720"/>
        <w:rPr>
          <w:rFonts w:ascii="Calibri Light" w:hAnsi="Calibri Light" w:cs="Calibri Light"/>
          <w:b/>
          <w:bCs/>
          <w:smallCaps/>
          <w:sz w:val="28"/>
          <w:szCs w:val="22"/>
        </w:rPr>
      </w:pPr>
      <w:r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 xml:space="preserve">University Service </w:t>
      </w:r>
    </w:p>
    <w:p w14:paraId="3728D672" w14:textId="62D6709E" w:rsidR="00B94BC3" w:rsidRPr="00A84174" w:rsidRDefault="00B94BC3" w:rsidP="00E951E2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202</w:t>
      </w:r>
      <w:r w:rsidR="00AA1DEE" w:rsidRPr="00A84174">
        <w:rPr>
          <w:rFonts w:ascii="Calibri Light" w:hAnsi="Calibri Light" w:cstheme="minorHAnsi"/>
          <w:bCs/>
          <w:sz w:val="22"/>
          <w:szCs w:val="24"/>
        </w:rPr>
        <w:t xml:space="preserve">5-present. </w:t>
      </w:r>
      <w:proofErr w:type="spellStart"/>
      <w:r w:rsidR="00AA1DEE" w:rsidRPr="00A84174">
        <w:rPr>
          <w:rFonts w:ascii="Calibri Light" w:hAnsi="Calibri Light" w:cstheme="minorHAnsi"/>
          <w:bCs/>
          <w:sz w:val="22"/>
          <w:szCs w:val="24"/>
        </w:rPr>
        <w:t>MinerAI</w:t>
      </w:r>
      <w:proofErr w:type="spellEnd"/>
      <w:r w:rsidR="00AA1DEE" w:rsidRPr="00A84174">
        <w:rPr>
          <w:rFonts w:ascii="Calibri Light" w:hAnsi="Calibri Light" w:cstheme="minorHAnsi"/>
          <w:bCs/>
          <w:sz w:val="22"/>
          <w:szCs w:val="24"/>
        </w:rPr>
        <w:t xml:space="preserve"> Co Leader. </w:t>
      </w:r>
      <w:r w:rsidR="00AA1DEE" w:rsidRPr="00A84174">
        <w:rPr>
          <w:rFonts w:ascii="Calibri Light" w:hAnsi="Calibri Light" w:cstheme="minorHAnsi"/>
          <w:bCs/>
          <w:i/>
          <w:iCs/>
          <w:sz w:val="22"/>
          <w:szCs w:val="24"/>
        </w:rPr>
        <w:t>Missouri S&amp;T</w:t>
      </w:r>
      <w:r w:rsidR="00AA1DEE" w:rsidRPr="00A84174">
        <w:rPr>
          <w:rFonts w:ascii="Calibri Light" w:hAnsi="Calibri Light" w:cstheme="minorHAnsi"/>
          <w:bCs/>
          <w:sz w:val="22"/>
          <w:szCs w:val="24"/>
        </w:rPr>
        <w:t>.</w:t>
      </w:r>
    </w:p>
    <w:p w14:paraId="7CA1D26B" w14:textId="77777777" w:rsidR="00B92125" w:rsidRPr="00A84174" w:rsidRDefault="00B92125" w:rsidP="00B9212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>2024-2026. Promotion &amp; Tenure Department Chair, and Member on P&amp;T Committees.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 xml:space="preserve"> Missouri S&amp;T.</w:t>
      </w:r>
    </w:p>
    <w:p w14:paraId="5662BA64" w14:textId="586954EC" w:rsidR="003E30DD" w:rsidRPr="00A84174" w:rsidRDefault="003E30DD" w:rsidP="00E951E2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2025. Mentor. Min</w:t>
      </w:r>
      <w:r w:rsidR="00AA1DEE" w:rsidRPr="00A84174">
        <w:rPr>
          <w:rFonts w:ascii="Calibri Light" w:hAnsi="Calibri Light" w:cstheme="minorHAnsi"/>
          <w:bCs/>
          <w:sz w:val="22"/>
          <w:szCs w:val="24"/>
        </w:rPr>
        <w:t>e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r Creativity Challenge. </w:t>
      </w:r>
      <w:r w:rsidRPr="00A84174">
        <w:rPr>
          <w:rFonts w:ascii="Calibri Light" w:hAnsi="Calibri Light" w:cstheme="minorHAnsi"/>
          <w:bCs/>
          <w:i/>
          <w:iCs/>
          <w:sz w:val="22"/>
          <w:szCs w:val="24"/>
        </w:rPr>
        <w:t>Missou</w:t>
      </w:r>
      <w:r w:rsidR="0011471F" w:rsidRPr="00A84174">
        <w:rPr>
          <w:rFonts w:ascii="Calibri Light" w:hAnsi="Calibri Light" w:cstheme="minorHAnsi"/>
          <w:bCs/>
          <w:i/>
          <w:iCs/>
          <w:sz w:val="22"/>
          <w:szCs w:val="24"/>
        </w:rPr>
        <w:t>ri S&amp;T</w:t>
      </w:r>
      <w:r w:rsidR="0011471F" w:rsidRPr="00A84174">
        <w:rPr>
          <w:rFonts w:ascii="Calibri Light" w:hAnsi="Calibri Light" w:cstheme="minorHAnsi"/>
          <w:bCs/>
          <w:sz w:val="22"/>
          <w:szCs w:val="24"/>
        </w:rPr>
        <w:t>.</w:t>
      </w:r>
    </w:p>
    <w:p w14:paraId="6DD39F02" w14:textId="4EB8183E" w:rsidR="00B9276C" w:rsidRPr="00A84174" w:rsidRDefault="00B9276C" w:rsidP="00E951E2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2024-</w:t>
      </w:r>
      <w:r w:rsidR="00A76906" w:rsidRPr="00A84174">
        <w:rPr>
          <w:rFonts w:ascii="Calibri Light" w:hAnsi="Calibri Light" w:cstheme="minorHAnsi"/>
          <w:bCs/>
          <w:sz w:val="22"/>
          <w:szCs w:val="24"/>
        </w:rPr>
        <w:t>2025</w:t>
      </w:r>
      <w:r w:rsidRPr="00A84174">
        <w:rPr>
          <w:rFonts w:ascii="Calibri Light" w:hAnsi="Calibri Light" w:cstheme="minorHAnsi"/>
          <w:bCs/>
          <w:sz w:val="22"/>
          <w:szCs w:val="24"/>
        </w:rPr>
        <w:t>. Missouri S&amp;T Representative, AI Working Group</w:t>
      </w:r>
      <w:r w:rsidR="00743B63" w:rsidRPr="00A84174">
        <w:rPr>
          <w:rFonts w:ascii="Calibri Light" w:hAnsi="Calibri Light" w:cstheme="minorHAnsi"/>
          <w:bCs/>
          <w:sz w:val="22"/>
          <w:szCs w:val="24"/>
        </w:rPr>
        <w:t>.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 </w:t>
      </w:r>
      <w:r w:rsidRPr="00A84174">
        <w:rPr>
          <w:rFonts w:ascii="Calibri Light" w:hAnsi="Calibri Light" w:cstheme="minorHAnsi"/>
          <w:bCs/>
          <w:i/>
          <w:iCs/>
          <w:sz w:val="22"/>
          <w:szCs w:val="24"/>
        </w:rPr>
        <w:t xml:space="preserve">Digital Education Council. </w:t>
      </w:r>
    </w:p>
    <w:p w14:paraId="23D25BA2" w14:textId="2843369D" w:rsidR="009A5F72" w:rsidRPr="00A84174" w:rsidRDefault="009A5F72" w:rsidP="009A5F72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bookmarkStart w:id="27" w:name="_Hlk184636167"/>
      <w:r w:rsidRPr="00A84174">
        <w:rPr>
          <w:rFonts w:ascii="Calibri Light" w:hAnsi="Calibri Light" w:cstheme="minorHAnsi"/>
          <w:bCs/>
          <w:sz w:val="22"/>
          <w:szCs w:val="24"/>
        </w:rPr>
        <w:t>2018-</w:t>
      </w:r>
      <w:r w:rsidR="0019494C" w:rsidRPr="00A84174">
        <w:rPr>
          <w:rFonts w:ascii="Calibri Light" w:hAnsi="Calibri Light" w:cstheme="minorHAnsi"/>
          <w:bCs/>
          <w:sz w:val="22"/>
          <w:szCs w:val="24"/>
        </w:rPr>
        <w:t>2024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. Information Technology &amp; Computing Committee. 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Missouri S&amp;T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. </w:t>
      </w:r>
    </w:p>
    <w:bookmarkEnd w:id="27"/>
    <w:p w14:paraId="1D829943" w14:textId="67F8904F" w:rsidR="0008493A" w:rsidRPr="00A84174" w:rsidRDefault="0008493A" w:rsidP="00E951E2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i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2023-2024. Search Committee. </w:t>
      </w:r>
      <w:r w:rsidRPr="00A84174">
        <w:rPr>
          <w:rFonts w:ascii="Calibri Light" w:hAnsi="Calibri Light" w:cstheme="minorHAnsi"/>
          <w:bCs/>
          <w:i/>
          <w:iCs/>
          <w:sz w:val="22"/>
          <w:szCs w:val="24"/>
        </w:rPr>
        <w:t>Chief Information Officer, Missouri S&amp;</w:t>
      </w:r>
      <w:r w:rsidR="00B9276C" w:rsidRPr="00A84174">
        <w:rPr>
          <w:rFonts w:ascii="Calibri Light" w:hAnsi="Calibri Light" w:cstheme="minorHAnsi"/>
          <w:bCs/>
          <w:i/>
          <w:iCs/>
          <w:sz w:val="22"/>
          <w:szCs w:val="24"/>
        </w:rPr>
        <w:t>T</w:t>
      </w:r>
      <w:r w:rsidRPr="00A84174">
        <w:rPr>
          <w:rFonts w:ascii="Calibri Light" w:hAnsi="Calibri Light" w:cstheme="minorHAnsi"/>
          <w:bCs/>
          <w:i/>
          <w:iCs/>
          <w:sz w:val="22"/>
          <w:szCs w:val="24"/>
        </w:rPr>
        <w:t>.</w:t>
      </w:r>
    </w:p>
    <w:p w14:paraId="30F9600B" w14:textId="39A924C8" w:rsidR="00E951E2" w:rsidRPr="00A84174" w:rsidRDefault="00E951E2" w:rsidP="00E951E2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2021-</w:t>
      </w:r>
      <w:r w:rsidR="009A5F72" w:rsidRPr="00A84174">
        <w:rPr>
          <w:rFonts w:ascii="Calibri Light" w:hAnsi="Calibri Light" w:cstheme="minorHAnsi"/>
          <w:bCs/>
          <w:sz w:val="22"/>
          <w:szCs w:val="24"/>
        </w:rPr>
        <w:t>2023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. Executive Board. </w:t>
      </w:r>
      <w:r w:rsidRPr="00A84174">
        <w:rPr>
          <w:rFonts w:ascii="Calibri Light" w:hAnsi="Calibri Light" w:cstheme="minorHAnsi"/>
          <w:bCs/>
          <w:i/>
          <w:iCs/>
          <w:sz w:val="22"/>
          <w:szCs w:val="24"/>
        </w:rPr>
        <w:t>Center for Science, Technology, and Society (CSTS), Missouri S&amp;T.</w:t>
      </w:r>
    </w:p>
    <w:p w14:paraId="16FC8C48" w14:textId="401CC6CA" w:rsidR="0074508E" w:rsidRPr="00A84174" w:rsidRDefault="0074508E" w:rsidP="003B615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i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2022-</w:t>
      </w:r>
      <w:r w:rsidR="00656257" w:rsidRPr="00A84174">
        <w:rPr>
          <w:rFonts w:ascii="Calibri Light" w:hAnsi="Calibri Light" w:cstheme="minorHAnsi"/>
          <w:bCs/>
          <w:sz w:val="22"/>
          <w:szCs w:val="24"/>
        </w:rPr>
        <w:t>2023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. Search Committee. </w:t>
      </w:r>
      <w:r w:rsidRPr="00A84174">
        <w:rPr>
          <w:rFonts w:ascii="Calibri Light" w:hAnsi="Calibri Light" w:cstheme="minorHAnsi"/>
          <w:bCs/>
          <w:i/>
          <w:iCs/>
          <w:sz w:val="22"/>
          <w:szCs w:val="24"/>
        </w:rPr>
        <w:t xml:space="preserve">Assistant Professor of Philosophy, Arts, Language, and Philosophy Department, Missouri S&amp;T. </w:t>
      </w:r>
    </w:p>
    <w:p w14:paraId="1F3ABFC7" w14:textId="5C4EBD7A" w:rsidR="00A64A94" w:rsidRPr="00A84174" w:rsidRDefault="003245DF" w:rsidP="003B615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i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2022-</w:t>
      </w:r>
      <w:r w:rsidR="00656257" w:rsidRPr="00A84174">
        <w:rPr>
          <w:rFonts w:ascii="Calibri Light" w:hAnsi="Calibri Light" w:cstheme="minorHAnsi"/>
          <w:bCs/>
          <w:sz w:val="22"/>
          <w:szCs w:val="24"/>
        </w:rPr>
        <w:t>2023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. CASE Research Task Force. </w:t>
      </w:r>
      <w:r w:rsidRPr="00A84174">
        <w:rPr>
          <w:rFonts w:ascii="Calibri Light" w:hAnsi="Calibri Light" w:cstheme="minorHAnsi"/>
          <w:bCs/>
          <w:i/>
          <w:iCs/>
          <w:sz w:val="22"/>
          <w:szCs w:val="24"/>
        </w:rPr>
        <w:t>College for Art, Science, and Education, Missouri S&amp;T.</w:t>
      </w:r>
    </w:p>
    <w:p w14:paraId="30CDF8C9" w14:textId="77777777" w:rsidR="00656257" w:rsidRPr="00A84174" w:rsidRDefault="00656257" w:rsidP="00656257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2019-2023. Graduate Research Symposium Judge. 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Intelligent Systems Center, Missouri S&amp;T.</w:t>
      </w:r>
    </w:p>
    <w:p w14:paraId="40F2E1BB" w14:textId="5A742150" w:rsidR="0070538A" w:rsidRPr="00A84174" w:rsidRDefault="0070538A" w:rsidP="0070538A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202</w:t>
      </w:r>
      <w:r w:rsidR="00CE7AF0" w:rsidRPr="00A84174">
        <w:rPr>
          <w:rFonts w:ascii="Calibri Light" w:hAnsi="Calibri Light" w:cstheme="minorHAnsi"/>
          <w:bCs/>
          <w:sz w:val="22"/>
          <w:szCs w:val="24"/>
        </w:rPr>
        <w:t>2-2023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. Conducted Smart Lab tours. </w:t>
      </w:r>
      <w:r w:rsidRPr="00A84174">
        <w:rPr>
          <w:rFonts w:ascii="Calibri Light" w:hAnsi="Calibri Light" w:cstheme="minorHAnsi"/>
          <w:bCs/>
          <w:i/>
          <w:iCs/>
          <w:sz w:val="22"/>
          <w:szCs w:val="24"/>
        </w:rPr>
        <w:t>S&amp;T STEM Day (K-12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), </w:t>
      </w:r>
      <w:r w:rsidRPr="00A84174">
        <w:rPr>
          <w:rFonts w:ascii="Calibri Light" w:hAnsi="Calibri Light" w:cstheme="minorHAnsi"/>
          <w:bCs/>
          <w:i/>
          <w:iCs/>
          <w:sz w:val="22"/>
          <w:szCs w:val="24"/>
        </w:rPr>
        <w:t>Missouri S&amp;T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. </w:t>
      </w:r>
    </w:p>
    <w:p w14:paraId="19BE6E35" w14:textId="4D4BCEE0" w:rsidR="003B6155" w:rsidRPr="00A84174" w:rsidRDefault="003B6155" w:rsidP="003B615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2022</w:t>
      </w:r>
      <w:r w:rsidR="00CE7AF0" w:rsidRPr="00A84174">
        <w:rPr>
          <w:rFonts w:ascii="Calibri Light" w:hAnsi="Calibri Light" w:cstheme="minorHAnsi"/>
          <w:bCs/>
          <w:sz w:val="22"/>
          <w:szCs w:val="24"/>
        </w:rPr>
        <w:t>-2023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. Conducted a demonstration session. </w:t>
      </w:r>
      <w:r w:rsidRPr="00A84174">
        <w:rPr>
          <w:rFonts w:ascii="Calibri Light" w:hAnsi="Calibri Light" w:cstheme="minorHAnsi"/>
          <w:bCs/>
          <w:i/>
          <w:iCs/>
          <w:sz w:val="22"/>
          <w:szCs w:val="24"/>
        </w:rPr>
        <w:t>Expanding Your Horizons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 (event for junior high girls to learn about STEM), </w:t>
      </w:r>
      <w:r w:rsidRPr="00A84174">
        <w:rPr>
          <w:rFonts w:ascii="Calibri Light" w:hAnsi="Calibri Light" w:cstheme="minorHAnsi"/>
          <w:bCs/>
          <w:i/>
          <w:iCs/>
          <w:sz w:val="22"/>
          <w:szCs w:val="24"/>
        </w:rPr>
        <w:t>Missouri S&amp;T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. </w:t>
      </w:r>
    </w:p>
    <w:p w14:paraId="39ADF36E" w14:textId="77777777" w:rsidR="003B6155" w:rsidRPr="00A84174" w:rsidRDefault="003B6155" w:rsidP="003B6155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2020-2023. Faculty Research Awards Selection Committee. 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Center for Advancing Faculty Excellence (CAFÉ)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, 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Missouri S&amp;T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. </w:t>
      </w:r>
    </w:p>
    <w:p w14:paraId="540EBD6F" w14:textId="6F8D45DF" w:rsidR="00103F0F" w:rsidRPr="00A84174" w:rsidRDefault="00103F0F" w:rsidP="003853B1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2021-</w:t>
      </w:r>
      <w:r w:rsidR="009A12FB" w:rsidRPr="00A84174">
        <w:rPr>
          <w:rFonts w:ascii="Calibri Light" w:hAnsi="Calibri Light" w:cstheme="minorHAnsi"/>
          <w:bCs/>
          <w:sz w:val="22"/>
          <w:szCs w:val="24"/>
        </w:rPr>
        <w:t>2022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. Search Committee. </w:t>
      </w:r>
      <w:r w:rsidR="003B6570" w:rsidRPr="00A84174">
        <w:rPr>
          <w:rFonts w:ascii="Calibri Light" w:hAnsi="Calibri Light" w:cstheme="minorHAnsi"/>
          <w:bCs/>
          <w:i/>
          <w:iCs/>
          <w:sz w:val="22"/>
          <w:szCs w:val="24"/>
        </w:rPr>
        <w:t xml:space="preserve">Kummer Institute Center for Artificial Intelligence and Autonomous Systems </w:t>
      </w:r>
      <w:r w:rsidRPr="00A84174">
        <w:rPr>
          <w:rFonts w:ascii="Calibri Light" w:hAnsi="Calibri Light" w:cstheme="minorHAnsi"/>
          <w:bCs/>
          <w:i/>
          <w:iCs/>
          <w:sz w:val="22"/>
          <w:szCs w:val="24"/>
        </w:rPr>
        <w:t>Director, Missouri S&amp;T</w:t>
      </w:r>
      <w:r w:rsidRPr="00A84174">
        <w:rPr>
          <w:rFonts w:ascii="Calibri Light" w:hAnsi="Calibri Light" w:cstheme="minorHAnsi"/>
          <w:bCs/>
          <w:sz w:val="22"/>
          <w:szCs w:val="24"/>
        </w:rPr>
        <w:t>.</w:t>
      </w:r>
    </w:p>
    <w:p w14:paraId="32E0C4A5" w14:textId="7C16A54D" w:rsidR="003B6570" w:rsidRPr="00A84174" w:rsidRDefault="003B6570" w:rsidP="00E27EF9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Cs/>
          <w:sz w:val="22"/>
          <w:szCs w:val="24"/>
        </w:rPr>
      </w:pPr>
      <w:r w:rsidRPr="00A84174">
        <w:rPr>
          <w:rFonts w:ascii="Calibri Light" w:hAnsi="Calibri Light" w:cstheme="minorHAnsi"/>
          <w:bCs/>
          <w:iCs/>
          <w:sz w:val="22"/>
          <w:szCs w:val="24"/>
        </w:rPr>
        <w:lastRenderedPageBreak/>
        <w:t xml:space="preserve">2020. Participant, 5-year “Research Roadmap” planning. 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Missouri S&amp;T</w:t>
      </w:r>
      <w:r w:rsidRPr="00A84174">
        <w:rPr>
          <w:rFonts w:ascii="Calibri Light" w:hAnsi="Calibri Light" w:cstheme="minorHAnsi"/>
          <w:bCs/>
          <w:iCs/>
          <w:sz w:val="22"/>
          <w:szCs w:val="24"/>
        </w:rPr>
        <w:t>.</w:t>
      </w:r>
    </w:p>
    <w:p w14:paraId="3B058212" w14:textId="77777777" w:rsidR="001510DE" w:rsidRPr="00A84174" w:rsidRDefault="001510DE" w:rsidP="003853B1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2020. Seed Grant Reviewer. 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Center for Science, Technology, and Society (CSTS), Missouri S&amp;T.</w:t>
      </w:r>
    </w:p>
    <w:p w14:paraId="13CC8163" w14:textId="77777777" w:rsidR="00B45DFC" w:rsidRPr="00A84174" w:rsidRDefault="00C40E1E" w:rsidP="00C40E1E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2017. </w:t>
      </w:r>
      <w:r w:rsidR="00B45DFC" w:rsidRPr="00A84174">
        <w:rPr>
          <w:rFonts w:ascii="Calibri Light" w:hAnsi="Calibri Light" w:cstheme="minorHAnsi"/>
          <w:bCs/>
          <w:sz w:val="22"/>
          <w:szCs w:val="24"/>
        </w:rPr>
        <w:t>Graduate Research Showcase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 Judge</w:t>
      </w:r>
      <w:r w:rsidR="000E6012" w:rsidRPr="00A84174">
        <w:rPr>
          <w:rFonts w:ascii="Calibri Light" w:hAnsi="Calibri Light" w:cstheme="minorHAnsi"/>
          <w:bCs/>
          <w:sz w:val="22"/>
          <w:szCs w:val="24"/>
        </w:rPr>
        <w:t>.</w:t>
      </w:r>
      <w:r w:rsidR="00B45DFC" w:rsidRPr="00A84174">
        <w:rPr>
          <w:rFonts w:ascii="Calibri Light" w:hAnsi="Calibri Light" w:cstheme="minorHAnsi"/>
          <w:bCs/>
          <w:sz w:val="22"/>
          <w:szCs w:val="24"/>
        </w:rPr>
        <w:t xml:space="preserve"> </w:t>
      </w:r>
      <w:r w:rsidR="00B45DFC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Missouri 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S&amp;T.</w:t>
      </w:r>
    </w:p>
    <w:p w14:paraId="278C6F5C" w14:textId="77777777" w:rsidR="00AC422C" w:rsidRPr="00A84174" w:rsidRDefault="00AC422C" w:rsidP="00AC422C">
      <w:pPr>
        <w:widowControl/>
        <w:pBdr>
          <w:bottom w:val="single" w:sz="4" w:space="1" w:color="auto"/>
        </w:pBd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240" w:after="160"/>
        <w:ind w:left="720" w:hanging="720"/>
        <w:rPr>
          <w:rFonts w:ascii="Calibri Light" w:hAnsi="Calibri Light" w:cs="Calibri Light"/>
          <w:b/>
          <w:bCs/>
          <w:smallCaps/>
          <w:sz w:val="28"/>
          <w:szCs w:val="22"/>
        </w:rPr>
      </w:pPr>
      <w:r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 xml:space="preserve">Department Service </w:t>
      </w:r>
    </w:p>
    <w:p w14:paraId="236B5BA5" w14:textId="668815C7" w:rsidR="00A34C8A" w:rsidRPr="00A84174" w:rsidRDefault="00A34C8A" w:rsidP="003853B1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>2024-present. Assistant Chair of Undergraduate Studies.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 xml:space="preserve"> Department of Psychological Science, Missouri S&amp;T.</w:t>
      </w:r>
    </w:p>
    <w:p w14:paraId="251CFD5F" w14:textId="3AB099C9" w:rsidR="009A5F72" w:rsidRPr="00A84174" w:rsidRDefault="009A5F72" w:rsidP="003853B1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>2024-present. Chair of Promotion &amp; Tenure Committee.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 xml:space="preserve"> Department of Psychological Science, Missouri S&amp;T.</w:t>
      </w:r>
    </w:p>
    <w:p w14:paraId="4F68A1F6" w14:textId="1439916A" w:rsidR="00906411" w:rsidRPr="00A84174" w:rsidRDefault="00906411" w:rsidP="00906411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 xml:space="preserve">2024-present. </w:t>
      </w:r>
      <w:r w:rsidR="007B5B84" w:rsidRPr="00A84174">
        <w:rPr>
          <w:rFonts w:ascii="Calibri Light" w:hAnsi="Calibri Light" w:cstheme="minorHAnsi"/>
          <w:bCs/>
          <w:sz w:val="22"/>
          <w:szCs w:val="22"/>
        </w:rPr>
        <w:t xml:space="preserve">Organizer and speaker. “Mining the Mind” Summer Camp. 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 xml:space="preserve"> Department of Psychological Science, Missouri S&amp;T.</w:t>
      </w:r>
    </w:p>
    <w:p w14:paraId="1A840288" w14:textId="599B1A09" w:rsidR="00573994" w:rsidRPr="00A84174" w:rsidRDefault="00573994" w:rsidP="003853B1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>2024-2025. Junior Faculty Mentor.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 xml:space="preserve"> Department of Psychological Science, Missouri S&amp;T</w:t>
      </w:r>
    </w:p>
    <w:p w14:paraId="5198DF55" w14:textId="74111224" w:rsidR="003853B1" w:rsidRPr="00A84174" w:rsidRDefault="003853B1" w:rsidP="003853B1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>2020-</w:t>
      </w:r>
      <w:r w:rsidR="00747644" w:rsidRPr="00A84174">
        <w:rPr>
          <w:rFonts w:ascii="Calibri Light" w:hAnsi="Calibri Light" w:cstheme="minorHAnsi"/>
          <w:bCs/>
          <w:sz w:val="22"/>
          <w:szCs w:val="22"/>
        </w:rPr>
        <w:t>present</w:t>
      </w:r>
      <w:r w:rsidRPr="00A84174">
        <w:rPr>
          <w:rFonts w:ascii="Calibri Light" w:hAnsi="Calibri Light" w:cstheme="minorHAnsi"/>
          <w:bCs/>
          <w:sz w:val="22"/>
          <w:szCs w:val="22"/>
        </w:rPr>
        <w:t xml:space="preserve">. </w:t>
      </w:r>
      <w:r w:rsidR="006429C1" w:rsidRPr="00A84174">
        <w:rPr>
          <w:rFonts w:ascii="Calibri Light" w:hAnsi="Calibri Light" w:cstheme="minorHAnsi"/>
          <w:bCs/>
          <w:sz w:val="22"/>
          <w:szCs w:val="22"/>
        </w:rPr>
        <w:t>Experiential Learning Coordinator</w:t>
      </w:r>
      <w:r w:rsidRPr="00A84174">
        <w:rPr>
          <w:rFonts w:ascii="Calibri Light" w:hAnsi="Calibri Light" w:cstheme="minorHAnsi"/>
          <w:bCs/>
          <w:sz w:val="22"/>
          <w:szCs w:val="22"/>
        </w:rPr>
        <w:t xml:space="preserve">. 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Department of Psychological Science, Missouri S&amp;T.</w:t>
      </w:r>
    </w:p>
    <w:p w14:paraId="70BCA195" w14:textId="77777777" w:rsidR="00C66037" w:rsidRPr="00A84174" w:rsidRDefault="00C66037" w:rsidP="00C66037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 xml:space="preserve">2017-present. Advising Majors. 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Department of Psychological Science, Missouri S&amp;T.</w:t>
      </w:r>
    </w:p>
    <w:p w14:paraId="0F8FCBF1" w14:textId="77777777" w:rsidR="00325893" w:rsidRPr="00A84174" w:rsidRDefault="00C66037" w:rsidP="00C40E1E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>2016-present. Meeting with Prospective Students.</w:t>
      </w:r>
      <w:r w:rsidR="00325893" w:rsidRPr="00A84174">
        <w:rPr>
          <w:rFonts w:ascii="Calibri Light" w:hAnsi="Calibri Light" w:cstheme="minorHAnsi"/>
          <w:bCs/>
          <w:sz w:val="22"/>
          <w:szCs w:val="22"/>
        </w:rPr>
        <w:t xml:space="preserve"> 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Department of Psychological Science, Missouri S&amp;T.</w:t>
      </w:r>
    </w:p>
    <w:p w14:paraId="1A8F84F1" w14:textId="77777777" w:rsidR="003853B1" w:rsidRPr="00A84174" w:rsidRDefault="003853B1" w:rsidP="003853B1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 xml:space="preserve">2019-2020. Graduate Committee. 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Department of Psychological Science, Missouri S&amp;T.</w:t>
      </w:r>
    </w:p>
    <w:p w14:paraId="0EEBC15C" w14:textId="77777777" w:rsidR="003853B1" w:rsidRPr="00A84174" w:rsidRDefault="003853B1" w:rsidP="003853B1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 xml:space="preserve">2017-2020. Colloquium Series Coordinator. 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Department of Psychological Science, Missouri S&amp;T.</w:t>
      </w:r>
    </w:p>
    <w:p w14:paraId="0565958E" w14:textId="77777777" w:rsidR="00C43934" w:rsidRPr="00A84174" w:rsidRDefault="00C66037" w:rsidP="00C40E1E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2"/>
        </w:rPr>
      </w:pPr>
      <w:r w:rsidRPr="00A84174">
        <w:rPr>
          <w:rFonts w:ascii="Calibri Light" w:hAnsi="Calibri Light" w:cstheme="minorHAnsi"/>
          <w:bCs/>
          <w:sz w:val="22"/>
          <w:szCs w:val="22"/>
        </w:rPr>
        <w:t xml:space="preserve">2014-2016. </w:t>
      </w:r>
      <w:r w:rsidR="00C43934" w:rsidRPr="00A84174">
        <w:rPr>
          <w:rFonts w:ascii="Calibri Light" w:hAnsi="Calibri Light" w:cstheme="minorHAnsi"/>
          <w:bCs/>
          <w:sz w:val="22"/>
          <w:szCs w:val="22"/>
        </w:rPr>
        <w:t>Floor Warden (Emergency Management Position)</w:t>
      </w:r>
      <w:r w:rsidRPr="00A84174">
        <w:rPr>
          <w:rFonts w:ascii="Calibri Light" w:hAnsi="Calibri Light" w:cstheme="minorHAnsi"/>
          <w:bCs/>
          <w:sz w:val="22"/>
          <w:szCs w:val="22"/>
        </w:rPr>
        <w:t>.</w:t>
      </w:r>
      <w:r w:rsidR="00C43934" w:rsidRPr="00A84174">
        <w:rPr>
          <w:rFonts w:ascii="Calibri Light" w:hAnsi="Calibri Light" w:cstheme="minorHAnsi"/>
          <w:bCs/>
          <w:sz w:val="22"/>
          <w:szCs w:val="22"/>
        </w:rPr>
        <w:t xml:space="preserve"> </w:t>
      </w:r>
      <w:r w:rsidR="00C43934" w:rsidRPr="00A84174">
        <w:rPr>
          <w:rFonts w:ascii="Calibri Light" w:hAnsi="Calibri Light" w:cstheme="minorHAnsi"/>
          <w:bCs/>
          <w:i/>
          <w:sz w:val="22"/>
          <w:szCs w:val="22"/>
        </w:rPr>
        <w:t>School of Psychological Sciences, Universit</w:t>
      </w:r>
      <w:r w:rsidRPr="00A84174">
        <w:rPr>
          <w:rFonts w:ascii="Calibri Light" w:hAnsi="Calibri Light" w:cstheme="minorHAnsi"/>
          <w:bCs/>
          <w:i/>
          <w:sz w:val="22"/>
          <w:szCs w:val="22"/>
        </w:rPr>
        <w:t>y of Melbourne.</w:t>
      </w:r>
      <w:r w:rsidR="00C43934" w:rsidRPr="00A84174">
        <w:rPr>
          <w:rFonts w:ascii="Calibri Light" w:hAnsi="Calibri Light" w:cstheme="minorHAnsi"/>
          <w:bCs/>
          <w:i/>
          <w:sz w:val="22"/>
          <w:szCs w:val="22"/>
        </w:rPr>
        <w:t xml:space="preserve"> </w:t>
      </w:r>
    </w:p>
    <w:p w14:paraId="252725BB" w14:textId="7C27BB82" w:rsidR="00B45DFC" w:rsidRPr="00A84174" w:rsidRDefault="001C406B" w:rsidP="00B45DFC">
      <w:pPr>
        <w:widowControl/>
        <w:pBdr>
          <w:bottom w:val="single" w:sz="4" w:space="1" w:color="auto"/>
        </w:pBd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240" w:after="160"/>
        <w:ind w:left="720" w:hanging="720"/>
        <w:rPr>
          <w:rFonts w:ascii="Calibri Light" w:hAnsi="Calibri Light" w:cs="Calibri Light"/>
          <w:b/>
          <w:bCs/>
          <w:smallCaps/>
          <w:sz w:val="28"/>
          <w:szCs w:val="22"/>
        </w:rPr>
      </w:pPr>
      <w:r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>Interviews</w:t>
      </w:r>
      <w:r w:rsidR="00A01C8F"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 xml:space="preserve"> &amp; External Service</w:t>
      </w:r>
    </w:p>
    <w:p w14:paraId="64FEC589" w14:textId="578AECFA" w:rsidR="00F56102" w:rsidRDefault="00F56102" w:rsidP="00C22588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>
        <w:rPr>
          <w:rFonts w:ascii="Calibri Light" w:hAnsi="Calibri Light" w:cstheme="minorHAnsi"/>
          <w:bCs/>
          <w:sz w:val="22"/>
          <w:szCs w:val="24"/>
        </w:rPr>
        <w:t>2026. Notes &amp; Things</w:t>
      </w:r>
      <w:r w:rsidR="00243F4D">
        <w:rPr>
          <w:rFonts w:ascii="Calibri Light" w:hAnsi="Calibri Light" w:cstheme="minorHAnsi"/>
          <w:bCs/>
          <w:sz w:val="22"/>
          <w:szCs w:val="24"/>
        </w:rPr>
        <w:t xml:space="preserve"> Podcast. </w:t>
      </w:r>
      <w:hyperlink r:id="rId65" w:history="1">
        <w:r w:rsidR="00243F4D" w:rsidRPr="00EB03AB">
          <w:rPr>
            <w:rStyle w:val="Hyperlink"/>
            <w:rFonts w:ascii="Calibri Light" w:hAnsi="Calibri Light" w:cstheme="minorHAnsi"/>
            <w:bCs/>
            <w:sz w:val="22"/>
            <w:szCs w:val="24"/>
          </w:rPr>
          <w:t>Link</w:t>
        </w:r>
      </w:hyperlink>
      <w:r w:rsidR="00EB03AB">
        <w:rPr>
          <w:rFonts w:ascii="Calibri Light" w:hAnsi="Calibri Light" w:cstheme="minorHAnsi"/>
          <w:bCs/>
          <w:sz w:val="22"/>
          <w:szCs w:val="24"/>
        </w:rPr>
        <w:t>.</w:t>
      </w:r>
    </w:p>
    <w:p w14:paraId="26601D3D" w14:textId="581627B9" w:rsidR="00C22588" w:rsidRPr="00A84174" w:rsidRDefault="00C22588" w:rsidP="00C22588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2025. Slate. </w:t>
      </w:r>
      <w:hyperlink r:id="rId66" w:history="1">
        <w:r w:rsidRPr="00A84174">
          <w:rPr>
            <w:rStyle w:val="Hyperlink"/>
            <w:rFonts w:ascii="Calibri Light" w:hAnsi="Calibri Light" w:cstheme="minorHAnsi"/>
            <w:bCs/>
            <w:sz w:val="22"/>
            <w:szCs w:val="24"/>
          </w:rPr>
          <w:t>Link</w:t>
        </w:r>
      </w:hyperlink>
      <w:r w:rsidRPr="00A84174">
        <w:rPr>
          <w:rFonts w:ascii="Calibri Light" w:hAnsi="Calibri Light" w:cstheme="minorHAnsi"/>
          <w:bCs/>
          <w:sz w:val="22"/>
          <w:szCs w:val="24"/>
        </w:rPr>
        <w:t>.</w:t>
      </w:r>
    </w:p>
    <w:p w14:paraId="14504AB0" w14:textId="77777777" w:rsidR="00C22588" w:rsidRPr="00A84174" w:rsidRDefault="00C22588" w:rsidP="00C22588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2025. HILY Dating App. 2025 Report. </w:t>
      </w:r>
      <w:hyperlink r:id="rId67" w:history="1">
        <w:r w:rsidRPr="00A84174">
          <w:rPr>
            <w:rStyle w:val="Hyperlink"/>
            <w:rFonts w:ascii="Calibri Light" w:hAnsi="Calibri Light" w:cstheme="minorHAnsi"/>
            <w:bCs/>
            <w:sz w:val="22"/>
            <w:szCs w:val="24"/>
          </w:rPr>
          <w:t>Link</w:t>
        </w:r>
      </w:hyperlink>
      <w:r w:rsidRPr="00A84174">
        <w:rPr>
          <w:rFonts w:ascii="Calibri Light" w:hAnsi="Calibri Light" w:cstheme="minorHAnsi"/>
          <w:bCs/>
          <w:sz w:val="22"/>
          <w:szCs w:val="24"/>
        </w:rPr>
        <w:t>.</w:t>
      </w:r>
    </w:p>
    <w:p w14:paraId="3063EF4F" w14:textId="77777777" w:rsidR="00C22588" w:rsidRPr="00A84174" w:rsidRDefault="00C22588" w:rsidP="00C22588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2025. El Tiempo (Colombia). </w:t>
      </w:r>
      <w:hyperlink r:id="rId68" w:history="1">
        <w:r w:rsidRPr="00A84174">
          <w:rPr>
            <w:rStyle w:val="Hyperlink"/>
            <w:rFonts w:ascii="Calibri Light" w:hAnsi="Calibri Light" w:cstheme="minorHAnsi"/>
            <w:bCs/>
            <w:sz w:val="22"/>
            <w:szCs w:val="24"/>
          </w:rPr>
          <w:t>Link</w:t>
        </w:r>
      </w:hyperlink>
      <w:r w:rsidRPr="00A84174">
        <w:rPr>
          <w:rFonts w:ascii="Calibri Light" w:hAnsi="Calibri Light" w:cstheme="minorHAnsi"/>
          <w:bCs/>
          <w:sz w:val="22"/>
          <w:szCs w:val="24"/>
        </w:rPr>
        <w:t>.</w:t>
      </w:r>
    </w:p>
    <w:p w14:paraId="3BCB14CC" w14:textId="77777777" w:rsidR="00C22588" w:rsidRPr="00A84174" w:rsidRDefault="00C22588" w:rsidP="00C22588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2025. Mashable.</w:t>
      </w:r>
    </w:p>
    <w:p w14:paraId="559A9EC2" w14:textId="77777777" w:rsidR="00C22588" w:rsidRPr="00A84174" w:rsidRDefault="00C22588" w:rsidP="00C22588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2025. Hello Future. </w:t>
      </w:r>
      <w:hyperlink r:id="rId69" w:history="1">
        <w:r w:rsidRPr="00A84174">
          <w:rPr>
            <w:rStyle w:val="Hyperlink"/>
            <w:rFonts w:ascii="Calibri Light" w:hAnsi="Calibri Light" w:cstheme="minorHAnsi"/>
            <w:bCs/>
            <w:sz w:val="22"/>
            <w:szCs w:val="24"/>
          </w:rPr>
          <w:t>Link</w:t>
        </w:r>
      </w:hyperlink>
      <w:r w:rsidRPr="00A84174">
        <w:rPr>
          <w:rFonts w:ascii="Calibri Light" w:hAnsi="Calibri Light" w:cstheme="minorHAnsi"/>
          <w:bCs/>
          <w:sz w:val="22"/>
          <w:szCs w:val="24"/>
        </w:rPr>
        <w:t>.</w:t>
      </w:r>
    </w:p>
    <w:p w14:paraId="7B0B72EB" w14:textId="766350EB" w:rsidR="00C22588" w:rsidRPr="00A84174" w:rsidRDefault="00C22588" w:rsidP="00C22588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2025. WELT (Germany).</w:t>
      </w:r>
      <w:r w:rsidR="00FE4D70" w:rsidRPr="00A84174">
        <w:rPr>
          <w:rFonts w:ascii="Calibri Light" w:hAnsi="Calibri Light" w:cstheme="minorHAnsi"/>
          <w:bCs/>
          <w:sz w:val="22"/>
          <w:szCs w:val="24"/>
        </w:rPr>
        <w:t xml:space="preserve"> No </w:t>
      </w:r>
      <w:r w:rsidR="0071106D" w:rsidRPr="00A84174">
        <w:rPr>
          <w:rFonts w:ascii="Calibri Light" w:hAnsi="Calibri Light" w:cstheme="minorHAnsi"/>
          <w:bCs/>
          <w:sz w:val="22"/>
          <w:szCs w:val="24"/>
        </w:rPr>
        <w:t>publication.</w:t>
      </w:r>
    </w:p>
    <w:p w14:paraId="465FAC7C" w14:textId="3B32D59F" w:rsidR="00D12DC9" w:rsidRPr="00A84174" w:rsidRDefault="00D12DC9" w:rsidP="009A12FB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2025. </w:t>
      </w:r>
      <w:proofErr w:type="spellStart"/>
      <w:r w:rsidR="00B30571" w:rsidRPr="00A84174">
        <w:rPr>
          <w:rFonts w:ascii="Calibri Light" w:hAnsi="Calibri Light" w:cstheme="minorHAnsi"/>
          <w:bCs/>
          <w:sz w:val="22"/>
          <w:szCs w:val="24"/>
        </w:rPr>
        <w:t>Mujer</w:t>
      </w:r>
      <w:proofErr w:type="spellEnd"/>
      <w:r w:rsidR="00C47E29" w:rsidRPr="00A84174">
        <w:rPr>
          <w:rFonts w:ascii="Calibri Light" w:hAnsi="Calibri Light" w:cstheme="minorHAnsi"/>
          <w:bCs/>
          <w:sz w:val="22"/>
          <w:szCs w:val="24"/>
        </w:rPr>
        <w:t xml:space="preserve"> H</w:t>
      </w:r>
      <w:r w:rsidR="00B30571" w:rsidRPr="00A84174">
        <w:rPr>
          <w:rFonts w:ascii="Calibri Light" w:hAnsi="Calibri Light" w:cstheme="minorHAnsi"/>
          <w:bCs/>
          <w:sz w:val="22"/>
          <w:szCs w:val="24"/>
        </w:rPr>
        <w:t>oy</w:t>
      </w:r>
      <w:r w:rsidR="00C47E29" w:rsidRPr="00A84174">
        <w:rPr>
          <w:rFonts w:ascii="Calibri Light" w:hAnsi="Calibri Light" w:cstheme="minorHAnsi"/>
          <w:bCs/>
          <w:sz w:val="22"/>
          <w:szCs w:val="24"/>
        </w:rPr>
        <w:t xml:space="preserve"> (Spain).</w:t>
      </w:r>
      <w:r w:rsidR="002C5907" w:rsidRPr="00A84174">
        <w:rPr>
          <w:rFonts w:ascii="Calibri Light" w:hAnsi="Calibri Light" w:cstheme="minorHAnsi"/>
          <w:bCs/>
          <w:sz w:val="22"/>
          <w:szCs w:val="24"/>
        </w:rPr>
        <w:t xml:space="preserve"> </w:t>
      </w:r>
      <w:hyperlink r:id="rId70" w:history="1">
        <w:r w:rsidR="002C5907" w:rsidRPr="00A84174">
          <w:rPr>
            <w:rStyle w:val="Hyperlink"/>
            <w:rFonts w:ascii="Calibri Light" w:hAnsi="Calibri Light" w:cstheme="minorHAnsi"/>
            <w:bCs/>
            <w:sz w:val="22"/>
            <w:szCs w:val="24"/>
          </w:rPr>
          <w:t>Link</w:t>
        </w:r>
      </w:hyperlink>
    </w:p>
    <w:p w14:paraId="2EEB5D74" w14:textId="382E73FB" w:rsidR="00C22588" w:rsidRPr="00A84174" w:rsidRDefault="00C22588" w:rsidP="009A12FB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2025. Podcast</w:t>
      </w:r>
      <w:r w:rsidR="004D5F74" w:rsidRPr="00A84174">
        <w:rPr>
          <w:rFonts w:ascii="Calibri Light" w:hAnsi="Calibri Light" w:cstheme="minorHAnsi"/>
          <w:bCs/>
          <w:sz w:val="22"/>
          <w:szCs w:val="24"/>
        </w:rPr>
        <w:t xml:space="preserve">/Audio Documentary. University of Leeds. </w:t>
      </w:r>
      <w:hyperlink r:id="rId71" w:history="1">
        <w:r w:rsidR="004D5F74" w:rsidRPr="00A84174">
          <w:rPr>
            <w:rStyle w:val="Hyperlink"/>
            <w:rFonts w:ascii="Calibri Light" w:hAnsi="Calibri Light" w:cstheme="minorHAnsi"/>
            <w:bCs/>
            <w:sz w:val="22"/>
            <w:szCs w:val="24"/>
          </w:rPr>
          <w:t>Link</w:t>
        </w:r>
      </w:hyperlink>
    </w:p>
    <w:p w14:paraId="5C2FBA2F" w14:textId="63AAAF60" w:rsidR="009A12FB" w:rsidRPr="00A84174" w:rsidRDefault="009A12FB" w:rsidP="009A12FB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2022. Phelps Count</w:t>
      </w:r>
      <w:r w:rsidR="003B2CDD" w:rsidRPr="00A84174">
        <w:rPr>
          <w:rFonts w:ascii="Calibri Light" w:hAnsi="Calibri Light" w:cstheme="minorHAnsi"/>
          <w:bCs/>
          <w:sz w:val="22"/>
          <w:szCs w:val="24"/>
        </w:rPr>
        <w:t>y</w:t>
      </w:r>
      <w:r w:rsidRPr="00A84174">
        <w:rPr>
          <w:rFonts w:ascii="Calibri Light" w:hAnsi="Calibri Light" w:cstheme="minorHAnsi"/>
          <w:bCs/>
          <w:sz w:val="22"/>
          <w:szCs w:val="24"/>
        </w:rPr>
        <w:t xml:space="preserve"> Focus, Rolla, MO. </w:t>
      </w:r>
      <w:hyperlink r:id="rId72" w:history="1">
        <w:r w:rsidRPr="00A84174">
          <w:rPr>
            <w:rStyle w:val="Hyperlink"/>
            <w:rFonts w:ascii="Calibri Light" w:hAnsi="Calibri Light" w:cstheme="minorHAnsi"/>
            <w:bCs/>
            <w:sz w:val="22"/>
            <w:szCs w:val="24"/>
          </w:rPr>
          <w:t>Link</w:t>
        </w:r>
      </w:hyperlink>
      <w:r w:rsidRPr="00A84174">
        <w:rPr>
          <w:rFonts w:ascii="Calibri Light" w:hAnsi="Calibri Light" w:cstheme="minorHAnsi"/>
          <w:bCs/>
          <w:sz w:val="22"/>
          <w:szCs w:val="24"/>
        </w:rPr>
        <w:t>.</w:t>
      </w:r>
    </w:p>
    <w:p w14:paraId="69DF32CD" w14:textId="072BD17B" w:rsidR="00BB58BC" w:rsidRPr="00A84174" w:rsidRDefault="00C66037" w:rsidP="009A12FB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0" w:firstLine="0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2013. </w:t>
      </w:r>
      <w:r w:rsidR="00BB58BC" w:rsidRPr="00A84174">
        <w:rPr>
          <w:rFonts w:ascii="Calibri Light" w:hAnsi="Calibri Light" w:cstheme="minorHAnsi"/>
          <w:bCs/>
          <w:i/>
          <w:sz w:val="22"/>
          <w:szCs w:val="24"/>
        </w:rPr>
        <w:t>Cranbourne Secondary Students’ School Project</w:t>
      </w:r>
      <w:r w:rsidR="00BB58BC" w:rsidRPr="00A84174">
        <w:rPr>
          <w:rFonts w:ascii="Calibri Light" w:hAnsi="Calibri Light" w:cstheme="minorHAnsi"/>
          <w:bCs/>
          <w:sz w:val="22"/>
          <w:szCs w:val="24"/>
        </w:rPr>
        <w:t>, Melbourne, Australia</w:t>
      </w:r>
      <w:r w:rsidRPr="00A84174">
        <w:rPr>
          <w:rFonts w:ascii="Calibri Light" w:hAnsi="Calibri Light" w:cstheme="minorHAnsi"/>
          <w:bCs/>
          <w:sz w:val="22"/>
          <w:szCs w:val="24"/>
        </w:rPr>
        <w:t>.</w:t>
      </w:r>
    </w:p>
    <w:p w14:paraId="32ACC155" w14:textId="77777777" w:rsidR="00C66037" w:rsidRPr="00A84174" w:rsidRDefault="00C66037" w:rsidP="00C66037">
      <w:pPr>
        <w:widowControl/>
        <w:pBdr>
          <w:bottom w:val="single" w:sz="4" w:space="1" w:color="auto"/>
        </w:pBdr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240" w:after="160"/>
        <w:ind w:left="720" w:hanging="720"/>
        <w:rPr>
          <w:rFonts w:ascii="Calibri Light" w:hAnsi="Calibri Light" w:cs="Calibri Light"/>
          <w:b/>
          <w:bCs/>
          <w:smallCaps/>
          <w:sz w:val="28"/>
          <w:szCs w:val="22"/>
        </w:rPr>
      </w:pPr>
      <w:r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 xml:space="preserve">Development </w:t>
      </w:r>
    </w:p>
    <w:p w14:paraId="27894391" w14:textId="274CD2CB" w:rsidR="004468E2" w:rsidRPr="00A84174" w:rsidRDefault="004468E2" w:rsidP="004468E2">
      <w:pPr>
        <w:widowControl/>
        <w:tabs>
          <w:tab w:val="left" w:pos="0"/>
          <w:tab w:val="left" w:pos="27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2023. Online Teaching Certification. </w:t>
      </w:r>
      <w:r w:rsidRPr="00A84174">
        <w:rPr>
          <w:rFonts w:ascii="Calibri Light" w:hAnsi="Calibri Light" w:cstheme="minorHAnsi"/>
          <w:bCs/>
          <w:i/>
          <w:iCs/>
          <w:sz w:val="22"/>
          <w:szCs w:val="24"/>
        </w:rPr>
        <w:t>Missouri Online, University of Missouri System.</w:t>
      </w:r>
    </w:p>
    <w:p w14:paraId="2881B212" w14:textId="493F852B" w:rsidR="001135CC" w:rsidRPr="00A84174" w:rsidRDefault="000E6012" w:rsidP="000E6012">
      <w:pPr>
        <w:widowControl/>
        <w:tabs>
          <w:tab w:val="left" w:pos="0"/>
          <w:tab w:val="left" w:pos="27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2017-2018. </w:t>
      </w:r>
      <w:r w:rsidR="001135CC" w:rsidRPr="00A84174">
        <w:rPr>
          <w:rFonts w:ascii="Calibri Light" w:hAnsi="Calibri Light" w:cstheme="minorHAnsi"/>
          <w:bCs/>
          <w:sz w:val="22"/>
          <w:szCs w:val="24"/>
        </w:rPr>
        <w:t xml:space="preserve">Faculty Scholars Program. </w:t>
      </w:r>
      <w:r w:rsidR="001135CC" w:rsidRPr="00A84174">
        <w:rPr>
          <w:rFonts w:ascii="Calibri Light" w:hAnsi="Calibri Light" w:cstheme="minorHAnsi"/>
          <w:bCs/>
          <w:i/>
          <w:sz w:val="22"/>
          <w:szCs w:val="24"/>
        </w:rPr>
        <w:t>University of Missouri System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.</w:t>
      </w:r>
    </w:p>
    <w:p w14:paraId="12992E5D" w14:textId="77777777" w:rsidR="002A4CEE" w:rsidRPr="00A84174" w:rsidRDefault="002A4CEE" w:rsidP="000E6012">
      <w:pPr>
        <w:widowControl/>
        <w:tabs>
          <w:tab w:val="left" w:pos="0"/>
          <w:tab w:val="left" w:pos="27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2016-2017. New Faculty Program. 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Missouri S&amp;T.</w:t>
      </w:r>
    </w:p>
    <w:p w14:paraId="199466C0" w14:textId="77777777" w:rsidR="002F7B30" w:rsidRPr="00A84174" w:rsidRDefault="000E6012" w:rsidP="000E6012">
      <w:pPr>
        <w:widowControl/>
        <w:tabs>
          <w:tab w:val="left" w:pos="0"/>
          <w:tab w:val="left" w:pos="27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i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2015. </w:t>
      </w:r>
      <w:r w:rsidR="002F7B30" w:rsidRPr="00A84174">
        <w:rPr>
          <w:rFonts w:ascii="Calibri Light" w:hAnsi="Calibri Light" w:cstheme="minorHAnsi"/>
          <w:bCs/>
          <w:sz w:val="22"/>
          <w:szCs w:val="24"/>
        </w:rPr>
        <w:t xml:space="preserve">Social Network Analysis </w:t>
      </w:r>
      <w:r w:rsidR="00D35066" w:rsidRPr="00A84174">
        <w:rPr>
          <w:rFonts w:ascii="Calibri Light" w:hAnsi="Calibri Light" w:cstheme="minorHAnsi"/>
          <w:bCs/>
          <w:sz w:val="22"/>
          <w:szCs w:val="24"/>
        </w:rPr>
        <w:t xml:space="preserve">and Network Models </w:t>
      </w:r>
      <w:r w:rsidR="002F7B30" w:rsidRPr="00A84174">
        <w:rPr>
          <w:rFonts w:ascii="Calibri Light" w:hAnsi="Calibri Light" w:cstheme="minorHAnsi"/>
          <w:bCs/>
          <w:sz w:val="22"/>
          <w:szCs w:val="24"/>
        </w:rPr>
        <w:t xml:space="preserve">Workshop. </w:t>
      </w:r>
      <w:r w:rsidR="002F7B30" w:rsidRPr="00A84174">
        <w:rPr>
          <w:rFonts w:ascii="Calibri Light" w:hAnsi="Calibri Light" w:cstheme="minorHAnsi"/>
          <w:bCs/>
          <w:i/>
          <w:sz w:val="22"/>
          <w:szCs w:val="24"/>
        </w:rPr>
        <w:t>Swinburne University of Technology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.</w:t>
      </w:r>
    </w:p>
    <w:p w14:paraId="6D3699BB" w14:textId="77777777" w:rsidR="009641A5" w:rsidRPr="00A84174" w:rsidRDefault="000E6012" w:rsidP="000E6012">
      <w:pPr>
        <w:widowControl/>
        <w:tabs>
          <w:tab w:val="left" w:pos="0"/>
          <w:tab w:val="left" w:pos="27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2014. </w:t>
      </w:r>
      <w:r w:rsidR="006C372D" w:rsidRPr="00A84174">
        <w:rPr>
          <w:rFonts w:ascii="Calibri Light" w:hAnsi="Calibri Light" w:cstheme="minorHAnsi"/>
          <w:bCs/>
          <w:sz w:val="22"/>
          <w:szCs w:val="24"/>
        </w:rPr>
        <w:t>Academic Staff Mentoring Program</w:t>
      </w:r>
      <w:r w:rsidR="009641A5" w:rsidRPr="00A84174">
        <w:rPr>
          <w:rFonts w:ascii="Calibri Light" w:hAnsi="Calibri Light" w:cstheme="minorHAnsi"/>
          <w:bCs/>
          <w:sz w:val="22"/>
          <w:szCs w:val="24"/>
        </w:rPr>
        <w:t xml:space="preserve">. </w:t>
      </w:r>
      <w:r w:rsidR="006C372D" w:rsidRPr="00A84174">
        <w:rPr>
          <w:rFonts w:ascii="Calibri Light" w:hAnsi="Calibri Light" w:cstheme="minorHAnsi"/>
          <w:bCs/>
          <w:i/>
          <w:sz w:val="22"/>
          <w:szCs w:val="24"/>
        </w:rPr>
        <w:t>School of Psychological Sciences, University</w:t>
      </w:r>
      <w:r w:rsidR="006C4A1A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 </w:t>
      </w:r>
      <w:r w:rsidR="006C372D" w:rsidRPr="00A84174">
        <w:rPr>
          <w:rFonts w:ascii="Calibri Light" w:hAnsi="Calibri Light" w:cstheme="minorHAnsi"/>
          <w:bCs/>
          <w:i/>
          <w:sz w:val="22"/>
          <w:szCs w:val="24"/>
        </w:rPr>
        <w:t>of Melbourne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.</w:t>
      </w:r>
    </w:p>
    <w:p w14:paraId="62B48DCC" w14:textId="77777777" w:rsidR="00EE3825" w:rsidRPr="00A84174" w:rsidRDefault="000E6012" w:rsidP="000E6012">
      <w:pPr>
        <w:widowControl/>
        <w:tabs>
          <w:tab w:val="left" w:pos="0"/>
          <w:tab w:val="left" w:pos="27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2013. </w:t>
      </w:r>
      <w:r w:rsidR="00E2374C" w:rsidRPr="00A84174">
        <w:rPr>
          <w:rFonts w:ascii="Calibri Light" w:hAnsi="Calibri Light" w:cstheme="minorHAnsi"/>
          <w:bCs/>
          <w:sz w:val="22"/>
          <w:szCs w:val="24"/>
        </w:rPr>
        <w:t>Grant Writing Course</w:t>
      </w:r>
      <w:r w:rsidR="009641A5" w:rsidRPr="00A84174">
        <w:rPr>
          <w:rFonts w:ascii="Calibri Light" w:hAnsi="Calibri Light" w:cstheme="minorHAnsi"/>
          <w:bCs/>
          <w:sz w:val="22"/>
          <w:szCs w:val="24"/>
        </w:rPr>
        <w:t xml:space="preserve">. </w:t>
      </w:r>
      <w:r w:rsidR="00E2374C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University of Alabama at </w:t>
      </w:r>
      <w:r w:rsidR="00EE3825" w:rsidRPr="00A84174">
        <w:rPr>
          <w:rFonts w:ascii="Calibri Light" w:hAnsi="Calibri Light" w:cstheme="minorHAnsi"/>
          <w:bCs/>
          <w:i/>
          <w:sz w:val="22"/>
          <w:szCs w:val="24"/>
        </w:rPr>
        <w:t>Birmingham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.</w:t>
      </w:r>
    </w:p>
    <w:p w14:paraId="43B0B67B" w14:textId="77777777" w:rsidR="00637891" w:rsidRPr="00A84174" w:rsidRDefault="000E6012" w:rsidP="000E6012">
      <w:pPr>
        <w:widowControl/>
        <w:tabs>
          <w:tab w:val="left" w:pos="0"/>
          <w:tab w:val="left" w:pos="27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2011. </w:t>
      </w:r>
      <w:r w:rsidR="00637891" w:rsidRPr="00A84174">
        <w:rPr>
          <w:rFonts w:ascii="Calibri Light" w:hAnsi="Calibri Light" w:cstheme="minorHAnsi"/>
          <w:bCs/>
          <w:sz w:val="22"/>
          <w:szCs w:val="24"/>
        </w:rPr>
        <w:t xml:space="preserve">Summer </w:t>
      </w:r>
      <w:r w:rsidR="00743857" w:rsidRPr="00A84174">
        <w:rPr>
          <w:rFonts w:ascii="Calibri Light" w:hAnsi="Calibri Light" w:cstheme="minorHAnsi"/>
          <w:bCs/>
          <w:sz w:val="22"/>
          <w:szCs w:val="24"/>
        </w:rPr>
        <w:t>Research</w:t>
      </w:r>
      <w:r w:rsidR="006C75B2" w:rsidRPr="00A84174">
        <w:rPr>
          <w:rFonts w:ascii="Calibri Light" w:hAnsi="Calibri Light" w:cstheme="minorHAnsi"/>
          <w:bCs/>
          <w:sz w:val="22"/>
          <w:szCs w:val="24"/>
        </w:rPr>
        <w:t xml:space="preserve"> </w:t>
      </w:r>
      <w:r w:rsidR="00743857" w:rsidRPr="00A84174">
        <w:rPr>
          <w:rFonts w:ascii="Calibri Light" w:hAnsi="Calibri Light" w:cstheme="minorHAnsi"/>
          <w:bCs/>
          <w:sz w:val="22"/>
          <w:szCs w:val="24"/>
        </w:rPr>
        <w:t>Institute</w:t>
      </w:r>
      <w:r w:rsidR="009641A5" w:rsidRPr="00A84174">
        <w:rPr>
          <w:rFonts w:ascii="Calibri Light" w:hAnsi="Calibri Light" w:cstheme="minorHAnsi"/>
          <w:bCs/>
          <w:sz w:val="22"/>
          <w:szCs w:val="24"/>
        </w:rPr>
        <w:t xml:space="preserve">. </w:t>
      </w:r>
      <w:r w:rsidR="006C75B2" w:rsidRPr="00A84174">
        <w:rPr>
          <w:rFonts w:ascii="Calibri Light" w:hAnsi="Calibri Light" w:cstheme="minorHAnsi"/>
          <w:bCs/>
          <w:i/>
          <w:sz w:val="22"/>
          <w:szCs w:val="24"/>
        </w:rPr>
        <w:t>Consortium for the Science of Socio-Technical Systems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.</w:t>
      </w:r>
    </w:p>
    <w:p w14:paraId="6D5571AF" w14:textId="77777777" w:rsidR="00DA5DEF" w:rsidRPr="00A84174" w:rsidRDefault="000E6012" w:rsidP="000E6012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2010-2011. </w:t>
      </w:r>
      <w:r w:rsidR="00DA5DEF" w:rsidRPr="00A84174">
        <w:rPr>
          <w:rFonts w:ascii="Calibri Light" w:hAnsi="Calibri Light" w:cstheme="minorHAnsi"/>
          <w:bCs/>
          <w:sz w:val="22"/>
          <w:szCs w:val="24"/>
        </w:rPr>
        <w:t>Emerging Leaders Program</w:t>
      </w:r>
      <w:r w:rsidR="009641A5" w:rsidRPr="00A84174">
        <w:rPr>
          <w:rFonts w:ascii="Calibri Light" w:hAnsi="Calibri Light" w:cstheme="minorHAnsi"/>
          <w:bCs/>
          <w:sz w:val="22"/>
          <w:szCs w:val="24"/>
        </w:rPr>
        <w:t xml:space="preserve">. </w:t>
      </w:r>
      <w:r w:rsidR="00DA5DEF" w:rsidRPr="00A84174">
        <w:rPr>
          <w:rFonts w:ascii="Calibri Light" w:hAnsi="Calibri Light" w:cstheme="minorHAnsi"/>
          <w:bCs/>
          <w:sz w:val="22"/>
          <w:szCs w:val="24"/>
        </w:rPr>
        <w:t>Gradua</w:t>
      </w:r>
      <w:r w:rsidR="009641A5" w:rsidRPr="00A84174">
        <w:rPr>
          <w:rFonts w:ascii="Calibri Light" w:hAnsi="Calibri Light" w:cstheme="minorHAnsi"/>
          <w:bCs/>
          <w:sz w:val="22"/>
          <w:szCs w:val="24"/>
        </w:rPr>
        <w:t xml:space="preserve">te School, </w:t>
      </w:r>
      <w:r w:rsidR="009641A5" w:rsidRPr="00A84174">
        <w:rPr>
          <w:rFonts w:ascii="Calibri Light" w:hAnsi="Calibri Light" w:cstheme="minorHAnsi"/>
          <w:bCs/>
          <w:i/>
          <w:sz w:val="22"/>
          <w:szCs w:val="24"/>
        </w:rPr>
        <w:t>University of Georgia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.</w:t>
      </w:r>
    </w:p>
    <w:p w14:paraId="01F74116" w14:textId="77777777" w:rsidR="00486128" w:rsidRPr="00A84174" w:rsidRDefault="000E6012" w:rsidP="000E6012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 xml:space="preserve">2009. </w:t>
      </w:r>
      <w:r w:rsidR="009641A5" w:rsidRPr="00A84174">
        <w:rPr>
          <w:rFonts w:ascii="Calibri Light" w:hAnsi="Calibri Light" w:cstheme="minorHAnsi"/>
          <w:bCs/>
          <w:sz w:val="22"/>
          <w:szCs w:val="24"/>
        </w:rPr>
        <w:t xml:space="preserve">Seminar in Pedagogy. Center for Teaching and Learning, </w:t>
      </w:r>
      <w:r w:rsidR="009641A5" w:rsidRPr="00A84174">
        <w:rPr>
          <w:rFonts w:ascii="Calibri Light" w:hAnsi="Calibri Light" w:cstheme="minorHAnsi"/>
          <w:bCs/>
          <w:i/>
          <w:sz w:val="22"/>
          <w:szCs w:val="24"/>
        </w:rPr>
        <w:t>University of Georgia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.</w:t>
      </w:r>
    </w:p>
    <w:p w14:paraId="05889BDF" w14:textId="77777777" w:rsidR="006B3460" w:rsidRPr="00A84174" w:rsidRDefault="000E6012" w:rsidP="000E6012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70"/>
          <w:tab w:val="left" w:pos="8910"/>
        </w:tabs>
        <w:ind w:left="274" w:hanging="274"/>
        <w:rPr>
          <w:rFonts w:ascii="Garamond" w:hAnsi="Garamond" w:cstheme="minorHAnsi"/>
          <w:b/>
          <w:bCs/>
          <w:i/>
          <w:smallCaps/>
          <w:sz w:val="36"/>
          <w:szCs w:val="36"/>
        </w:rPr>
      </w:pPr>
      <w:r w:rsidRPr="00A84174">
        <w:rPr>
          <w:rFonts w:ascii="Calibri Light" w:hAnsi="Calibri Light" w:cstheme="minorHAnsi"/>
          <w:sz w:val="22"/>
          <w:szCs w:val="24"/>
        </w:rPr>
        <w:t xml:space="preserve">2007. </w:t>
      </w:r>
      <w:r w:rsidR="005539C3" w:rsidRPr="00A84174">
        <w:rPr>
          <w:rFonts w:ascii="Calibri Light" w:hAnsi="Calibri Light" w:cstheme="minorHAnsi"/>
          <w:bCs/>
          <w:sz w:val="22"/>
          <w:szCs w:val="24"/>
        </w:rPr>
        <w:t>Computational Analysis of Social and Organizational Systems</w:t>
      </w:r>
      <w:r w:rsidR="009641A5" w:rsidRPr="00A84174">
        <w:rPr>
          <w:rFonts w:ascii="Calibri Light" w:hAnsi="Calibri Light" w:cstheme="minorHAnsi"/>
          <w:sz w:val="22"/>
          <w:szCs w:val="24"/>
        </w:rPr>
        <w:t xml:space="preserve">. </w:t>
      </w:r>
      <w:r w:rsidR="005539C3" w:rsidRPr="00A84174">
        <w:rPr>
          <w:rFonts w:ascii="Calibri Light" w:hAnsi="Calibri Light" w:cstheme="minorHAnsi"/>
          <w:i/>
          <w:sz w:val="22"/>
          <w:szCs w:val="24"/>
        </w:rPr>
        <w:t>Carnegie Mellon</w:t>
      </w:r>
      <w:r w:rsidR="00297677" w:rsidRPr="00A84174">
        <w:rPr>
          <w:rFonts w:ascii="Calibri Light" w:hAnsi="Calibri Light" w:cstheme="minorHAnsi"/>
          <w:i/>
          <w:sz w:val="22"/>
          <w:szCs w:val="24"/>
        </w:rPr>
        <w:t xml:space="preserve"> </w:t>
      </w:r>
      <w:r w:rsidR="005539C3" w:rsidRPr="00A84174">
        <w:rPr>
          <w:rFonts w:ascii="Calibri Light" w:hAnsi="Calibri Light" w:cstheme="minorHAnsi"/>
          <w:i/>
          <w:sz w:val="22"/>
          <w:szCs w:val="24"/>
        </w:rPr>
        <w:t>University</w:t>
      </w:r>
      <w:r w:rsidRPr="00A84174">
        <w:rPr>
          <w:rFonts w:ascii="Calibri Light" w:hAnsi="Calibri Light" w:cstheme="minorHAnsi"/>
          <w:i/>
          <w:sz w:val="22"/>
          <w:szCs w:val="24"/>
        </w:rPr>
        <w:t>.</w:t>
      </w:r>
      <w:r w:rsidR="00E2374C" w:rsidRPr="00A84174">
        <w:rPr>
          <w:rFonts w:ascii="Calibri Light" w:hAnsi="Calibri Light" w:cstheme="minorHAnsi"/>
          <w:bCs/>
          <w:i/>
          <w:sz w:val="24"/>
          <w:szCs w:val="24"/>
        </w:rPr>
        <w:t xml:space="preserve"> </w:t>
      </w:r>
    </w:p>
    <w:p w14:paraId="64D07A4D" w14:textId="67DD128F" w:rsidR="000E6012" w:rsidRPr="00A84174" w:rsidRDefault="00B7424A" w:rsidP="00B7424A">
      <w:pPr>
        <w:widowControl/>
        <w:pBdr>
          <w:bottom w:val="single" w:sz="4" w:space="1" w:color="auto"/>
        </w:pBdr>
        <w:autoSpaceDE/>
        <w:autoSpaceDN/>
        <w:adjustRightInd/>
        <w:spacing w:before="240" w:after="160"/>
        <w:ind w:left="0" w:firstLine="0"/>
        <w:rPr>
          <w:rFonts w:ascii="Calibri Light" w:hAnsi="Calibri Light" w:cs="Calibri Light"/>
          <w:b/>
          <w:bCs/>
          <w:smallCaps/>
          <w:sz w:val="28"/>
          <w:szCs w:val="22"/>
        </w:rPr>
      </w:pPr>
      <w:r w:rsidRPr="00A84174">
        <w:rPr>
          <w:rFonts w:ascii="Calibri Light" w:hAnsi="Calibri Light" w:cs="Calibri Light"/>
          <w:b/>
          <w:bCs/>
          <w:smallCaps/>
          <w:sz w:val="32"/>
          <w:szCs w:val="22"/>
        </w:rPr>
        <w:lastRenderedPageBreak/>
        <w:t>M</w:t>
      </w:r>
      <w:r w:rsidR="000E6012" w:rsidRPr="00A84174">
        <w:rPr>
          <w:rFonts w:ascii="Calibri Light" w:hAnsi="Calibri Light" w:cs="Calibri Light"/>
          <w:b/>
          <w:bCs/>
          <w:smallCaps/>
          <w:sz w:val="32"/>
          <w:szCs w:val="22"/>
        </w:rPr>
        <w:t xml:space="preserve">emberships </w:t>
      </w:r>
    </w:p>
    <w:p w14:paraId="2CF0C6F6" w14:textId="24088FA9" w:rsidR="00D63697" w:rsidRPr="00A84174" w:rsidRDefault="0027607A" w:rsidP="00A7276B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A</w:t>
      </w:r>
      <w:r w:rsidR="008C35E6" w:rsidRPr="00A84174">
        <w:rPr>
          <w:rFonts w:ascii="Calibri Light" w:hAnsi="Calibri Light" w:cstheme="minorHAnsi"/>
          <w:bCs/>
          <w:sz w:val="22"/>
          <w:szCs w:val="24"/>
        </w:rPr>
        <w:t>merican Sociological Association</w:t>
      </w:r>
      <w:r w:rsidR="008067CD" w:rsidRPr="00A84174">
        <w:rPr>
          <w:rFonts w:ascii="Calibri Light" w:hAnsi="Calibri Light" w:cstheme="minorHAnsi"/>
          <w:bCs/>
          <w:sz w:val="22"/>
          <w:szCs w:val="24"/>
        </w:rPr>
        <w:t xml:space="preserve"> (ASA)</w:t>
      </w:r>
      <w:r w:rsidR="00A7276B" w:rsidRPr="00A84174">
        <w:rPr>
          <w:rFonts w:ascii="Calibri Light" w:hAnsi="Calibri Light" w:cstheme="minorHAnsi"/>
          <w:bCs/>
          <w:sz w:val="22"/>
          <w:szCs w:val="24"/>
        </w:rPr>
        <w:t>.</w:t>
      </w:r>
      <w:r w:rsidR="00CB097A" w:rsidRPr="00A84174">
        <w:rPr>
          <w:rFonts w:ascii="Calibri Light" w:hAnsi="Calibri Light" w:cstheme="minorHAnsi"/>
          <w:bCs/>
          <w:sz w:val="22"/>
          <w:szCs w:val="24"/>
        </w:rPr>
        <w:t xml:space="preserve"> </w:t>
      </w:r>
      <w:r w:rsidR="00A7276B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Sections: </w:t>
      </w:r>
      <w:r w:rsidR="00907D33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Social </w:t>
      </w:r>
      <w:r w:rsidR="00D72DD3" w:rsidRPr="00A84174">
        <w:rPr>
          <w:rFonts w:ascii="Calibri Light" w:hAnsi="Calibri Light" w:cstheme="minorHAnsi"/>
          <w:bCs/>
          <w:i/>
          <w:sz w:val="22"/>
          <w:szCs w:val="24"/>
        </w:rPr>
        <w:t>P</w:t>
      </w:r>
      <w:r w:rsidRPr="00A84174">
        <w:rPr>
          <w:rFonts w:ascii="Calibri Light" w:hAnsi="Calibri Light" w:cstheme="minorHAnsi"/>
          <w:bCs/>
          <w:i/>
          <w:sz w:val="22"/>
          <w:szCs w:val="24"/>
        </w:rPr>
        <w:t>sychology</w:t>
      </w:r>
      <w:r w:rsidR="00A7276B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; </w:t>
      </w:r>
      <w:r w:rsidR="00C45FCA" w:rsidRPr="00A84174">
        <w:rPr>
          <w:rFonts w:ascii="Calibri Light" w:hAnsi="Calibri Light" w:cstheme="minorHAnsi"/>
          <w:bCs/>
          <w:i/>
          <w:sz w:val="22"/>
          <w:szCs w:val="24"/>
        </w:rPr>
        <w:t>Em</w:t>
      </w:r>
      <w:r w:rsidR="00D63697" w:rsidRPr="00A84174">
        <w:rPr>
          <w:rFonts w:ascii="Calibri Light" w:hAnsi="Calibri Light" w:cstheme="minorHAnsi"/>
          <w:bCs/>
          <w:i/>
          <w:sz w:val="22"/>
          <w:szCs w:val="24"/>
        </w:rPr>
        <w:t>o</w:t>
      </w:r>
      <w:r w:rsidR="006B3460" w:rsidRPr="00A84174">
        <w:rPr>
          <w:rFonts w:ascii="Calibri Light" w:hAnsi="Calibri Light" w:cstheme="minorHAnsi"/>
          <w:bCs/>
          <w:i/>
          <w:sz w:val="22"/>
          <w:szCs w:val="24"/>
        </w:rPr>
        <w:t>tions</w:t>
      </w:r>
      <w:r w:rsidR="00A7276B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; </w:t>
      </w:r>
      <w:r w:rsidR="009641A5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Communication, </w:t>
      </w:r>
      <w:r w:rsidR="00237BC7" w:rsidRPr="00A84174">
        <w:rPr>
          <w:rFonts w:ascii="Calibri Light" w:hAnsi="Calibri Light" w:cstheme="minorHAnsi"/>
          <w:bCs/>
          <w:i/>
          <w:sz w:val="22"/>
          <w:szCs w:val="24"/>
        </w:rPr>
        <w:t>Information</w:t>
      </w:r>
      <w:r w:rsidR="00DA0CA0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 Technologies</w:t>
      </w:r>
      <w:r w:rsidR="009641A5" w:rsidRPr="00A84174">
        <w:rPr>
          <w:rFonts w:ascii="Calibri Light" w:hAnsi="Calibri Light" w:cstheme="minorHAnsi"/>
          <w:bCs/>
          <w:i/>
          <w:sz w:val="22"/>
          <w:szCs w:val="24"/>
        </w:rPr>
        <w:t>, and Media Sociology</w:t>
      </w:r>
      <w:r w:rsidR="008E6336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 (</w:t>
      </w:r>
      <w:r w:rsidR="006C4A1A" w:rsidRPr="00A84174">
        <w:rPr>
          <w:rFonts w:ascii="Calibri Light" w:hAnsi="Calibri Light" w:cstheme="minorHAnsi"/>
          <w:bCs/>
          <w:i/>
          <w:sz w:val="22"/>
          <w:szCs w:val="24"/>
        </w:rPr>
        <w:t>CITA</w:t>
      </w:r>
      <w:r w:rsidR="001E3E27" w:rsidRPr="00A84174">
        <w:rPr>
          <w:rFonts w:ascii="Calibri Light" w:hAnsi="Calibri Light" w:cstheme="minorHAnsi"/>
          <w:bCs/>
          <w:i/>
          <w:sz w:val="22"/>
          <w:szCs w:val="24"/>
        </w:rPr>
        <w:t>MS</w:t>
      </w:r>
      <w:r w:rsidR="008E6336" w:rsidRPr="00A84174">
        <w:rPr>
          <w:rFonts w:ascii="Calibri Light" w:hAnsi="Calibri Light" w:cstheme="minorHAnsi"/>
          <w:bCs/>
          <w:i/>
          <w:sz w:val="22"/>
          <w:szCs w:val="24"/>
        </w:rPr>
        <w:t>)</w:t>
      </w:r>
      <w:r w:rsidR="00A7276B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; </w:t>
      </w:r>
      <w:r w:rsidR="00D72DD3" w:rsidRPr="00A84174">
        <w:rPr>
          <w:rFonts w:ascii="Calibri Light" w:hAnsi="Calibri Light" w:cstheme="minorHAnsi"/>
          <w:bCs/>
          <w:i/>
          <w:sz w:val="22"/>
          <w:szCs w:val="24"/>
        </w:rPr>
        <w:t>Altruism, Morality, and Social Solidarity</w:t>
      </w:r>
      <w:r w:rsidR="00B033B4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 (AMSS)</w:t>
      </w:r>
      <w:r w:rsidR="00A7276B" w:rsidRPr="00A84174">
        <w:rPr>
          <w:rFonts w:ascii="Calibri Light" w:hAnsi="Calibri Light" w:cstheme="minorHAnsi"/>
          <w:bCs/>
          <w:i/>
          <w:sz w:val="22"/>
          <w:szCs w:val="24"/>
        </w:rPr>
        <w:t>.</w:t>
      </w:r>
    </w:p>
    <w:p w14:paraId="2C0DA49C" w14:textId="75C9A3B7" w:rsidR="0082214E" w:rsidRPr="00A84174" w:rsidRDefault="0082214E" w:rsidP="000E6012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Society for Personality and Social Psychology</w:t>
      </w:r>
      <w:r w:rsidR="009A5F72" w:rsidRPr="00A84174">
        <w:rPr>
          <w:rFonts w:ascii="Calibri Light" w:hAnsi="Calibri Light" w:cstheme="minorHAnsi"/>
          <w:bCs/>
          <w:sz w:val="22"/>
          <w:szCs w:val="24"/>
        </w:rPr>
        <w:t xml:space="preserve"> (SPSP)</w:t>
      </w:r>
    </w:p>
    <w:p w14:paraId="2270B4F6" w14:textId="6B0547FB" w:rsidR="009831E2" w:rsidRPr="00A84174" w:rsidRDefault="009831E2" w:rsidP="000E6012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Psychology of Technology</w:t>
      </w:r>
      <w:r w:rsidR="006B3460" w:rsidRPr="00A84174">
        <w:rPr>
          <w:rFonts w:ascii="Calibri Light" w:hAnsi="Calibri Light" w:cstheme="minorHAnsi"/>
          <w:bCs/>
          <w:sz w:val="22"/>
          <w:szCs w:val="24"/>
        </w:rPr>
        <w:t xml:space="preserve"> Institute</w:t>
      </w:r>
    </w:p>
    <w:p w14:paraId="67CF5C03" w14:textId="77777777" w:rsidR="008457A7" w:rsidRPr="00A84174" w:rsidRDefault="008457A7" w:rsidP="000E6012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Center for Science, Technology, and Society</w:t>
      </w:r>
      <w:r w:rsidR="00A7276B" w:rsidRPr="00A84174">
        <w:rPr>
          <w:rFonts w:ascii="Calibri Light" w:hAnsi="Calibri Light" w:cstheme="minorHAnsi"/>
          <w:bCs/>
          <w:sz w:val="22"/>
          <w:szCs w:val="24"/>
        </w:rPr>
        <w:t>.</w:t>
      </w:r>
      <w:r w:rsidR="00A7276B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 Missouri S&amp;T.</w:t>
      </w:r>
    </w:p>
    <w:p w14:paraId="1909C705" w14:textId="09F5B739" w:rsidR="00BB13B4" w:rsidRPr="000E6012" w:rsidRDefault="008457A7" w:rsidP="000E6012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theme="minorHAnsi"/>
          <w:bCs/>
          <w:sz w:val="22"/>
          <w:szCs w:val="24"/>
        </w:rPr>
      </w:pPr>
      <w:r w:rsidRPr="00A84174">
        <w:rPr>
          <w:rFonts w:ascii="Calibri Light" w:hAnsi="Calibri Light" w:cstheme="minorHAnsi"/>
          <w:bCs/>
          <w:sz w:val="22"/>
          <w:szCs w:val="24"/>
        </w:rPr>
        <w:t>Intelligent Systems Center (Investigator)</w:t>
      </w:r>
      <w:r w:rsidR="00A7276B" w:rsidRPr="00A84174">
        <w:rPr>
          <w:rFonts w:ascii="Calibri Light" w:hAnsi="Calibri Light" w:cstheme="minorHAnsi"/>
          <w:bCs/>
          <w:sz w:val="22"/>
          <w:szCs w:val="24"/>
        </w:rPr>
        <w:t>.</w:t>
      </w:r>
      <w:r w:rsidR="00A7276B" w:rsidRPr="00A84174">
        <w:rPr>
          <w:rFonts w:ascii="Calibri Light" w:hAnsi="Calibri Light" w:cstheme="minorHAnsi"/>
          <w:bCs/>
          <w:i/>
          <w:sz w:val="22"/>
          <w:szCs w:val="24"/>
        </w:rPr>
        <w:t xml:space="preserve"> Missouri S&amp;T.</w:t>
      </w:r>
    </w:p>
    <w:p w14:paraId="2724BBD2" w14:textId="77777777" w:rsidR="00975CCF" w:rsidRPr="009641A5" w:rsidRDefault="00975CCF" w:rsidP="000E6012">
      <w:pPr>
        <w:widowControl/>
        <w:tabs>
          <w:tab w:val="left" w:pos="0"/>
          <w:tab w:val="left" w:pos="2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74" w:hanging="274"/>
        <w:rPr>
          <w:rFonts w:ascii="Calibri Light" w:hAnsi="Calibri Light" w:cstheme="minorHAnsi"/>
          <w:bCs/>
          <w:sz w:val="24"/>
          <w:szCs w:val="24"/>
        </w:rPr>
      </w:pPr>
    </w:p>
    <w:sectPr w:rsidR="00975CCF" w:rsidRPr="009641A5" w:rsidSect="009E53A8">
      <w:type w:val="continuous"/>
      <w:pgSz w:w="12240" w:h="15840"/>
      <w:pgMar w:top="1440" w:right="1325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7887D" w14:textId="77777777" w:rsidR="003803B4" w:rsidRDefault="003803B4" w:rsidP="00535E80">
      <w:r>
        <w:separator/>
      </w:r>
    </w:p>
  </w:endnote>
  <w:endnote w:type="continuationSeparator" w:id="0">
    <w:p w14:paraId="6DF8C4EE" w14:textId="77777777" w:rsidR="003803B4" w:rsidRDefault="003803B4" w:rsidP="00535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d">
    <w:charset w:val="B1"/>
    <w:family w:val="modern"/>
    <w:pitch w:val="fixed"/>
    <w:sig w:usb0="00000803" w:usb1="00000000" w:usb2="00000000" w:usb3="00000000" w:csb0="00000021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E4EEB" w14:textId="107D814C" w:rsidR="00BC4B89" w:rsidRPr="003F535C" w:rsidRDefault="00BC4B89" w:rsidP="00D22FD2">
    <w:pPr>
      <w:pStyle w:val="Footer"/>
      <w:tabs>
        <w:tab w:val="clear" w:pos="8640"/>
        <w:tab w:val="right" w:pos="9360"/>
      </w:tabs>
      <w:ind w:left="0" w:firstLine="0"/>
      <w:jc w:val="both"/>
      <w:rPr>
        <w:rFonts w:ascii="Garamond" w:hAnsi="Garamond"/>
        <w:smallCaps/>
        <w:sz w:val="22"/>
        <w:szCs w:val="22"/>
      </w:rPr>
    </w:pPr>
    <w:r w:rsidRPr="003F535C">
      <w:rPr>
        <w:rFonts w:ascii="Garamond" w:hAnsi="Garamond"/>
        <w:smallCaps/>
        <w:sz w:val="22"/>
        <w:szCs w:val="22"/>
      </w:rPr>
      <w:t xml:space="preserve">Shank - Curriculum Vitae - </w:t>
    </w:r>
    <w:r w:rsidRPr="003F535C">
      <w:rPr>
        <w:rFonts w:ascii="Garamond" w:hAnsi="Garamond"/>
        <w:smallCaps/>
        <w:sz w:val="22"/>
        <w:szCs w:val="22"/>
      </w:rPr>
      <w:fldChar w:fldCharType="begin"/>
    </w:r>
    <w:r w:rsidRPr="003F535C">
      <w:rPr>
        <w:rFonts w:ascii="Garamond" w:hAnsi="Garamond"/>
        <w:smallCaps/>
        <w:sz w:val="22"/>
        <w:szCs w:val="22"/>
      </w:rPr>
      <w:instrText xml:space="preserve"> DATE  \@ "MMMM yyyy" </w:instrText>
    </w:r>
    <w:r w:rsidRPr="003F535C">
      <w:rPr>
        <w:rFonts w:ascii="Garamond" w:hAnsi="Garamond"/>
        <w:smallCaps/>
        <w:sz w:val="22"/>
        <w:szCs w:val="22"/>
      </w:rPr>
      <w:fldChar w:fldCharType="separate"/>
    </w:r>
    <w:r w:rsidR="00CE0787">
      <w:rPr>
        <w:rFonts w:ascii="Garamond" w:hAnsi="Garamond"/>
        <w:smallCaps/>
        <w:noProof/>
        <w:sz w:val="22"/>
        <w:szCs w:val="22"/>
      </w:rPr>
      <w:t>July 2026</w:t>
    </w:r>
    <w:r w:rsidRPr="003F535C">
      <w:rPr>
        <w:rFonts w:ascii="Garamond" w:hAnsi="Garamond"/>
        <w:smallCaps/>
        <w:sz w:val="22"/>
        <w:szCs w:val="22"/>
      </w:rPr>
      <w:fldChar w:fldCharType="end"/>
    </w:r>
    <w:r w:rsidRPr="003F535C">
      <w:rPr>
        <w:rFonts w:ascii="Garamond" w:hAnsi="Garamond"/>
        <w:smallCaps/>
        <w:sz w:val="22"/>
        <w:szCs w:val="22"/>
      </w:rPr>
      <w:t xml:space="preserve">                                                                                       </w:t>
    </w:r>
    <w:r w:rsidRPr="003F535C">
      <w:rPr>
        <w:rFonts w:ascii="Garamond" w:hAnsi="Garamond"/>
        <w:smallCaps/>
        <w:sz w:val="22"/>
        <w:szCs w:val="22"/>
      </w:rPr>
      <w:tab/>
      <w:t xml:space="preserve">Page </w:t>
    </w:r>
    <w:r w:rsidRPr="003F535C">
      <w:rPr>
        <w:rStyle w:val="PageNumber"/>
        <w:rFonts w:ascii="Garamond" w:hAnsi="Garamond"/>
        <w:smallCaps/>
        <w:sz w:val="22"/>
        <w:szCs w:val="22"/>
      </w:rPr>
      <w:fldChar w:fldCharType="begin"/>
    </w:r>
    <w:r w:rsidRPr="003F535C">
      <w:rPr>
        <w:rStyle w:val="PageNumber"/>
        <w:rFonts w:ascii="Garamond" w:hAnsi="Garamond"/>
        <w:smallCaps/>
        <w:sz w:val="22"/>
        <w:szCs w:val="22"/>
      </w:rPr>
      <w:instrText xml:space="preserve"> PAGE </w:instrText>
    </w:r>
    <w:r w:rsidRPr="003F535C">
      <w:rPr>
        <w:rStyle w:val="PageNumber"/>
        <w:rFonts w:ascii="Garamond" w:hAnsi="Garamond"/>
        <w:smallCaps/>
        <w:sz w:val="22"/>
        <w:szCs w:val="22"/>
      </w:rPr>
      <w:fldChar w:fldCharType="separate"/>
    </w:r>
    <w:r w:rsidR="006B2F71">
      <w:rPr>
        <w:rStyle w:val="PageNumber"/>
        <w:rFonts w:ascii="Garamond" w:hAnsi="Garamond"/>
        <w:smallCaps/>
        <w:noProof/>
        <w:sz w:val="22"/>
        <w:szCs w:val="22"/>
      </w:rPr>
      <w:t>9</w:t>
    </w:r>
    <w:r w:rsidRPr="003F535C">
      <w:rPr>
        <w:rStyle w:val="PageNumber"/>
        <w:rFonts w:ascii="Garamond" w:hAnsi="Garamond"/>
        <w:smallCaps/>
        <w:sz w:val="22"/>
        <w:szCs w:val="22"/>
      </w:rPr>
      <w:fldChar w:fldCharType="end"/>
    </w:r>
    <w:r w:rsidRPr="003F535C">
      <w:rPr>
        <w:rStyle w:val="PageNumber"/>
        <w:rFonts w:ascii="Garamond" w:hAnsi="Garamond"/>
        <w:smallCaps/>
        <w:sz w:val="22"/>
        <w:szCs w:val="22"/>
      </w:rPr>
      <w:t xml:space="preserve"> of </w:t>
    </w:r>
    <w:r w:rsidRPr="003F535C">
      <w:rPr>
        <w:rStyle w:val="PageNumber"/>
        <w:rFonts w:ascii="Garamond" w:hAnsi="Garamond"/>
        <w:smallCaps/>
        <w:sz w:val="22"/>
        <w:szCs w:val="22"/>
      </w:rPr>
      <w:fldChar w:fldCharType="begin"/>
    </w:r>
    <w:r w:rsidRPr="003F535C">
      <w:rPr>
        <w:rStyle w:val="PageNumber"/>
        <w:rFonts w:ascii="Garamond" w:hAnsi="Garamond"/>
        <w:smallCaps/>
        <w:sz w:val="22"/>
        <w:szCs w:val="22"/>
      </w:rPr>
      <w:instrText xml:space="preserve"> NUMPAGES </w:instrText>
    </w:r>
    <w:r w:rsidRPr="003F535C">
      <w:rPr>
        <w:rStyle w:val="PageNumber"/>
        <w:rFonts w:ascii="Garamond" w:hAnsi="Garamond"/>
        <w:smallCaps/>
        <w:sz w:val="22"/>
        <w:szCs w:val="22"/>
      </w:rPr>
      <w:fldChar w:fldCharType="separate"/>
    </w:r>
    <w:r w:rsidR="006B2F71">
      <w:rPr>
        <w:rStyle w:val="PageNumber"/>
        <w:rFonts w:ascii="Garamond" w:hAnsi="Garamond"/>
        <w:smallCaps/>
        <w:noProof/>
        <w:sz w:val="22"/>
        <w:szCs w:val="22"/>
      </w:rPr>
      <w:t>9</w:t>
    </w:r>
    <w:r w:rsidRPr="003F535C">
      <w:rPr>
        <w:rStyle w:val="PageNumber"/>
        <w:rFonts w:ascii="Garamond" w:hAnsi="Garamond"/>
        <w:smallCap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838B0" w14:textId="77777777" w:rsidR="003803B4" w:rsidRDefault="003803B4" w:rsidP="00535E80">
      <w:r>
        <w:separator/>
      </w:r>
    </w:p>
  </w:footnote>
  <w:footnote w:type="continuationSeparator" w:id="0">
    <w:p w14:paraId="08BC14E8" w14:textId="77777777" w:rsidR="003803B4" w:rsidRDefault="003803B4" w:rsidP="00535E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62EA2"/>
    <w:multiLevelType w:val="hybridMultilevel"/>
    <w:tmpl w:val="81C4C0C4"/>
    <w:lvl w:ilvl="0" w:tplc="875EC50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08A7"/>
    <w:multiLevelType w:val="hybridMultilevel"/>
    <w:tmpl w:val="C79C4D98"/>
    <w:lvl w:ilvl="0" w:tplc="FD9AA142">
      <w:start w:val="2011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  <w:i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D0555EC"/>
    <w:multiLevelType w:val="hybridMultilevel"/>
    <w:tmpl w:val="0B6A409E"/>
    <w:lvl w:ilvl="0" w:tplc="875EC500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AA153AD"/>
    <w:multiLevelType w:val="hybridMultilevel"/>
    <w:tmpl w:val="807A3E00"/>
    <w:lvl w:ilvl="0" w:tplc="0902DA34">
      <w:start w:val="2"/>
      <w:numFmt w:val="bullet"/>
      <w:lvlText w:val="-"/>
      <w:lvlJc w:val="left"/>
      <w:pPr>
        <w:ind w:left="39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4E6D7A35"/>
    <w:multiLevelType w:val="hybridMultilevel"/>
    <w:tmpl w:val="C3E6FDAC"/>
    <w:lvl w:ilvl="0" w:tplc="2C9CE54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207BFE"/>
    <w:multiLevelType w:val="hybridMultilevel"/>
    <w:tmpl w:val="CD6E9D8A"/>
    <w:lvl w:ilvl="0" w:tplc="875EC500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B6843F9"/>
    <w:multiLevelType w:val="hybridMultilevel"/>
    <w:tmpl w:val="C7627A6C"/>
    <w:lvl w:ilvl="0" w:tplc="2D3488A0">
      <w:start w:val="2"/>
      <w:numFmt w:val="bullet"/>
      <w:lvlText w:val="-"/>
      <w:lvlJc w:val="left"/>
      <w:pPr>
        <w:ind w:left="111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 w15:restartNumberingAfterBreak="0">
    <w:nsid w:val="711A4E02"/>
    <w:multiLevelType w:val="hybridMultilevel"/>
    <w:tmpl w:val="905232FA"/>
    <w:lvl w:ilvl="0" w:tplc="49DE482E">
      <w:start w:val="2011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9EE781C"/>
    <w:multiLevelType w:val="hybridMultilevel"/>
    <w:tmpl w:val="4ADE8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AB513E"/>
    <w:multiLevelType w:val="hybridMultilevel"/>
    <w:tmpl w:val="094E4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536423">
    <w:abstractNumId w:val="2"/>
  </w:num>
  <w:num w:numId="2" w16cid:durableId="676734920">
    <w:abstractNumId w:val="0"/>
  </w:num>
  <w:num w:numId="3" w16cid:durableId="193738096">
    <w:abstractNumId w:val="5"/>
  </w:num>
  <w:num w:numId="4" w16cid:durableId="1166893959">
    <w:abstractNumId w:val="7"/>
  </w:num>
  <w:num w:numId="5" w16cid:durableId="3017813">
    <w:abstractNumId w:val="1"/>
  </w:num>
  <w:num w:numId="6" w16cid:durableId="1475172128">
    <w:abstractNumId w:val="6"/>
  </w:num>
  <w:num w:numId="7" w16cid:durableId="442964338">
    <w:abstractNumId w:val="4"/>
  </w:num>
  <w:num w:numId="8" w16cid:durableId="1683429853">
    <w:abstractNumId w:val="3"/>
  </w:num>
  <w:num w:numId="9" w16cid:durableId="115762162">
    <w:abstractNumId w:val="8"/>
  </w:num>
  <w:num w:numId="10" w16cid:durableId="20136056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62D91"/>
    <w:rsid w:val="00000650"/>
    <w:rsid w:val="000011EA"/>
    <w:rsid w:val="0000164D"/>
    <w:rsid w:val="0000167E"/>
    <w:rsid w:val="00002210"/>
    <w:rsid w:val="000023DA"/>
    <w:rsid w:val="000028E1"/>
    <w:rsid w:val="00003664"/>
    <w:rsid w:val="00003866"/>
    <w:rsid w:val="000043A6"/>
    <w:rsid w:val="00004E81"/>
    <w:rsid w:val="000059A8"/>
    <w:rsid w:val="00005A33"/>
    <w:rsid w:val="00006006"/>
    <w:rsid w:val="000077CF"/>
    <w:rsid w:val="00007802"/>
    <w:rsid w:val="0001086A"/>
    <w:rsid w:val="00010B1B"/>
    <w:rsid w:val="00012AF3"/>
    <w:rsid w:val="00012D04"/>
    <w:rsid w:val="00013193"/>
    <w:rsid w:val="0001470A"/>
    <w:rsid w:val="00014C8A"/>
    <w:rsid w:val="000160E5"/>
    <w:rsid w:val="000165E9"/>
    <w:rsid w:val="00017FBC"/>
    <w:rsid w:val="00020407"/>
    <w:rsid w:val="00020541"/>
    <w:rsid w:val="0002091A"/>
    <w:rsid w:val="0002260A"/>
    <w:rsid w:val="00022ABE"/>
    <w:rsid w:val="00023AA7"/>
    <w:rsid w:val="00023BA6"/>
    <w:rsid w:val="00024110"/>
    <w:rsid w:val="000258D7"/>
    <w:rsid w:val="0002634B"/>
    <w:rsid w:val="0002675E"/>
    <w:rsid w:val="00031EB7"/>
    <w:rsid w:val="00031F99"/>
    <w:rsid w:val="00034D0B"/>
    <w:rsid w:val="00035843"/>
    <w:rsid w:val="00035C69"/>
    <w:rsid w:val="00036198"/>
    <w:rsid w:val="00037ED4"/>
    <w:rsid w:val="000416BF"/>
    <w:rsid w:val="000418F5"/>
    <w:rsid w:val="0004239E"/>
    <w:rsid w:val="00042D46"/>
    <w:rsid w:val="000431B9"/>
    <w:rsid w:val="00044E05"/>
    <w:rsid w:val="000451AD"/>
    <w:rsid w:val="00047573"/>
    <w:rsid w:val="0005012B"/>
    <w:rsid w:val="0005056B"/>
    <w:rsid w:val="000509D7"/>
    <w:rsid w:val="00050ECF"/>
    <w:rsid w:val="000514D0"/>
    <w:rsid w:val="00051783"/>
    <w:rsid w:val="000525CA"/>
    <w:rsid w:val="00053605"/>
    <w:rsid w:val="00053E6E"/>
    <w:rsid w:val="000557B9"/>
    <w:rsid w:val="00055FFC"/>
    <w:rsid w:val="00056327"/>
    <w:rsid w:val="00056759"/>
    <w:rsid w:val="00057DF3"/>
    <w:rsid w:val="00061F2E"/>
    <w:rsid w:val="0006592C"/>
    <w:rsid w:val="00066B8D"/>
    <w:rsid w:val="0006717D"/>
    <w:rsid w:val="0006720B"/>
    <w:rsid w:val="00067394"/>
    <w:rsid w:val="00067C3F"/>
    <w:rsid w:val="00067C45"/>
    <w:rsid w:val="00071590"/>
    <w:rsid w:val="00071CF2"/>
    <w:rsid w:val="00071DF1"/>
    <w:rsid w:val="000720D0"/>
    <w:rsid w:val="00074E4C"/>
    <w:rsid w:val="00074F20"/>
    <w:rsid w:val="0007539B"/>
    <w:rsid w:val="00075C8E"/>
    <w:rsid w:val="0007664E"/>
    <w:rsid w:val="00076B39"/>
    <w:rsid w:val="00076E2E"/>
    <w:rsid w:val="0007755C"/>
    <w:rsid w:val="00080560"/>
    <w:rsid w:val="00081D25"/>
    <w:rsid w:val="00082548"/>
    <w:rsid w:val="0008493A"/>
    <w:rsid w:val="00084B5A"/>
    <w:rsid w:val="00085D23"/>
    <w:rsid w:val="00086886"/>
    <w:rsid w:val="000871B8"/>
    <w:rsid w:val="00087C26"/>
    <w:rsid w:val="00091D85"/>
    <w:rsid w:val="00091F5A"/>
    <w:rsid w:val="0009232D"/>
    <w:rsid w:val="00092410"/>
    <w:rsid w:val="00092588"/>
    <w:rsid w:val="00094437"/>
    <w:rsid w:val="000954C1"/>
    <w:rsid w:val="000962F2"/>
    <w:rsid w:val="000A0D99"/>
    <w:rsid w:val="000A1ACA"/>
    <w:rsid w:val="000A43ED"/>
    <w:rsid w:val="000A4CD5"/>
    <w:rsid w:val="000A5FF8"/>
    <w:rsid w:val="000A720A"/>
    <w:rsid w:val="000A7B05"/>
    <w:rsid w:val="000B0D45"/>
    <w:rsid w:val="000B131E"/>
    <w:rsid w:val="000B1342"/>
    <w:rsid w:val="000B1B8A"/>
    <w:rsid w:val="000B27D1"/>
    <w:rsid w:val="000B2A70"/>
    <w:rsid w:val="000B36C6"/>
    <w:rsid w:val="000B37A6"/>
    <w:rsid w:val="000B459F"/>
    <w:rsid w:val="000B4AB6"/>
    <w:rsid w:val="000B5897"/>
    <w:rsid w:val="000B68F6"/>
    <w:rsid w:val="000B7341"/>
    <w:rsid w:val="000C053B"/>
    <w:rsid w:val="000C07C8"/>
    <w:rsid w:val="000C0BD1"/>
    <w:rsid w:val="000C18AF"/>
    <w:rsid w:val="000C1A64"/>
    <w:rsid w:val="000C1EC3"/>
    <w:rsid w:val="000C1EDE"/>
    <w:rsid w:val="000C1F3E"/>
    <w:rsid w:val="000C4802"/>
    <w:rsid w:val="000C4A02"/>
    <w:rsid w:val="000C4B78"/>
    <w:rsid w:val="000C506E"/>
    <w:rsid w:val="000C7115"/>
    <w:rsid w:val="000C7636"/>
    <w:rsid w:val="000D1D0A"/>
    <w:rsid w:val="000D2876"/>
    <w:rsid w:val="000D2B1D"/>
    <w:rsid w:val="000D38BC"/>
    <w:rsid w:val="000D429B"/>
    <w:rsid w:val="000D5716"/>
    <w:rsid w:val="000D659E"/>
    <w:rsid w:val="000D6940"/>
    <w:rsid w:val="000D77F9"/>
    <w:rsid w:val="000D7A3F"/>
    <w:rsid w:val="000E00A2"/>
    <w:rsid w:val="000E04F9"/>
    <w:rsid w:val="000E0CC8"/>
    <w:rsid w:val="000E1364"/>
    <w:rsid w:val="000E16BB"/>
    <w:rsid w:val="000E1C1B"/>
    <w:rsid w:val="000E28AC"/>
    <w:rsid w:val="000E3232"/>
    <w:rsid w:val="000E49C1"/>
    <w:rsid w:val="000E4B2D"/>
    <w:rsid w:val="000E52BB"/>
    <w:rsid w:val="000E5B41"/>
    <w:rsid w:val="000E5B51"/>
    <w:rsid w:val="000E6012"/>
    <w:rsid w:val="000E667B"/>
    <w:rsid w:val="000E6891"/>
    <w:rsid w:val="000E69A1"/>
    <w:rsid w:val="000E6A31"/>
    <w:rsid w:val="000E6B85"/>
    <w:rsid w:val="000E79EA"/>
    <w:rsid w:val="000F1461"/>
    <w:rsid w:val="000F161E"/>
    <w:rsid w:val="000F1C9B"/>
    <w:rsid w:val="000F2097"/>
    <w:rsid w:val="000F283A"/>
    <w:rsid w:val="000F2E54"/>
    <w:rsid w:val="000F356B"/>
    <w:rsid w:val="000F3701"/>
    <w:rsid w:val="000F3F5E"/>
    <w:rsid w:val="000F4E45"/>
    <w:rsid w:val="000F561E"/>
    <w:rsid w:val="00101103"/>
    <w:rsid w:val="001016E6"/>
    <w:rsid w:val="00103366"/>
    <w:rsid w:val="00103611"/>
    <w:rsid w:val="00103F0F"/>
    <w:rsid w:val="001041AF"/>
    <w:rsid w:val="001060D0"/>
    <w:rsid w:val="00106F7D"/>
    <w:rsid w:val="0010743B"/>
    <w:rsid w:val="0011090E"/>
    <w:rsid w:val="00110EF7"/>
    <w:rsid w:val="00113170"/>
    <w:rsid w:val="001135CC"/>
    <w:rsid w:val="001143D3"/>
    <w:rsid w:val="0011471F"/>
    <w:rsid w:val="00114BB6"/>
    <w:rsid w:val="00115C6C"/>
    <w:rsid w:val="00115FDF"/>
    <w:rsid w:val="0011753C"/>
    <w:rsid w:val="001208C1"/>
    <w:rsid w:val="00120994"/>
    <w:rsid w:val="00122FD8"/>
    <w:rsid w:val="001232EE"/>
    <w:rsid w:val="00124566"/>
    <w:rsid w:val="00124834"/>
    <w:rsid w:val="00124FF0"/>
    <w:rsid w:val="00125C67"/>
    <w:rsid w:val="00125DEE"/>
    <w:rsid w:val="00125FF4"/>
    <w:rsid w:val="00126F2C"/>
    <w:rsid w:val="001277FC"/>
    <w:rsid w:val="00127D1A"/>
    <w:rsid w:val="001300DA"/>
    <w:rsid w:val="00130185"/>
    <w:rsid w:val="00130A37"/>
    <w:rsid w:val="00131529"/>
    <w:rsid w:val="001324C7"/>
    <w:rsid w:val="001336DC"/>
    <w:rsid w:val="00133735"/>
    <w:rsid w:val="001337BE"/>
    <w:rsid w:val="00134681"/>
    <w:rsid w:val="00135316"/>
    <w:rsid w:val="00135984"/>
    <w:rsid w:val="00135FD3"/>
    <w:rsid w:val="00136657"/>
    <w:rsid w:val="00136A13"/>
    <w:rsid w:val="001374F7"/>
    <w:rsid w:val="001376A0"/>
    <w:rsid w:val="00137A2A"/>
    <w:rsid w:val="00137B35"/>
    <w:rsid w:val="00137DEF"/>
    <w:rsid w:val="00137FAB"/>
    <w:rsid w:val="0014075C"/>
    <w:rsid w:val="001436B9"/>
    <w:rsid w:val="00143C9A"/>
    <w:rsid w:val="00144248"/>
    <w:rsid w:val="00144543"/>
    <w:rsid w:val="00144602"/>
    <w:rsid w:val="0014467F"/>
    <w:rsid w:val="001458F5"/>
    <w:rsid w:val="0014628B"/>
    <w:rsid w:val="00150DC2"/>
    <w:rsid w:val="001510DE"/>
    <w:rsid w:val="001515D3"/>
    <w:rsid w:val="00151CAF"/>
    <w:rsid w:val="001520A9"/>
    <w:rsid w:val="00152DDB"/>
    <w:rsid w:val="00152E95"/>
    <w:rsid w:val="00155D6B"/>
    <w:rsid w:val="00156175"/>
    <w:rsid w:val="001566FF"/>
    <w:rsid w:val="0015676F"/>
    <w:rsid w:val="0015736A"/>
    <w:rsid w:val="00160A67"/>
    <w:rsid w:val="00161A44"/>
    <w:rsid w:val="00161BD6"/>
    <w:rsid w:val="001621DF"/>
    <w:rsid w:val="001624CA"/>
    <w:rsid w:val="00162AEA"/>
    <w:rsid w:val="001636E4"/>
    <w:rsid w:val="0016470B"/>
    <w:rsid w:val="00164E98"/>
    <w:rsid w:val="00164FE8"/>
    <w:rsid w:val="001655AE"/>
    <w:rsid w:val="00166920"/>
    <w:rsid w:val="00167730"/>
    <w:rsid w:val="00167F9C"/>
    <w:rsid w:val="00170F71"/>
    <w:rsid w:val="00173768"/>
    <w:rsid w:val="001747AA"/>
    <w:rsid w:val="0017518F"/>
    <w:rsid w:val="0017636C"/>
    <w:rsid w:val="001768EF"/>
    <w:rsid w:val="001768F1"/>
    <w:rsid w:val="001801BC"/>
    <w:rsid w:val="00181CEC"/>
    <w:rsid w:val="00182685"/>
    <w:rsid w:val="0018357E"/>
    <w:rsid w:val="00183D4C"/>
    <w:rsid w:val="001853F4"/>
    <w:rsid w:val="00185538"/>
    <w:rsid w:val="001877BA"/>
    <w:rsid w:val="0019051D"/>
    <w:rsid w:val="00191465"/>
    <w:rsid w:val="00191DDE"/>
    <w:rsid w:val="00193351"/>
    <w:rsid w:val="0019491D"/>
    <w:rsid w:val="0019494C"/>
    <w:rsid w:val="00194B88"/>
    <w:rsid w:val="00195A3A"/>
    <w:rsid w:val="00196C7A"/>
    <w:rsid w:val="00197583"/>
    <w:rsid w:val="001A1DEC"/>
    <w:rsid w:val="001A2281"/>
    <w:rsid w:val="001A22A7"/>
    <w:rsid w:val="001A36DD"/>
    <w:rsid w:val="001A4874"/>
    <w:rsid w:val="001A560E"/>
    <w:rsid w:val="001A5D09"/>
    <w:rsid w:val="001A5FE2"/>
    <w:rsid w:val="001A6163"/>
    <w:rsid w:val="001A6424"/>
    <w:rsid w:val="001A6607"/>
    <w:rsid w:val="001A669D"/>
    <w:rsid w:val="001A74BE"/>
    <w:rsid w:val="001B0430"/>
    <w:rsid w:val="001B155F"/>
    <w:rsid w:val="001B1A81"/>
    <w:rsid w:val="001B39C9"/>
    <w:rsid w:val="001B4354"/>
    <w:rsid w:val="001B4D3C"/>
    <w:rsid w:val="001B4E3B"/>
    <w:rsid w:val="001B72F9"/>
    <w:rsid w:val="001B78D4"/>
    <w:rsid w:val="001C05D5"/>
    <w:rsid w:val="001C1368"/>
    <w:rsid w:val="001C1753"/>
    <w:rsid w:val="001C1884"/>
    <w:rsid w:val="001C349D"/>
    <w:rsid w:val="001C406B"/>
    <w:rsid w:val="001C43A1"/>
    <w:rsid w:val="001C495C"/>
    <w:rsid w:val="001C59F7"/>
    <w:rsid w:val="001C5FFA"/>
    <w:rsid w:val="001C693A"/>
    <w:rsid w:val="001C6EDA"/>
    <w:rsid w:val="001C7890"/>
    <w:rsid w:val="001C79EC"/>
    <w:rsid w:val="001D00D2"/>
    <w:rsid w:val="001D1106"/>
    <w:rsid w:val="001D11FE"/>
    <w:rsid w:val="001D19F0"/>
    <w:rsid w:val="001D2A82"/>
    <w:rsid w:val="001D387D"/>
    <w:rsid w:val="001D4C97"/>
    <w:rsid w:val="001D4D9F"/>
    <w:rsid w:val="001D5AD7"/>
    <w:rsid w:val="001D7545"/>
    <w:rsid w:val="001E0574"/>
    <w:rsid w:val="001E06C6"/>
    <w:rsid w:val="001E1081"/>
    <w:rsid w:val="001E1B77"/>
    <w:rsid w:val="001E1FB2"/>
    <w:rsid w:val="001E28B6"/>
    <w:rsid w:val="001E2A13"/>
    <w:rsid w:val="001E3D76"/>
    <w:rsid w:val="001E3E27"/>
    <w:rsid w:val="001E458C"/>
    <w:rsid w:val="001E4732"/>
    <w:rsid w:val="001E56A7"/>
    <w:rsid w:val="001E5802"/>
    <w:rsid w:val="001E58CA"/>
    <w:rsid w:val="001E5989"/>
    <w:rsid w:val="001E6958"/>
    <w:rsid w:val="001F0109"/>
    <w:rsid w:val="001F1E6C"/>
    <w:rsid w:val="001F2610"/>
    <w:rsid w:val="001F35E6"/>
    <w:rsid w:val="001F4DE3"/>
    <w:rsid w:val="001F5A58"/>
    <w:rsid w:val="001F7CA6"/>
    <w:rsid w:val="00200719"/>
    <w:rsid w:val="00200AF4"/>
    <w:rsid w:val="00200B61"/>
    <w:rsid w:val="0020108E"/>
    <w:rsid w:val="00201CED"/>
    <w:rsid w:val="00202F68"/>
    <w:rsid w:val="00202F99"/>
    <w:rsid w:val="002043E2"/>
    <w:rsid w:val="00204480"/>
    <w:rsid w:val="00205390"/>
    <w:rsid w:val="00205622"/>
    <w:rsid w:val="00205741"/>
    <w:rsid w:val="00207196"/>
    <w:rsid w:val="00210AE3"/>
    <w:rsid w:val="00211DE3"/>
    <w:rsid w:val="002139D7"/>
    <w:rsid w:val="00214082"/>
    <w:rsid w:val="00214393"/>
    <w:rsid w:val="00215CD2"/>
    <w:rsid w:val="00215F08"/>
    <w:rsid w:val="002160AA"/>
    <w:rsid w:val="00216FA5"/>
    <w:rsid w:val="002176BC"/>
    <w:rsid w:val="00222443"/>
    <w:rsid w:val="002227E2"/>
    <w:rsid w:val="00223992"/>
    <w:rsid w:val="002243C6"/>
    <w:rsid w:val="00224F3B"/>
    <w:rsid w:val="0022570A"/>
    <w:rsid w:val="00225BEE"/>
    <w:rsid w:val="00230530"/>
    <w:rsid w:val="002308B9"/>
    <w:rsid w:val="00230B7E"/>
    <w:rsid w:val="0023130C"/>
    <w:rsid w:val="0023141D"/>
    <w:rsid w:val="00231CAD"/>
    <w:rsid w:val="002327FB"/>
    <w:rsid w:val="00233563"/>
    <w:rsid w:val="0023375A"/>
    <w:rsid w:val="00233C76"/>
    <w:rsid w:val="00235AAD"/>
    <w:rsid w:val="00235C5D"/>
    <w:rsid w:val="00237BC7"/>
    <w:rsid w:val="00242270"/>
    <w:rsid w:val="00243F4D"/>
    <w:rsid w:val="0024458C"/>
    <w:rsid w:val="0024468C"/>
    <w:rsid w:val="002471EB"/>
    <w:rsid w:val="00250559"/>
    <w:rsid w:val="0025203C"/>
    <w:rsid w:val="00252148"/>
    <w:rsid w:val="00252B51"/>
    <w:rsid w:val="0025389D"/>
    <w:rsid w:val="00254AFB"/>
    <w:rsid w:val="00256391"/>
    <w:rsid w:val="0025643E"/>
    <w:rsid w:val="00256607"/>
    <w:rsid w:val="00256FF5"/>
    <w:rsid w:val="00257FA0"/>
    <w:rsid w:val="00261188"/>
    <w:rsid w:val="00261738"/>
    <w:rsid w:val="00261F1F"/>
    <w:rsid w:val="00261F35"/>
    <w:rsid w:val="00262169"/>
    <w:rsid w:val="002623A8"/>
    <w:rsid w:val="002638C1"/>
    <w:rsid w:val="002650B0"/>
    <w:rsid w:val="00265D04"/>
    <w:rsid w:val="00266FE5"/>
    <w:rsid w:val="002701EC"/>
    <w:rsid w:val="00272196"/>
    <w:rsid w:val="002723FF"/>
    <w:rsid w:val="00272ABA"/>
    <w:rsid w:val="00273B92"/>
    <w:rsid w:val="0027409F"/>
    <w:rsid w:val="002740B9"/>
    <w:rsid w:val="0027607A"/>
    <w:rsid w:val="00276273"/>
    <w:rsid w:val="00280478"/>
    <w:rsid w:val="00280533"/>
    <w:rsid w:val="0028104F"/>
    <w:rsid w:val="00281243"/>
    <w:rsid w:val="00283017"/>
    <w:rsid w:val="002833B5"/>
    <w:rsid w:val="00283921"/>
    <w:rsid w:val="00283C9B"/>
    <w:rsid w:val="002856F4"/>
    <w:rsid w:val="00285956"/>
    <w:rsid w:val="00285F94"/>
    <w:rsid w:val="00286299"/>
    <w:rsid w:val="00286510"/>
    <w:rsid w:val="002866EB"/>
    <w:rsid w:val="002871B0"/>
    <w:rsid w:val="002871E1"/>
    <w:rsid w:val="00287C6F"/>
    <w:rsid w:val="00290689"/>
    <w:rsid w:val="00290F1C"/>
    <w:rsid w:val="00292214"/>
    <w:rsid w:val="002926EA"/>
    <w:rsid w:val="002928D9"/>
    <w:rsid w:val="00292991"/>
    <w:rsid w:val="00292B32"/>
    <w:rsid w:val="00292BF2"/>
    <w:rsid w:val="00292E4C"/>
    <w:rsid w:val="00293964"/>
    <w:rsid w:val="00293B81"/>
    <w:rsid w:val="002948D2"/>
    <w:rsid w:val="00295051"/>
    <w:rsid w:val="00296218"/>
    <w:rsid w:val="00296E83"/>
    <w:rsid w:val="002971D0"/>
    <w:rsid w:val="002972A6"/>
    <w:rsid w:val="00297611"/>
    <w:rsid w:val="00297677"/>
    <w:rsid w:val="00297BCC"/>
    <w:rsid w:val="002A2849"/>
    <w:rsid w:val="002A3085"/>
    <w:rsid w:val="002A4CEE"/>
    <w:rsid w:val="002A57B9"/>
    <w:rsid w:val="002A6AA6"/>
    <w:rsid w:val="002A7A87"/>
    <w:rsid w:val="002A7B32"/>
    <w:rsid w:val="002B0E2A"/>
    <w:rsid w:val="002B14E8"/>
    <w:rsid w:val="002B1E62"/>
    <w:rsid w:val="002B1FCE"/>
    <w:rsid w:val="002B3289"/>
    <w:rsid w:val="002B3D89"/>
    <w:rsid w:val="002B3EF5"/>
    <w:rsid w:val="002B4307"/>
    <w:rsid w:val="002B477E"/>
    <w:rsid w:val="002B4C3B"/>
    <w:rsid w:val="002B5ADF"/>
    <w:rsid w:val="002B61B4"/>
    <w:rsid w:val="002B65C4"/>
    <w:rsid w:val="002B65D9"/>
    <w:rsid w:val="002B67B8"/>
    <w:rsid w:val="002B68DB"/>
    <w:rsid w:val="002B6C5D"/>
    <w:rsid w:val="002B6CA9"/>
    <w:rsid w:val="002C0616"/>
    <w:rsid w:val="002C1603"/>
    <w:rsid w:val="002C20A8"/>
    <w:rsid w:val="002C2D5E"/>
    <w:rsid w:val="002C42C0"/>
    <w:rsid w:val="002C4ECE"/>
    <w:rsid w:val="002C50AF"/>
    <w:rsid w:val="002C5907"/>
    <w:rsid w:val="002C5DB5"/>
    <w:rsid w:val="002C5DF9"/>
    <w:rsid w:val="002C62D4"/>
    <w:rsid w:val="002C66E7"/>
    <w:rsid w:val="002C6DFE"/>
    <w:rsid w:val="002C7427"/>
    <w:rsid w:val="002D0620"/>
    <w:rsid w:val="002D0D64"/>
    <w:rsid w:val="002D18E6"/>
    <w:rsid w:val="002D281F"/>
    <w:rsid w:val="002D2B9A"/>
    <w:rsid w:val="002D32AD"/>
    <w:rsid w:val="002D3853"/>
    <w:rsid w:val="002D4F60"/>
    <w:rsid w:val="002D56C8"/>
    <w:rsid w:val="002D5F5F"/>
    <w:rsid w:val="002D63B0"/>
    <w:rsid w:val="002D6C18"/>
    <w:rsid w:val="002D7EC1"/>
    <w:rsid w:val="002E3179"/>
    <w:rsid w:val="002E3206"/>
    <w:rsid w:val="002E3C7B"/>
    <w:rsid w:val="002E3D6A"/>
    <w:rsid w:val="002E41C5"/>
    <w:rsid w:val="002E47FE"/>
    <w:rsid w:val="002E4BFB"/>
    <w:rsid w:val="002E6058"/>
    <w:rsid w:val="002E6934"/>
    <w:rsid w:val="002E6BDA"/>
    <w:rsid w:val="002E6C21"/>
    <w:rsid w:val="002E7CD6"/>
    <w:rsid w:val="002E7FC9"/>
    <w:rsid w:val="002F0BD7"/>
    <w:rsid w:val="002F0D27"/>
    <w:rsid w:val="002F147E"/>
    <w:rsid w:val="002F17F6"/>
    <w:rsid w:val="002F2C89"/>
    <w:rsid w:val="002F39D5"/>
    <w:rsid w:val="002F45CD"/>
    <w:rsid w:val="002F5363"/>
    <w:rsid w:val="002F5379"/>
    <w:rsid w:val="002F577A"/>
    <w:rsid w:val="002F6A3E"/>
    <w:rsid w:val="002F7B30"/>
    <w:rsid w:val="002F7BE5"/>
    <w:rsid w:val="002F7E4D"/>
    <w:rsid w:val="002F7FCC"/>
    <w:rsid w:val="00302A08"/>
    <w:rsid w:val="00302EF3"/>
    <w:rsid w:val="00304D25"/>
    <w:rsid w:val="00305CFC"/>
    <w:rsid w:val="003074A9"/>
    <w:rsid w:val="003074C1"/>
    <w:rsid w:val="003078CA"/>
    <w:rsid w:val="00307BC2"/>
    <w:rsid w:val="00312420"/>
    <w:rsid w:val="0031284B"/>
    <w:rsid w:val="00312D55"/>
    <w:rsid w:val="00313B04"/>
    <w:rsid w:val="003145EC"/>
    <w:rsid w:val="00314A4B"/>
    <w:rsid w:val="00316A4C"/>
    <w:rsid w:val="0031706D"/>
    <w:rsid w:val="00317347"/>
    <w:rsid w:val="003179DA"/>
    <w:rsid w:val="0032198F"/>
    <w:rsid w:val="00321DD0"/>
    <w:rsid w:val="00322304"/>
    <w:rsid w:val="00322A48"/>
    <w:rsid w:val="003231FE"/>
    <w:rsid w:val="00323488"/>
    <w:rsid w:val="00324337"/>
    <w:rsid w:val="003245DF"/>
    <w:rsid w:val="003245F6"/>
    <w:rsid w:val="00324EA2"/>
    <w:rsid w:val="0032541F"/>
    <w:rsid w:val="003254CF"/>
    <w:rsid w:val="00325893"/>
    <w:rsid w:val="00326DEF"/>
    <w:rsid w:val="00326EA3"/>
    <w:rsid w:val="003276D8"/>
    <w:rsid w:val="003313FE"/>
    <w:rsid w:val="00331F6A"/>
    <w:rsid w:val="00332937"/>
    <w:rsid w:val="00332C84"/>
    <w:rsid w:val="00332C9C"/>
    <w:rsid w:val="00334532"/>
    <w:rsid w:val="00334D40"/>
    <w:rsid w:val="003374E1"/>
    <w:rsid w:val="00340336"/>
    <w:rsid w:val="00342FCC"/>
    <w:rsid w:val="00346042"/>
    <w:rsid w:val="00346488"/>
    <w:rsid w:val="00346782"/>
    <w:rsid w:val="003474C9"/>
    <w:rsid w:val="0034793E"/>
    <w:rsid w:val="00347EEC"/>
    <w:rsid w:val="00347F35"/>
    <w:rsid w:val="00352639"/>
    <w:rsid w:val="00353BF6"/>
    <w:rsid w:val="00354F51"/>
    <w:rsid w:val="003574F2"/>
    <w:rsid w:val="00360484"/>
    <w:rsid w:val="00361312"/>
    <w:rsid w:val="003613D0"/>
    <w:rsid w:val="003620B5"/>
    <w:rsid w:val="00362AAF"/>
    <w:rsid w:val="00362D91"/>
    <w:rsid w:val="0036305C"/>
    <w:rsid w:val="00363A0C"/>
    <w:rsid w:val="00363FBA"/>
    <w:rsid w:val="003645F7"/>
    <w:rsid w:val="00364D25"/>
    <w:rsid w:val="0036505C"/>
    <w:rsid w:val="003658E5"/>
    <w:rsid w:val="003659BC"/>
    <w:rsid w:val="0036620C"/>
    <w:rsid w:val="00367B34"/>
    <w:rsid w:val="00370850"/>
    <w:rsid w:val="00370E1C"/>
    <w:rsid w:val="003718B5"/>
    <w:rsid w:val="00371D57"/>
    <w:rsid w:val="00372399"/>
    <w:rsid w:val="00372CD2"/>
    <w:rsid w:val="00374A79"/>
    <w:rsid w:val="0037666A"/>
    <w:rsid w:val="00376BE5"/>
    <w:rsid w:val="00376D0A"/>
    <w:rsid w:val="00376E51"/>
    <w:rsid w:val="00376F2C"/>
    <w:rsid w:val="00377052"/>
    <w:rsid w:val="003803B4"/>
    <w:rsid w:val="00381220"/>
    <w:rsid w:val="003813D2"/>
    <w:rsid w:val="00383A17"/>
    <w:rsid w:val="00383CF8"/>
    <w:rsid w:val="003840C7"/>
    <w:rsid w:val="0038502B"/>
    <w:rsid w:val="003853B1"/>
    <w:rsid w:val="003853F6"/>
    <w:rsid w:val="0038602B"/>
    <w:rsid w:val="00386B90"/>
    <w:rsid w:val="00386F70"/>
    <w:rsid w:val="003874DB"/>
    <w:rsid w:val="00387A1C"/>
    <w:rsid w:val="00390502"/>
    <w:rsid w:val="003907B5"/>
    <w:rsid w:val="00391207"/>
    <w:rsid w:val="003922BD"/>
    <w:rsid w:val="00393741"/>
    <w:rsid w:val="003938E9"/>
    <w:rsid w:val="00393CB1"/>
    <w:rsid w:val="003957AD"/>
    <w:rsid w:val="00396BF9"/>
    <w:rsid w:val="003976A7"/>
    <w:rsid w:val="003A00A0"/>
    <w:rsid w:val="003A01BC"/>
    <w:rsid w:val="003A0871"/>
    <w:rsid w:val="003A092B"/>
    <w:rsid w:val="003A09DE"/>
    <w:rsid w:val="003A0F29"/>
    <w:rsid w:val="003A110F"/>
    <w:rsid w:val="003A140A"/>
    <w:rsid w:val="003A2885"/>
    <w:rsid w:val="003A2A5D"/>
    <w:rsid w:val="003A33A4"/>
    <w:rsid w:val="003A38EB"/>
    <w:rsid w:val="003A56BB"/>
    <w:rsid w:val="003A6482"/>
    <w:rsid w:val="003A794A"/>
    <w:rsid w:val="003A7B70"/>
    <w:rsid w:val="003B01BA"/>
    <w:rsid w:val="003B0A5C"/>
    <w:rsid w:val="003B0C13"/>
    <w:rsid w:val="003B115B"/>
    <w:rsid w:val="003B2938"/>
    <w:rsid w:val="003B2CDD"/>
    <w:rsid w:val="003B35B5"/>
    <w:rsid w:val="003B3F03"/>
    <w:rsid w:val="003B4388"/>
    <w:rsid w:val="003B4555"/>
    <w:rsid w:val="003B54BB"/>
    <w:rsid w:val="003B56B0"/>
    <w:rsid w:val="003B6155"/>
    <w:rsid w:val="003B6351"/>
    <w:rsid w:val="003B646B"/>
    <w:rsid w:val="003B6570"/>
    <w:rsid w:val="003B6C89"/>
    <w:rsid w:val="003C03D6"/>
    <w:rsid w:val="003C0EFD"/>
    <w:rsid w:val="003C1989"/>
    <w:rsid w:val="003C1D94"/>
    <w:rsid w:val="003C1EDA"/>
    <w:rsid w:val="003C359D"/>
    <w:rsid w:val="003C36DC"/>
    <w:rsid w:val="003C43B0"/>
    <w:rsid w:val="003C5430"/>
    <w:rsid w:val="003C68EB"/>
    <w:rsid w:val="003C6925"/>
    <w:rsid w:val="003C6EEB"/>
    <w:rsid w:val="003C76FD"/>
    <w:rsid w:val="003D0C89"/>
    <w:rsid w:val="003D0F65"/>
    <w:rsid w:val="003D134B"/>
    <w:rsid w:val="003D1F72"/>
    <w:rsid w:val="003D30C4"/>
    <w:rsid w:val="003D3139"/>
    <w:rsid w:val="003D33E9"/>
    <w:rsid w:val="003D3CA3"/>
    <w:rsid w:val="003D3FC6"/>
    <w:rsid w:val="003D4BAD"/>
    <w:rsid w:val="003D5499"/>
    <w:rsid w:val="003D6297"/>
    <w:rsid w:val="003D67FE"/>
    <w:rsid w:val="003D70D7"/>
    <w:rsid w:val="003D71EE"/>
    <w:rsid w:val="003E02A2"/>
    <w:rsid w:val="003E1622"/>
    <w:rsid w:val="003E1A19"/>
    <w:rsid w:val="003E30DD"/>
    <w:rsid w:val="003E3F24"/>
    <w:rsid w:val="003E4D46"/>
    <w:rsid w:val="003E5A38"/>
    <w:rsid w:val="003E78FE"/>
    <w:rsid w:val="003F0120"/>
    <w:rsid w:val="003F0166"/>
    <w:rsid w:val="003F1916"/>
    <w:rsid w:val="003F1994"/>
    <w:rsid w:val="003F1E00"/>
    <w:rsid w:val="003F1E6A"/>
    <w:rsid w:val="003F2347"/>
    <w:rsid w:val="003F2763"/>
    <w:rsid w:val="003F535C"/>
    <w:rsid w:val="003F5D10"/>
    <w:rsid w:val="003F620F"/>
    <w:rsid w:val="003F6660"/>
    <w:rsid w:val="003F7573"/>
    <w:rsid w:val="003F7C17"/>
    <w:rsid w:val="00400797"/>
    <w:rsid w:val="00401FBA"/>
    <w:rsid w:val="00402191"/>
    <w:rsid w:val="004022FF"/>
    <w:rsid w:val="00402749"/>
    <w:rsid w:val="00402CD4"/>
    <w:rsid w:val="00402F0B"/>
    <w:rsid w:val="00404F6E"/>
    <w:rsid w:val="00405C07"/>
    <w:rsid w:val="00405D3C"/>
    <w:rsid w:val="00406DD6"/>
    <w:rsid w:val="00407283"/>
    <w:rsid w:val="00410DA6"/>
    <w:rsid w:val="00411FC4"/>
    <w:rsid w:val="004125FD"/>
    <w:rsid w:val="0041291A"/>
    <w:rsid w:val="00413C3F"/>
    <w:rsid w:val="00413CC6"/>
    <w:rsid w:val="00414C02"/>
    <w:rsid w:val="00415272"/>
    <w:rsid w:val="00415727"/>
    <w:rsid w:val="004158DC"/>
    <w:rsid w:val="00420FFB"/>
    <w:rsid w:val="004214A7"/>
    <w:rsid w:val="00421CA3"/>
    <w:rsid w:val="00423162"/>
    <w:rsid w:val="00424039"/>
    <w:rsid w:val="00424CFD"/>
    <w:rsid w:val="00425C3F"/>
    <w:rsid w:val="00425C6C"/>
    <w:rsid w:val="00425F79"/>
    <w:rsid w:val="004261C4"/>
    <w:rsid w:val="00426988"/>
    <w:rsid w:val="00426FC3"/>
    <w:rsid w:val="00427777"/>
    <w:rsid w:val="004277BD"/>
    <w:rsid w:val="00427DBE"/>
    <w:rsid w:val="004324AB"/>
    <w:rsid w:val="00432768"/>
    <w:rsid w:val="0043345D"/>
    <w:rsid w:val="00433517"/>
    <w:rsid w:val="00433A8A"/>
    <w:rsid w:val="00433E00"/>
    <w:rsid w:val="0043597A"/>
    <w:rsid w:val="0043681E"/>
    <w:rsid w:val="004368DA"/>
    <w:rsid w:val="004373E8"/>
    <w:rsid w:val="004376B6"/>
    <w:rsid w:val="00437A6E"/>
    <w:rsid w:val="00437C2A"/>
    <w:rsid w:val="00441F1D"/>
    <w:rsid w:val="004425E1"/>
    <w:rsid w:val="004427A8"/>
    <w:rsid w:val="00442904"/>
    <w:rsid w:val="00443BF0"/>
    <w:rsid w:val="00444877"/>
    <w:rsid w:val="00444B10"/>
    <w:rsid w:val="0044533A"/>
    <w:rsid w:val="004456D9"/>
    <w:rsid w:val="004465E0"/>
    <w:rsid w:val="004468E2"/>
    <w:rsid w:val="004500B5"/>
    <w:rsid w:val="00450E61"/>
    <w:rsid w:val="004513A4"/>
    <w:rsid w:val="004537AC"/>
    <w:rsid w:val="00454FB1"/>
    <w:rsid w:val="0045523A"/>
    <w:rsid w:val="00456237"/>
    <w:rsid w:val="00456DC2"/>
    <w:rsid w:val="00457189"/>
    <w:rsid w:val="00461048"/>
    <w:rsid w:val="0046120B"/>
    <w:rsid w:val="00461440"/>
    <w:rsid w:val="0046287B"/>
    <w:rsid w:val="00462914"/>
    <w:rsid w:val="00462A1E"/>
    <w:rsid w:val="004631F9"/>
    <w:rsid w:val="0046347E"/>
    <w:rsid w:val="00464C4C"/>
    <w:rsid w:val="0046503A"/>
    <w:rsid w:val="0046602D"/>
    <w:rsid w:val="00466C7B"/>
    <w:rsid w:val="00466D6A"/>
    <w:rsid w:val="00466F94"/>
    <w:rsid w:val="00471A8E"/>
    <w:rsid w:val="00471AC4"/>
    <w:rsid w:val="00471AEE"/>
    <w:rsid w:val="0047231D"/>
    <w:rsid w:val="00472C05"/>
    <w:rsid w:val="00473066"/>
    <w:rsid w:val="004731DF"/>
    <w:rsid w:val="00473E24"/>
    <w:rsid w:val="00474DFA"/>
    <w:rsid w:val="00475CA1"/>
    <w:rsid w:val="00475E56"/>
    <w:rsid w:val="00476785"/>
    <w:rsid w:val="004767AE"/>
    <w:rsid w:val="004768E0"/>
    <w:rsid w:val="0047734D"/>
    <w:rsid w:val="0047784A"/>
    <w:rsid w:val="00477971"/>
    <w:rsid w:val="004806A0"/>
    <w:rsid w:val="00481ADC"/>
    <w:rsid w:val="004822D7"/>
    <w:rsid w:val="0048259C"/>
    <w:rsid w:val="00483152"/>
    <w:rsid w:val="00483384"/>
    <w:rsid w:val="00483429"/>
    <w:rsid w:val="00483A8A"/>
    <w:rsid w:val="00483C6F"/>
    <w:rsid w:val="00484080"/>
    <w:rsid w:val="00484FC4"/>
    <w:rsid w:val="00485A4A"/>
    <w:rsid w:val="00486128"/>
    <w:rsid w:val="00486BF0"/>
    <w:rsid w:val="00493F80"/>
    <w:rsid w:val="00494934"/>
    <w:rsid w:val="00495872"/>
    <w:rsid w:val="004959D8"/>
    <w:rsid w:val="00495CEB"/>
    <w:rsid w:val="00495E53"/>
    <w:rsid w:val="004A27B8"/>
    <w:rsid w:val="004A3240"/>
    <w:rsid w:val="004A4103"/>
    <w:rsid w:val="004A440F"/>
    <w:rsid w:val="004A6222"/>
    <w:rsid w:val="004A67EC"/>
    <w:rsid w:val="004A6C00"/>
    <w:rsid w:val="004A7086"/>
    <w:rsid w:val="004A73DE"/>
    <w:rsid w:val="004A74C3"/>
    <w:rsid w:val="004B0EF0"/>
    <w:rsid w:val="004B14A1"/>
    <w:rsid w:val="004B17C2"/>
    <w:rsid w:val="004B22F3"/>
    <w:rsid w:val="004B2BB1"/>
    <w:rsid w:val="004B30D2"/>
    <w:rsid w:val="004B38E0"/>
    <w:rsid w:val="004B419A"/>
    <w:rsid w:val="004B6ADF"/>
    <w:rsid w:val="004B7453"/>
    <w:rsid w:val="004C14B9"/>
    <w:rsid w:val="004C2578"/>
    <w:rsid w:val="004C3600"/>
    <w:rsid w:val="004C3D0D"/>
    <w:rsid w:val="004C6230"/>
    <w:rsid w:val="004D00BD"/>
    <w:rsid w:val="004D232D"/>
    <w:rsid w:val="004D241A"/>
    <w:rsid w:val="004D34C7"/>
    <w:rsid w:val="004D35BB"/>
    <w:rsid w:val="004D43CA"/>
    <w:rsid w:val="004D5E98"/>
    <w:rsid w:val="004D5F74"/>
    <w:rsid w:val="004D609F"/>
    <w:rsid w:val="004D6273"/>
    <w:rsid w:val="004D672F"/>
    <w:rsid w:val="004D6B7E"/>
    <w:rsid w:val="004D76D3"/>
    <w:rsid w:val="004D7BFA"/>
    <w:rsid w:val="004E1A70"/>
    <w:rsid w:val="004E24B3"/>
    <w:rsid w:val="004E2554"/>
    <w:rsid w:val="004E38E8"/>
    <w:rsid w:val="004E4835"/>
    <w:rsid w:val="004E4B5F"/>
    <w:rsid w:val="004E639B"/>
    <w:rsid w:val="004F0777"/>
    <w:rsid w:val="004F12F0"/>
    <w:rsid w:val="004F2622"/>
    <w:rsid w:val="004F38DC"/>
    <w:rsid w:val="004F4151"/>
    <w:rsid w:val="004F45A4"/>
    <w:rsid w:val="004F4612"/>
    <w:rsid w:val="004F6000"/>
    <w:rsid w:val="004F67B7"/>
    <w:rsid w:val="004F6A31"/>
    <w:rsid w:val="004F7B80"/>
    <w:rsid w:val="0050130F"/>
    <w:rsid w:val="00501703"/>
    <w:rsid w:val="0050173A"/>
    <w:rsid w:val="00501AA1"/>
    <w:rsid w:val="00501DA6"/>
    <w:rsid w:val="00501FE0"/>
    <w:rsid w:val="0050285C"/>
    <w:rsid w:val="005029BC"/>
    <w:rsid w:val="00504A93"/>
    <w:rsid w:val="00505714"/>
    <w:rsid w:val="00505B3D"/>
    <w:rsid w:val="005061CE"/>
    <w:rsid w:val="00506FA6"/>
    <w:rsid w:val="005072F4"/>
    <w:rsid w:val="005079F3"/>
    <w:rsid w:val="00510578"/>
    <w:rsid w:val="005108EE"/>
    <w:rsid w:val="00511013"/>
    <w:rsid w:val="00512C68"/>
    <w:rsid w:val="0051365C"/>
    <w:rsid w:val="0051476D"/>
    <w:rsid w:val="00514C30"/>
    <w:rsid w:val="005151B6"/>
    <w:rsid w:val="00516437"/>
    <w:rsid w:val="0051676D"/>
    <w:rsid w:val="00516F30"/>
    <w:rsid w:val="00517772"/>
    <w:rsid w:val="0052062D"/>
    <w:rsid w:val="00521BD7"/>
    <w:rsid w:val="005223AB"/>
    <w:rsid w:val="00522E0C"/>
    <w:rsid w:val="00526AB3"/>
    <w:rsid w:val="005273A5"/>
    <w:rsid w:val="00530C9A"/>
    <w:rsid w:val="005316B1"/>
    <w:rsid w:val="00532B28"/>
    <w:rsid w:val="00532E20"/>
    <w:rsid w:val="00533C68"/>
    <w:rsid w:val="00533D0A"/>
    <w:rsid w:val="00534D11"/>
    <w:rsid w:val="00535527"/>
    <w:rsid w:val="00535E80"/>
    <w:rsid w:val="00536213"/>
    <w:rsid w:val="005402B1"/>
    <w:rsid w:val="00540CB8"/>
    <w:rsid w:val="00540F4A"/>
    <w:rsid w:val="00541114"/>
    <w:rsid w:val="00542940"/>
    <w:rsid w:val="005430F2"/>
    <w:rsid w:val="00543324"/>
    <w:rsid w:val="00543FE7"/>
    <w:rsid w:val="0054499E"/>
    <w:rsid w:val="00544CDB"/>
    <w:rsid w:val="005460A3"/>
    <w:rsid w:val="005467A3"/>
    <w:rsid w:val="005474BF"/>
    <w:rsid w:val="00550B4C"/>
    <w:rsid w:val="00550F5F"/>
    <w:rsid w:val="00551CE3"/>
    <w:rsid w:val="00552058"/>
    <w:rsid w:val="005528A9"/>
    <w:rsid w:val="005528ED"/>
    <w:rsid w:val="005532B3"/>
    <w:rsid w:val="005539C3"/>
    <w:rsid w:val="00553AC1"/>
    <w:rsid w:val="00554155"/>
    <w:rsid w:val="00560158"/>
    <w:rsid w:val="00560221"/>
    <w:rsid w:val="00560519"/>
    <w:rsid w:val="00560B9F"/>
    <w:rsid w:val="005613BA"/>
    <w:rsid w:val="00561C01"/>
    <w:rsid w:val="00562518"/>
    <w:rsid w:val="005629B8"/>
    <w:rsid w:val="00564534"/>
    <w:rsid w:val="00564961"/>
    <w:rsid w:val="005649FF"/>
    <w:rsid w:val="00564E47"/>
    <w:rsid w:val="0056525A"/>
    <w:rsid w:val="00565274"/>
    <w:rsid w:val="00567482"/>
    <w:rsid w:val="0056782D"/>
    <w:rsid w:val="00567EA0"/>
    <w:rsid w:val="00570985"/>
    <w:rsid w:val="00571DAC"/>
    <w:rsid w:val="005720E7"/>
    <w:rsid w:val="0057259F"/>
    <w:rsid w:val="0057346F"/>
    <w:rsid w:val="005734C9"/>
    <w:rsid w:val="00573994"/>
    <w:rsid w:val="00573FA3"/>
    <w:rsid w:val="00574674"/>
    <w:rsid w:val="005754CC"/>
    <w:rsid w:val="00575539"/>
    <w:rsid w:val="0057656B"/>
    <w:rsid w:val="00576A42"/>
    <w:rsid w:val="00576DB8"/>
    <w:rsid w:val="00576E56"/>
    <w:rsid w:val="00577039"/>
    <w:rsid w:val="0057747D"/>
    <w:rsid w:val="005776E5"/>
    <w:rsid w:val="00577CB3"/>
    <w:rsid w:val="005816B0"/>
    <w:rsid w:val="00581AF3"/>
    <w:rsid w:val="00582710"/>
    <w:rsid w:val="005829FF"/>
    <w:rsid w:val="00582FF2"/>
    <w:rsid w:val="00583038"/>
    <w:rsid w:val="005852A6"/>
    <w:rsid w:val="005858CF"/>
    <w:rsid w:val="0058592B"/>
    <w:rsid w:val="005859AC"/>
    <w:rsid w:val="005862CA"/>
    <w:rsid w:val="00586E44"/>
    <w:rsid w:val="00587FDA"/>
    <w:rsid w:val="00590D61"/>
    <w:rsid w:val="0059171D"/>
    <w:rsid w:val="0059245F"/>
    <w:rsid w:val="005937D5"/>
    <w:rsid w:val="00597363"/>
    <w:rsid w:val="00597C08"/>
    <w:rsid w:val="00597DB6"/>
    <w:rsid w:val="005A19F2"/>
    <w:rsid w:val="005A1E97"/>
    <w:rsid w:val="005A23AB"/>
    <w:rsid w:val="005A453A"/>
    <w:rsid w:val="005A49AB"/>
    <w:rsid w:val="005A53A2"/>
    <w:rsid w:val="005A5ACB"/>
    <w:rsid w:val="005A61E3"/>
    <w:rsid w:val="005A68B8"/>
    <w:rsid w:val="005A6988"/>
    <w:rsid w:val="005A6B6B"/>
    <w:rsid w:val="005A70CD"/>
    <w:rsid w:val="005A761B"/>
    <w:rsid w:val="005A78BE"/>
    <w:rsid w:val="005B1700"/>
    <w:rsid w:val="005B25FF"/>
    <w:rsid w:val="005B3E69"/>
    <w:rsid w:val="005B5F32"/>
    <w:rsid w:val="005B5FFA"/>
    <w:rsid w:val="005B615C"/>
    <w:rsid w:val="005B6B9B"/>
    <w:rsid w:val="005B7B9F"/>
    <w:rsid w:val="005B7E3A"/>
    <w:rsid w:val="005C028C"/>
    <w:rsid w:val="005C124B"/>
    <w:rsid w:val="005C1716"/>
    <w:rsid w:val="005C1B2B"/>
    <w:rsid w:val="005C29FF"/>
    <w:rsid w:val="005C58DB"/>
    <w:rsid w:val="005C5C2E"/>
    <w:rsid w:val="005C663A"/>
    <w:rsid w:val="005C6722"/>
    <w:rsid w:val="005C6792"/>
    <w:rsid w:val="005C6A51"/>
    <w:rsid w:val="005C7622"/>
    <w:rsid w:val="005C7953"/>
    <w:rsid w:val="005D25C4"/>
    <w:rsid w:val="005D3191"/>
    <w:rsid w:val="005D4D8C"/>
    <w:rsid w:val="005D5B89"/>
    <w:rsid w:val="005D73C7"/>
    <w:rsid w:val="005E04A2"/>
    <w:rsid w:val="005E0652"/>
    <w:rsid w:val="005E0C59"/>
    <w:rsid w:val="005E23F0"/>
    <w:rsid w:val="005E33EA"/>
    <w:rsid w:val="005E3514"/>
    <w:rsid w:val="005E36EB"/>
    <w:rsid w:val="005E3896"/>
    <w:rsid w:val="005E3EFB"/>
    <w:rsid w:val="005E4306"/>
    <w:rsid w:val="005E50DC"/>
    <w:rsid w:val="005E5502"/>
    <w:rsid w:val="005E6AFB"/>
    <w:rsid w:val="005E7F0B"/>
    <w:rsid w:val="005F1879"/>
    <w:rsid w:val="005F1C21"/>
    <w:rsid w:val="005F22CA"/>
    <w:rsid w:val="005F28DB"/>
    <w:rsid w:val="005F2A92"/>
    <w:rsid w:val="005F32B0"/>
    <w:rsid w:val="005F364C"/>
    <w:rsid w:val="005F3AF4"/>
    <w:rsid w:val="005F43E2"/>
    <w:rsid w:val="005F4B6F"/>
    <w:rsid w:val="005F50AE"/>
    <w:rsid w:val="005F6A3B"/>
    <w:rsid w:val="005F6A50"/>
    <w:rsid w:val="005F737C"/>
    <w:rsid w:val="005F7EFA"/>
    <w:rsid w:val="0060005C"/>
    <w:rsid w:val="00600DC5"/>
    <w:rsid w:val="00600EAA"/>
    <w:rsid w:val="00601699"/>
    <w:rsid w:val="00601998"/>
    <w:rsid w:val="00602790"/>
    <w:rsid w:val="0060302E"/>
    <w:rsid w:val="006046AE"/>
    <w:rsid w:val="00604B71"/>
    <w:rsid w:val="00605508"/>
    <w:rsid w:val="00607562"/>
    <w:rsid w:val="00607AD7"/>
    <w:rsid w:val="00610162"/>
    <w:rsid w:val="0061161B"/>
    <w:rsid w:val="00612932"/>
    <w:rsid w:val="0061312A"/>
    <w:rsid w:val="006138B7"/>
    <w:rsid w:val="00613978"/>
    <w:rsid w:val="0061461B"/>
    <w:rsid w:val="0061521D"/>
    <w:rsid w:val="00615D62"/>
    <w:rsid w:val="00617E19"/>
    <w:rsid w:val="00620122"/>
    <w:rsid w:val="006207E4"/>
    <w:rsid w:val="00620C80"/>
    <w:rsid w:val="006218E7"/>
    <w:rsid w:val="006234AC"/>
    <w:rsid w:val="00623D8F"/>
    <w:rsid w:val="006240FC"/>
    <w:rsid w:val="006262AE"/>
    <w:rsid w:val="0062703E"/>
    <w:rsid w:val="006314B1"/>
    <w:rsid w:val="00631E54"/>
    <w:rsid w:val="00632119"/>
    <w:rsid w:val="00632BEE"/>
    <w:rsid w:val="006344D2"/>
    <w:rsid w:val="00634619"/>
    <w:rsid w:val="00634CA6"/>
    <w:rsid w:val="00636A3E"/>
    <w:rsid w:val="00637891"/>
    <w:rsid w:val="00637D73"/>
    <w:rsid w:val="00640252"/>
    <w:rsid w:val="00640AAE"/>
    <w:rsid w:val="006429C1"/>
    <w:rsid w:val="006432F4"/>
    <w:rsid w:val="00644007"/>
    <w:rsid w:val="00644251"/>
    <w:rsid w:val="00644842"/>
    <w:rsid w:val="0064503F"/>
    <w:rsid w:val="00645AFA"/>
    <w:rsid w:val="00645FAC"/>
    <w:rsid w:val="00646A5F"/>
    <w:rsid w:val="0065045E"/>
    <w:rsid w:val="006505CC"/>
    <w:rsid w:val="006515BC"/>
    <w:rsid w:val="006515FE"/>
    <w:rsid w:val="00651F55"/>
    <w:rsid w:val="00652ECD"/>
    <w:rsid w:val="00653E13"/>
    <w:rsid w:val="00653E22"/>
    <w:rsid w:val="006541A5"/>
    <w:rsid w:val="0065423F"/>
    <w:rsid w:val="006543D9"/>
    <w:rsid w:val="00654C70"/>
    <w:rsid w:val="006550C4"/>
    <w:rsid w:val="006559B0"/>
    <w:rsid w:val="00656257"/>
    <w:rsid w:val="00656B1A"/>
    <w:rsid w:val="006573E9"/>
    <w:rsid w:val="00657757"/>
    <w:rsid w:val="006577B3"/>
    <w:rsid w:val="0065793D"/>
    <w:rsid w:val="0066057F"/>
    <w:rsid w:val="00660833"/>
    <w:rsid w:val="00660AD2"/>
    <w:rsid w:val="00660FC4"/>
    <w:rsid w:val="006613B9"/>
    <w:rsid w:val="00662357"/>
    <w:rsid w:val="00662744"/>
    <w:rsid w:val="006636B8"/>
    <w:rsid w:val="00663F87"/>
    <w:rsid w:val="00664049"/>
    <w:rsid w:val="0066439C"/>
    <w:rsid w:val="00664BD6"/>
    <w:rsid w:val="006663B4"/>
    <w:rsid w:val="00666A1A"/>
    <w:rsid w:val="00666F65"/>
    <w:rsid w:val="0067063C"/>
    <w:rsid w:val="00670F15"/>
    <w:rsid w:val="00671892"/>
    <w:rsid w:val="00671C19"/>
    <w:rsid w:val="00672423"/>
    <w:rsid w:val="006742AD"/>
    <w:rsid w:val="006744B7"/>
    <w:rsid w:val="006803CC"/>
    <w:rsid w:val="006805A8"/>
    <w:rsid w:val="006816A5"/>
    <w:rsid w:val="00682899"/>
    <w:rsid w:val="00684E80"/>
    <w:rsid w:val="006857A1"/>
    <w:rsid w:val="0068646F"/>
    <w:rsid w:val="00686B89"/>
    <w:rsid w:val="00687EAF"/>
    <w:rsid w:val="00687FDF"/>
    <w:rsid w:val="0069033A"/>
    <w:rsid w:val="00690406"/>
    <w:rsid w:val="00690C3C"/>
    <w:rsid w:val="00690D70"/>
    <w:rsid w:val="00691378"/>
    <w:rsid w:val="006932C5"/>
    <w:rsid w:val="00693CD3"/>
    <w:rsid w:val="00693D1F"/>
    <w:rsid w:val="00694243"/>
    <w:rsid w:val="00694C00"/>
    <w:rsid w:val="0069617C"/>
    <w:rsid w:val="00696230"/>
    <w:rsid w:val="00696646"/>
    <w:rsid w:val="00697118"/>
    <w:rsid w:val="0069736C"/>
    <w:rsid w:val="006A04BA"/>
    <w:rsid w:val="006A0823"/>
    <w:rsid w:val="006A1704"/>
    <w:rsid w:val="006A2159"/>
    <w:rsid w:val="006A269E"/>
    <w:rsid w:val="006A2B26"/>
    <w:rsid w:val="006A44A9"/>
    <w:rsid w:val="006A4B64"/>
    <w:rsid w:val="006A530C"/>
    <w:rsid w:val="006A5A2E"/>
    <w:rsid w:val="006A71B0"/>
    <w:rsid w:val="006A7F1C"/>
    <w:rsid w:val="006B0707"/>
    <w:rsid w:val="006B2B69"/>
    <w:rsid w:val="006B2F71"/>
    <w:rsid w:val="006B3043"/>
    <w:rsid w:val="006B335E"/>
    <w:rsid w:val="006B3439"/>
    <w:rsid w:val="006B3460"/>
    <w:rsid w:val="006B3534"/>
    <w:rsid w:val="006B4C95"/>
    <w:rsid w:val="006B5546"/>
    <w:rsid w:val="006B5ED7"/>
    <w:rsid w:val="006B6213"/>
    <w:rsid w:val="006B69B6"/>
    <w:rsid w:val="006B6AB2"/>
    <w:rsid w:val="006B781D"/>
    <w:rsid w:val="006C12A4"/>
    <w:rsid w:val="006C1462"/>
    <w:rsid w:val="006C2D6C"/>
    <w:rsid w:val="006C2E2B"/>
    <w:rsid w:val="006C35D5"/>
    <w:rsid w:val="006C372D"/>
    <w:rsid w:val="006C3F49"/>
    <w:rsid w:val="006C4A1A"/>
    <w:rsid w:val="006C50F3"/>
    <w:rsid w:val="006C666F"/>
    <w:rsid w:val="006C75B2"/>
    <w:rsid w:val="006C7687"/>
    <w:rsid w:val="006C7B74"/>
    <w:rsid w:val="006D08BE"/>
    <w:rsid w:val="006D0A12"/>
    <w:rsid w:val="006D1174"/>
    <w:rsid w:val="006D2C82"/>
    <w:rsid w:val="006D4121"/>
    <w:rsid w:val="006D422E"/>
    <w:rsid w:val="006D4466"/>
    <w:rsid w:val="006D49E7"/>
    <w:rsid w:val="006D4DA7"/>
    <w:rsid w:val="006D5184"/>
    <w:rsid w:val="006D55D0"/>
    <w:rsid w:val="006D6319"/>
    <w:rsid w:val="006D6D90"/>
    <w:rsid w:val="006D7435"/>
    <w:rsid w:val="006E0456"/>
    <w:rsid w:val="006E0CEA"/>
    <w:rsid w:val="006E0E71"/>
    <w:rsid w:val="006E16B6"/>
    <w:rsid w:val="006E2ADA"/>
    <w:rsid w:val="006E304D"/>
    <w:rsid w:val="006E3081"/>
    <w:rsid w:val="006E44F8"/>
    <w:rsid w:val="006E6472"/>
    <w:rsid w:val="006E715B"/>
    <w:rsid w:val="006E7344"/>
    <w:rsid w:val="006F1979"/>
    <w:rsid w:val="006F2154"/>
    <w:rsid w:val="006F2723"/>
    <w:rsid w:val="006F2A5A"/>
    <w:rsid w:val="006F3F0B"/>
    <w:rsid w:val="006F3FF2"/>
    <w:rsid w:val="006F4780"/>
    <w:rsid w:val="006F48DA"/>
    <w:rsid w:val="006F56B0"/>
    <w:rsid w:val="006F65D4"/>
    <w:rsid w:val="006F72E8"/>
    <w:rsid w:val="007014F0"/>
    <w:rsid w:val="00701799"/>
    <w:rsid w:val="007017A6"/>
    <w:rsid w:val="00701953"/>
    <w:rsid w:val="00702CF7"/>
    <w:rsid w:val="00703368"/>
    <w:rsid w:val="0070337A"/>
    <w:rsid w:val="00704B1B"/>
    <w:rsid w:val="00704BD1"/>
    <w:rsid w:val="0070538A"/>
    <w:rsid w:val="00705E4B"/>
    <w:rsid w:val="00706343"/>
    <w:rsid w:val="0070730D"/>
    <w:rsid w:val="007108B5"/>
    <w:rsid w:val="00710B25"/>
    <w:rsid w:val="0071106D"/>
    <w:rsid w:val="007110C6"/>
    <w:rsid w:val="00711E3C"/>
    <w:rsid w:val="00713EA4"/>
    <w:rsid w:val="007142D0"/>
    <w:rsid w:val="007156F9"/>
    <w:rsid w:val="00717BFB"/>
    <w:rsid w:val="007203D1"/>
    <w:rsid w:val="007203E7"/>
    <w:rsid w:val="0072269F"/>
    <w:rsid w:val="00723630"/>
    <w:rsid w:val="00724651"/>
    <w:rsid w:val="007254D6"/>
    <w:rsid w:val="00725A79"/>
    <w:rsid w:val="007261DD"/>
    <w:rsid w:val="00727B01"/>
    <w:rsid w:val="00730063"/>
    <w:rsid w:val="0073213C"/>
    <w:rsid w:val="00732412"/>
    <w:rsid w:val="0073262E"/>
    <w:rsid w:val="007328F7"/>
    <w:rsid w:val="007349F8"/>
    <w:rsid w:val="0073597A"/>
    <w:rsid w:val="00735BC7"/>
    <w:rsid w:val="00736033"/>
    <w:rsid w:val="00736418"/>
    <w:rsid w:val="00737FFC"/>
    <w:rsid w:val="0074122E"/>
    <w:rsid w:val="00741448"/>
    <w:rsid w:val="0074157B"/>
    <w:rsid w:val="007426DD"/>
    <w:rsid w:val="00743857"/>
    <w:rsid w:val="00743B63"/>
    <w:rsid w:val="007447D2"/>
    <w:rsid w:val="00744901"/>
    <w:rsid w:val="0074508E"/>
    <w:rsid w:val="0074587E"/>
    <w:rsid w:val="007458A4"/>
    <w:rsid w:val="00745AB3"/>
    <w:rsid w:val="00745B65"/>
    <w:rsid w:val="007463F8"/>
    <w:rsid w:val="007463FA"/>
    <w:rsid w:val="007469D9"/>
    <w:rsid w:val="00746D8B"/>
    <w:rsid w:val="007473BF"/>
    <w:rsid w:val="00747644"/>
    <w:rsid w:val="007500A3"/>
    <w:rsid w:val="00751993"/>
    <w:rsid w:val="00751A04"/>
    <w:rsid w:val="00752347"/>
    <w:rsid w:val="00752F85"/>
    <w:rsid w:val="00753090"/>
    <w:rsid w:val="007532BE"/>
    <w:rsid w:val="007559FF"/>
    <w:rsid w:val="00756FA8"/>
    <w:rsid w:val="0075785B"/>
    <w:rsid w:val="00757921"/>
    <w:rsid w:val="007604A6"/>
    <w:rsid w:val="00760722"/>
    <w:rsid w:val="007609CC"/>
    <w:rsid w:val="007615F2"/>
    <w:rsid w:val="00761D68"/>
    <w:rsid w:val="007623A0"/>
    <w:rsid w:val="0076271C"/>
    <w:rsid w:val="007627DC"/>
    <w:rsid w:val="0076287F"/>
    <w:rsid w:val="00762FA5"/>
    <w:rsid w:val="00763E74"/>
    <w:rsid w:val="0076426D"/>
    <w:rsid w:val="00764AB5"/>
    <w:rsid w:val="0076658C"/>
    <w:rsid w:val="00766795"/>
    <w:rsid w:val="00766CC7"/>
    <w:rsid w:val="007676FA"/>
    <w:rsid w:val="00767B76"/>
    <w:rsid w:val="00767C3A"/>
    <w:rsid w:val="0077018B"/>
    <w:rsid w:val="0077115D"/>
    <w:rsid w:val="0077116C"/>
    <w:rsid w:val="00771B14"/>
    <w:rsid w:val="007725B9"/>
    <w:rsid w:val="00772806"/>
    <w:rsid w:val="00774CF7"/>
    <w:rsid w:val="00775027"/>
    <w:rsid w:val="007766B9"/>
    <w:rsid w:val="00776AB4"/>
    <w:rsid w:val="007770D3"/>
    <w:rsid w:val="0078106A"/>
    <w:rsid w:val="007812FB"/>
    <w:rsid w:val="00781EA4"/>
    <w:rsid w:val="00782AE0"/>
    <w:rsid w:val="00782B73"/>
    <w:rsid w:val="007843B4"/>
    <w:rsid w:val="00784DA7"/>
    <w:rsid w:val="00784F34"/>
    <w:rsid w:val="00785C19"/>
    <w:rsid w:val="00786123"/>
    <w:rsid w:val="0078665E"/>
    <w:rsid w:val="00786A47"/>
    <w:rsid w:val="00786A94"/>
    <w:rsid w:val="00787121"/>
    <w:rsid w:val="0078766D"/>
    <w:rsid w:val="00787A4F"/>
    <w:rsid w:val="00792192"/>
    <w:rsid w:val="0079233D"/>
    <w:rsid w:val="007925AF"/>
    <w:rsid w:val="00792E56"/>
    <w:rsid w:val="00794717"/>
    <w:rsid w:val="00794B1A"/>
    <w:rsid w:val="007968D2"/>
    <w:rsid w:val="00796E00"/>
    <w:rsid w:val="00797432"/>
    <w:rsid w:val="007977FD"/>
    <w:rsid w:val="00797E6D"/>
    <w:rsid w:val="007A06CC"/>
    <w:rsid w:val="007A192F"/>
    <w:rsid w:val="007A2959"/>
    <w:rsid w:val="007A2FE9"/>
    <w:rsid w:val="007A3455"/>
    <w:rsid w:val="007A395B"/>
    <w:rsid w:val="007A426D"/>
    <w:rsid w:val="007A4545"/>
    <w:rsid w:val="007A47F8"/>
    <w:rsid w:val="007A4BA3"/>
    <w:rsid w:val="007A4E7D"/>
    <w:rsid w:val="007A5231"/>
    <w:rsid w:val="007A5C40"/>
    <w:rsid w:val="007A6CA0"/>
    <w:rsid w:val="007A7070"/>
    <w:rsid w:val="007A7B55"/>
    <w:rsid w:val="007B0BA0"/>
    <w:rsid w:val="007B0CF3"/>
    <w:rsid w:val="007B12C5"/>
    <w:rsid w:val="007B146F"/>
    <w:rsid w:val="007B15FE"/>
    <w:rsid w:val="007B27D1"/>
    <w:rsid w:val="007B573B"/>
    <w:rsid w:val="007B5B84"/>
    <w:rsid w:val="007B67EF"/>
    <w:rsid w:val="007B6820"/>
    <w:rsid w:val="007B68C7"/>
    <w:rsid w:val="007B7C73"/>
    <w:rsid w:val="007C08C7"/>
    <w:rsid w:val="007C0F27"/>
    <w:rsid w:val="007C17CE"/>
    <w:rsid w:val="007C1CF8"/>
    <w:rsid w:val="007C28D0"/>
    <w:rsid w:val="007C49E9"/>
    <w:rsid w:val="007C6021"/>
    <w:rsid w:val="007C7712"/>
    <w:rsid w:val="007C7B04"/>
    <w:rsid w:val="007D0C47"/>
    <w:rsid w:val="007D17C7"/>
    <w:rsid w:val="007D260D"/>
    <w:rsid w:val="007D2BEC"/>
    <w:rsid w:val="007D4725"/>
    <w:rsid w:val="007D4EE8"/>
    <w:rsid w:val="007D5167"/>
    <w:rsid w:val="007D5E8A"/>
    <w:rsid w:val="007D63AC"/>
    <w:rsid w:val="007D7473"/>
    <w:rsid w:val="007E0B90"/>
    <w:rsid w:val="007E0C86"/>
    <w:rsid w:val="007E11DA"/>
    <w:rsid w:val="007E1918"/>
    <w:rsid w:val="007E1C3E"/>
    <w:rsid w:val="007E25C2"/>
    <w:rsid w:val="007E293C"/>
    <w:rsid w:val="007E2F57"/>
    <w:rsid w:val="007E2FAE"/>
    <w:rsid w:val="007E4540"/>
    <w:rsid w:val="007E4EEE"/>
    <w:rsid w:val="007E50C9"/>
    <w:rsid w:val="007E7743"/>
    <w:rsid w:val="007F04EC"/>
    <w:rsid w:val="007F052A"/>
    <w:rsid w:val="007F18D3"/>
    <w:rsid w:val="007F1A0F"/>
    <w:rsid w:val="007F1CD4"/>
    <w:rsid w:val="007F30E8"/>
    <w:rsid w:val="007F35B2"/>
    <w:rsid w:val="007F4357"/>
    <w:rsid w:val="007F4C49"/>
    <w:rsid w:val="007F543B"/>
    <w:rsid w:val="007F6253"/>
    <w:rsid w:val="007F66B0"/>
    <w:rsid w:val="007F7061"/>
    <w:rsid w:val="007F7903"/>
    <w:rsid w:val="008005D1"/>
    <w:rsid w:val="008010AD"/>
    <w:rsid w:val="00801384"/>
    <w:rsid w:val="00801829"/>
    <w:rsid w:val="00802516"/>
    <w:rsid w:val="0080266F"/>
    <w:rsid w:val="00802A6C"/>
    <w:rsid w:val="00802E08"/>
    <w:rsid w:val="0080384E"/>
    <w:rsid w:val="00803D37"/>
    <w:rsid w:val="00805322"/>
    <w:rsid w:val="0080580B"/>
    <w:rsid w:val="00805A11"/>
    <w:rsid w:val="00805F3A"/>
    <w:rsid w:val="00806121"/>
    <w:rsid w:val="008067CD"/>
    <w:rsid w:val="0080684D"/>
    <w:rsid w:val="0080714C"/>
    <w:rsid w:val="00811451"/>
    <w:rsid w:val="00811C71"/>
    <w:rsid w:val="008122FA"/>
    <w:rsid w:val="00813FC7"/>
    <w:rsid w:val="00814305"/>
    <w:rsid w:val="00814D7E"/>
    <w:rsid w:val="00814F6B"/>
    <w:rsid w:val="008156A0"/>
    <w:rsid w:val="00815AE8"/>
    <w:rsid w:val="0081690F"/>
    <w:rsid w:val="00816A89"/>
    <w:rsid w:val="00817820"/>
    <w:rsid w:val="00817973"/>
    <w:rsid w:val="00820618"/>
    <w:rsid w:val="0082214E"/>
    <w:rsid w:val="008222E1"/>
    <w:rsid w:val="00822F11"/>
    <w:rsid w:val="00827445"/>
    <w:rsid w:val="00827693"/>
    <w:rsid w:val="00827732"/>
    <w:rsid w:val="00827C4D"/>
    <w:rsid w:val="00827F36"/>
    <w:rsid w:val="00831DE5"/>
    <w:rsid w:val="008323D9"/>
    <w:rsid w:val="0083371C"/>
    <w:rsid w:val="0083397D"/>
    <w:rsid w:val="00834D8B"/>
    <w:rsid w:val="008354D7"/>
    <w:rsid w:val="008355BE"/>
    <w:rsid w:val="00836912"/>
    <w:rsid w:val="00840E51"/>
    <w:rsid w:val="00841F5A"/>
    <w:rsid w:val="0084211E"/>
    <w:rsid w:val="0084361F"/>
    <w:rsid w:val="008457A7"/>
    <w:rsid w:val="00845A62"/>
    <w:rsid w:val="00845E8D"/>
    <w:rsid w:val="00845E9B"/>
    <w:rsid w:val="0084722F"/>
    <w:rsid w:val="00847C68"/>
    <w:rsid w:val="008508CE"/>
    <w:rsid w:val="00851F62"/>
    <w:rsid w:val="0085350B"/>
    <w:rsid w:val="00853852"/>
    <w:rsid w:val="00853D7E"/>
    <w:rsid w:val="00854C73"/>
    <w:rsid w:val="00854ED2"/>
    <w:rsid w:val="00855563"/>
    <w:rsid w:val="00855A83"/>
    <w:rsid w:val="00855CB7"/>
    <w:rsid w:val="00855E77"/>
    <w:rsid w:val="00856132"/>
    <w:rsid w:val="0085614A"/>
    <w:rsid w:val="008573FA"/>
    <w:rsid w:val="0085740E"/>
    <w:rsid w:val="008574C6"/>
    <w:rsid w:val="00857629"/>
    <w:rsid w:val="00857DB2"/>
    <w:rsid w:val="00861360"/>
    <w:rsid w:val="0086208D"/>
    <w:rsid w:val="00862ACF"/>
    <w:rsid w:val="0086386B"/>
    <w:rsid w:val="00864A9C"/>
    <w:rsid w:val="008661C8"/>
    <w:rsid w:val="008662DA"/>
    <w:rsid w:val="0086673F"/>
    <w:rsid w:val="00866F13"/>
    <w:rsid w:val="00867736"/>
    <w:rsid w:val="00867F85"/>
    <w:rsid w:val="00867FC9"/>
    <w:rsid w:val="008702F6"/>
    <w:rsid w:val="0087080B"/>
    <w:rsid w:val="00870CF8"/>
    <w:rsid w:val="00871B56"/>
    <w:rsid w:val="00871F65"/>
    <w:rsid w:val="0087372D"/>
    <w:rsid w:val="00876893"/>
    <w:rsid w:val="008769D4"/>
    <w:rsid w:val="00877FF2"/>
    <w:rsid w:val="00880F89"/>
    <w:rsid w:val="008814C9"/>
    <w:rsid w:val="00882966"/>
    <w:rsid w:val="0088489E"/>
    <w:rsid w:val="00884B73"/>
    <w:rsid w:val="00884FCE"/>
    <w:rsid w:val="008850EE"/>
    <w:rsid w:val="00885711"/>
    <w:rsid w:val="00886929"/>
    <w:rsid w:val="00886A75"/>
    <w:rsid w:val="00887332"/>
    <w:rsid w:val="0088791F"/>
    <w:rsid w:val="00890291"/>
    <w:rsid w:val="008913BB"/>
    <w:rsid w:val="00891C64"/>
    <w:rsid w:val="0089323E"/>
    <w:rsid w:val="008936A7"/>
    <w:rsid w:val="0089433E"/>
    <w:rsid w:val="00894636"/>
    <w:rsid w:val="00895495"/>
    <w:rsid w:val="008958FF"/>
    <w:rsid w:val="008A14DA"/>
    <w:rsid w:val="008A1C13"/>
    <w:rsid w:val="008A22A0"/>
    <w:rsid w:val="008A266E"/>
    <w:rsid w:val="008A2CAF"/>
    <w:rsid w:val="008A30E4"/>
    <w:rsid w:val="008A57BC"/>
    <w:rsid w:val="008A5861"/>
    <w:rsid w:val="008A5D5D"/>
    <w:rsid w:val="008A621F"/>
    <w:rsid w:val="008A656D"/>
    <w:rsid w:val="008A66F7"/>
    <w:rsid w:val="008A730F"/>
    <w:rsid w:val="008A7334"/>
    <w:rsid w:val="008A7BD5"/>
    <w:rsid w:val="008B0253"/>
    <w:rsid w:val="008B0811"/>
    <w:rsid w:val="008B0933"/>
    <w:rsid w:val="008B111E"/>
    <w:rsid w:val="008B148B"/>
    <w:rsid w:val="008B291C"/>
    <w:rsid w:val="008B2E11"/>
    <w:rsid w:val="008B3F07"/>
    <w:rsid w:val="008B4483"/>
    <w:rsid w:val="008B5471"/>
    <w:rsid w:val="008B5C3A"/>
    <w:rsid w:val="008B6587"/>
    <w:rsid w:val="008B783C"/>
    <w:rsid w:val="008C0204"/>
    <w:rsid w:val="008C03F0"/>
    <w:rsid w:val="008C1077"/>
    <w:rsid w:val="008C1D2A"/>
    <w:rsid w:val="008C23FB"/>
    <w:rsid w:val="008C2E8F"/>
    <w:rsid w:val="008C35E6"/>
    <w:rsid w:val="008C402C"/>
    <w:rsid w:val="008C47E3"/>
    <w:rsid w:val="008C5257"/>
    <w:rsid w:val="008C5514"/>
    <w:rsid w:val="008C5DA5"/>
    <w:rsid w:val="008C73B6"/>
    <w:rsid w:val="008D1BC2"/>
    <w:rsid w:val="008D6D7F"/>
    <w:rsid w:val="008E02DF"/>
    <w:rsid w:val="008E25FA"/>
    <w:rsid w:val="008E2D85"/>
    <w:rsid w:val="008E3334"/>
    <w:rsid w:val="008E3E3C"/>
    <w:rsid w:val="008E4D08"/>
    <w:rsid w:val="008E564E"/>
    <w:rsid w:val="008E57FE"/>
    <w:rsid w:val="008E5DC3"/>
    <w:rsid w:val="008E5E2F"/>
    <w:rsid w:val="008E6336"/>
    <w:rsid w:val="008E7A22"/>
    <w:rsid w:val="008E7D9C"/>
    <w:rsid w:val="008F09F6"/>
    <w:rsid w:val="008F0B2E"/>
    <w:rsid w:val="008F16A4"/>
    <w:rsid w:val="008F2410"/>
    <w:rsid w:val="008F259F"/>
    <w:rsid w:val="008F2752"/>
    <w:rsid w:val="008F29AE"/>
    <w:rsid w:val="008F3302"/>
    <w:rsid w:val="008F36A1"/>
    <w:rsid w:val="008F3D15"/>
    <w:rsid w:val="008F3DCF"/>
    <w:rsid w:val="008F43E2"/>
    <w:rsid w:val="008F462F"/>
    <w:rsid w:val="008F52A8"/>
    <w:rsid w:val="008F5F18"/>
    <w:rsid w:val="008F66E6"/>
    <w:rsid w:val="008F678A"/>
    <w:rsid w:val="008F6B5E"/>
    <w:rsid w:val="008F6BFB"/>
    <w:rsid w:val="008F6D70"/>
    <w:rsid w:val="008F7729"/>
    <w:rsid w:val="009014A7"/>
    <w:rsid w:val="00901D59"/>
    <w:rsid w:val="0090203E"/>
    <w:rsid w:val="009028B6"/>
    <w:rsid w:val="0090318E"/>
    <w:rsid w:val="009048C3"/>
    <w:rsid w:val="00904CC7"/>
    <w:rsid w:val="00905618"/>
    <w:rsid w:val="00906411"/>
    <w:rsid w:val="00906695"/>
    <w:rsid w:val="00906C04"/>
    <w:rsid w:val="009072F0"/>
    <w:rsid w:val="009073B3"/>
    <w:rsid w:val="00907D33"/>
    <w:rsid w:val="009100A5"/>
    <w:rsid w:val="00910291"/>
    <w:rsid w:val="00910358"/>
    <w:rsid w:val="009121C2"/>
    <w:rsid w:val="0091236D"/>
    <w:rsid w:val="0091276D"/>
    <w:rsid w:val="009128E8"/>
    <w:rsid w:val="00912921"/>
    <w:rsid w:val="009130B8"/>
    <w:rsid w:val="009142B5"/>
    <w:rsid w:val="00914AD4"/>
    <w:rsid w:val="00914AE4"/>
    <w:rsid w:val="009160FA"/>
    <w:rsid w:val="00917BA7"/>
    <w:rsid w:val="00917D4F"/>
    <w:rsid w:val="00920C6A"/>
    <w:rsid w:val="00920C82"/>
    <w:rsid w:val="00921266"/>
    <w:rsid w:val="00921546"/>
    <w:rsid w:val="00921745"/>
    <w:rsid w:val="009218A8"/>
    <w:rsid w:val="009218FE"/>
    <w:rsid w:val="009222E7"/>
    <w:rsid w:val="0092262A"/>
    <w:rsid w:val="00923733"/>
    <w:rsid w:val="00925030"/>
    <w:rsid w:val="00925600"/>
    <w:rsid w:val="00930753"/>
    <w:rsid w:val="009311C0"/>
    <w:rsid w:val="00931276"/>
    <w:rsid w:val="00933B1C"/>
    <w:rsid w:val="00933D8E"/>
    <w:rsid w:val="00933E6A"/>
    <w:rsid w:val="00934486"/>
    <w:rsid w:val="00934FF3"/>
    <w:rsid w:val="00935180"/>
    <w:rsid w:val="00935982"/>
    <w:rsid w:val="00935A9C"/>
    <w:rsid w:val="00935D45"/>
    <w:rsid w:val="00937746"/>
    <w:rsid w:val="00937F83"/>
    <w:rsid w:val="00940788"/>
    <w:rsid w:val="009413B1"/>
    <w:rsid w:val="009416C6"/>
    <w:rsid w:val="00941BE4"/>
    <w:rsid w:val="009423AC"/>
    <w:rsid w:val="009425E2"/>
    <w:rsid w:val="00943149"/>
    <w:rsid w:val="00943505"/>
    <w:rsid w:val="009444D5"/>
    <w:rsid w:val="00944E74"/>
    <w:rsid w:val="009451C6"/>
    <w:rsid w:val="00945622"/>
    <w:rsid w:val="00945CEE"/>
    <w:rsid w:val="00946690"/>
    <w:rsid w:val="009468D9"/>
    <w:rsid w:val="009504F8"/>
    <w:rsid w:val="00951175"/>
    <w:rsid w:val="00951193"/>
    <w:rsid w:val="00953350"/>
    <w:rsid w:val="00954098"/>
    <w:rsid w:val="00954DD3"/>
    <w:rsid w:val="00954FC4"/>
    <w:rsid w:val="009561CA"/>
    <w:rsid w:val="00956423"/>
    <w:rsid w:val="009566A0"/>
    <w:rsid w:val="00956F7A"/>
    <w:rsid w:val="00960925"/>
    <w:rsid w:val="00961B15"/>
    <w:rsid w:val="009641A5"/>
    <w:rsid w:val="009641AD"/>
    <w:rsid w:val="009646BC"/>
    <w:rsid w:val="00966666"/>
    <w:rsid w:val="00966BA6"/>
    <w:rsid w:val="00966CFC"/>
    <w:rsid w:val="00967A36"/>
    <w:rsid w:val="00967F28"/>
    <w:rsid w:val="0097072B"/>
    <w:rsid w:val="00972DB8"/>
    <w:rsid w:val="009730EA"/>
    <w:rsid w:val="00973EED"/>
    <w:rsid w:val="00974766"/>
    <w:rsid w:val="00974CE8"/>
    <w:rsid w:val="00975BAE"/>
    <w:rsid w:val="00975CCF"/>
    <w:rsid w:val="00975DCF"/>
    <w:rsid w:val="00976485"/>
    <w:rsid w:val="00977538"/>
    <w:rsid w:val="0097763B"/>
    <w:rsid w:val="00980E4B"/>
    <w:rsid w:val="009810D3"/>
    <w:rsid w:val="00981EB3"/>
    <w:rsid w:val="009825C9"/>
    <w:rsid w:val="00982767"/>
    <w:rsid w:val="00982DE5"/>
    <w:rsid w:val="009831E2"/>
    <w:rsid w:val="009858E1"/>
    <w:rsid w:val="00985D4D"/>
    <w:rsid w:val="0098665E"/>
    <w:rsid w:val="00986F81"/>
    <w:rsid w:val="00990225"/>
    <w:rsid w:val="0099064B"/>
    <w:rsid w:val="009926D0"/>
    <w:rsid w:val="00992AF4"/>
    <w:rsid w:val="0099354B"/>
    <w:rsid w:val="00996390"/>
    <w:rsid w:val="009A043E"/>
    <w:rsid w:val="009A0974"/>
    <w:rsid w:val="009A12FB"/>
    <w:rsid w:val="009A185E"/>
    <w:rsid w:val="009A1D2D"/>
    <w:rsid w:val="009A1DC6"/>
    <w:rsid w:val="009A3328"/>
    <w:rsid w:val="009A338A"/>
    <w:rsid w:val="009A392B"/>
    <w:rsid w:val="009A5F72"/>
    <w:rsid w:val="009A6DD7"/>
    <w:rsid w:val="009B181E"/>
    <w:rsid w:val="009B31A9"/>
    <w:rsid w:val="009B3726"/>
    <w:rsid w:val="009B474F"/>
    <w:rsid w:val="009B4BB5"/>
    <w:rsid w:val="009B5AE8"/>
    <w:rsid w:val="009B6542"/>
    <w:rsid w:val="009B6937"/>
    <w:rsid w:val="009B6D1C"/>
    <w:rsid w:val="009B6F36"/>
    <w:rsid w:val="009B7094"/>
    <w:rsid w:val="009C0559"/>
    <w:rsid w:val="009C0900"/>
    <w:rsid w:val="009C3266"/>
    <w:rsid w:val="009C622A"/>
    <w:rsid w:val="009C717D"/>
    <w:rsid w:val="009C7C87"/>
    <w:rsid w:val="009D0A6D"/>
    <w:rsid w:val="009D0C75"/>
    <w:rsid w:val="009D0FBE"/>
    <w:rsid w:val="009D1D2F"/>
    <w:rsid w:val="009D231F"/>
    <w:rsid w:val="009D2781"/>
    <w:rsid w:val="009D29EE"/>
    <w:rsid w:val="009D2C14"/>
    <w:rsid w:val="009D33ED"/>
    <w:rsid w:val="009D38AC"/>
    <w:rsid w:val="009D4E71"/>
    <w:rsid w:val="009D511C"/>
    <w:rsid w:val="009D5286"/>
    <w:rsid w:val="009D5FC0"/>
    <w:rsid w:val="009D686D"/>
    <w:rsid w:val="009D704F"/>
    <w:rsid w:val="009D7C0B"/>
    <w:rsid w:val="009E08A1"/>
    <w:rsid w:val="009E09A0"/>
    <w:rsid w:val="009E1EE3"/>
    <w:rsid w:val="009E2757"/>
    <w:rsid w:val="009E345B"/>
    <w:rsid w:val="009E3609"/>
    <w:rsid w:val="009E3745"/>
    <w:rsid w:val="009E386A"/>
    <w:rsid w:val="009E3B4E"/>
    <w:rsid w:val="009E3BD4"/>
    <w:rsid w:val="009E4201"/>
    <w:rsid w:val="009E53A8"/>
    <w:rsid w:val="009E6A58"/>
    <w:rsid w:val="009E7276"/>
    <w:rsid w:val="009E7713"/>
    <w:rsid w:val="009E78CB"/>
    <w:rsid w:val="009F00E6"/>
    <w:rsid w:val="009F1A4C"/>
    <w:rsid w:val="009F2ED9"/>
    <w:rsid w:val="009F2F88"/>
    <w:rsid w:val="009F340F"/>
    <w:rsid w:val="009F3486"/>
    <w:rsid w:val="009F4C06"/>
    <w:rsid w:val="009F6E9E"/>
    <w:rsid w:val="009F7A33"/>
    <w:rsid w:val="00A00473"/>
    <w:rsid w:val="00A00BFF"/>
    <w:rsid w:val="00A015D6"/>
    <w:rsid w:val="00A01C8F"/>
    <w:rsid w:val="00A0251B"/>
    <w:rsid w:val="00A029B9"/>
    <w:rsid w:val="00A03745"/>
    <w:rsid w:val="00A03FD6"/>
    <w:rsid w:val="00A06E63"/>
    <w:rsid w:val="00A0753F"/>
    <w:rsid w:val="00A079A8"/>
    <w:rsid w:val="00A10B86"/>
    <w:rsid w:val="00A10BBC"/>
    <w:rsid w:val="00A10DB6"/>
    <w:rsid w:val="00A10EEA"/>
    <w:rsid w:val="00A111CF"/>
    <w:rsid w:val="00A11729"/>
    <w:rsid w:val="00A11D00"/>
    <w:rsid w:val="00A11D74"/>
    <w:rsid w:val="00A123DB"/>
    <w:rsid w:val="00A125D0"/>
    <w:rsid w:val="00A12C8B"/>
    <w:rsid w:val="00A12FB9"/>
    <w:rsid w:val="00A1317A"/>
    <w:rsid w:val="00A135F7"/>
    <w:rsid w:val="00A14AC6"/>
    <w:rsid w:val="00A15DBA"/>
    <w:rsid w:val="00A15DCF"/>
    <w:rsid w:val="00A161B6"/>
    <w:rsid w:val="00A16283"/>
    <w:rsid w:val="00A162CB"/>
    <w:rsid w:val="00A16CB2"/>
    <w:rsid w:val="00A20247"/>
    <w:rsid w:val="00A2156A"/>
    <w:rsid w:val="00A22643"/>
    <w:rsid w:val="00A22741"/>
    <w:rsid w:val="00A22A08"/>
    <w:rsid w:val="00A23657"/>
    <w:rsid w:val="00A23BCC"/>
    <w:rsid w:val="00A2650C"/>
    <w:rsid w:val="00A2655F"/>
    <w:rsid w:val="00A27043"/>
    <w:rsid w:val="00A273F1"/>
    <w:rsid w:val="00A3095B"/>
    <w:rsid w:val="00A3099A"/>
    <w:rsid w:val="00A30BCC"/>
    <w:rsid w:val="00A31D9A"/>
    <w:rsid w:val="00A323E2"/>
    <w:rsid w:val="00A327CF"/>
    <w:rsid w:val="00A34592"/>
    <w:rsid w:val="00A34A2C"/>
    <w:rsid w:val="00A34C8A"/>
    <w:rsid w:val="00A35239"/>
    <w:rsid w:val="00A36E78"/>
    <w:rsid w:val="00A373BB"/>
    <w:rsid w:val="00A37E3A"/>
    <w:rsid w:val="00A40145"/>
    <w:rsid w:val="00A40B56"/>
    <w:rsid w:val="00A4143B"/>
    <w:rsid w:val="00A4212F"/>
    <w:rsid w:val="00A422C2"/>
    <w:rsid w:val="00A422D3"/>
    <w:rsid w:val="00A42771"/>
    <w:rsid w:val="00A435B0"/>
    <w:rsid w:val="00A43DE5"/>
    <w:rsid w:val="00A4615C"/>
    <w:rsid w:val="00A46C6C"/>
    <w:rsid w:val="00A4702E"/>
    <w:rsid w:val="00A47875"/>
    <w:rsid w:val="00A50932"/>
    <w:rsid w:val="00A51B00"/>
    <w:rsid w:val="00A53A17"/>
    <w:rsid w:val="00A546B3"/>
    <w:rsid w:val="00A55078"/>
    <w:rsid w:val="00A55E96"/>
    <w:rsid w:val="00A5639D"/>
    <w:rsid w:val="00A568E6"/>
    <w:rsid w:val="00A5703B"/>
    <w:rsid w:val="00A57B9C"/>
    <w:rsid w:val="00A60DE6"/>
    <w:rsid w:val="00A6130B"/>
    <w:rsid w:val="00A62629"/>
    <w:rsid w:val="00A6267D"/>
    <w:rsid w:val="00A64A94"/>
    <w:rsid w:val="00A6529C"/>
    <w:rsid w:val="00A66047"/>
    <w:rsid w:val="00A6693C"/>
    <w:rsid w:val="00A6752E"/>
    <w:rsid w:val="00A678D4"/>
    <w:rsid w:val="00A702FE"/>
    <w:rsid w:val="00A70C4F"/>
    <w:rsid w:val="00A70E30"/>
    <w:rsid w:val="00A70E98"/>
    <w:rsid w:val="00A723E1"/>
    <w:rsid w:val="00A7276B"/>
    <w:rsid w:val="00A72D43"/>
    <w:rsid w:val="00A7335B"/>
    <w:rsid w:val="00A73855"/>
    <w:rsid w:val="00A73CE2"/>
    <w:rsid w:val="00A746D6"/>
    <w:rsid w:val="00A74DDE"/>
    <w:rsid w:val="00A75C62"/>
    <w:rsid w:val="00A7607E"/>
    <w:rsid w:val="00A76906"/>
    <w:rsid w:val="00A76E97"/>
    <w:rsid w:val="00A77F04"/>
    <w:rsid w:val="00A812EB"/>
    <w:rsid w:val="00A813AD"/>
    <w:rsid w:val="00A81B58"/>
    <w:rsid w:val="00A8326F"/>
    <w:rsid w:val="00A84161"/>
    <w:rsid w:val="00A84174"/>
    <w:rsid w:val="00A8435A"/>
    <w:rsid w:val="00A843EF"/>
    <w:rsid w:val="00A86515"/>
    <w:rsid w:val="00A86752"/>
    <w:rsid w:val="00A86799"/>
    <w:rsid w:val="00A87638"/>
    <w:rsid w:val="00A877DC"/>
    <w:rsid w:val="00A878B2"/>
    <w:rsid w:val="00A90A0F"/>
    <w:rsid w:val="00A911D8"/>
    <w:rsid w:val="00A922FB"/>
    <w:rsid w:val="00A9343E"/>
    <w:rsid w:val="00A95036"/>
    <w:rsid w:val="00A952A0"/>
    <w:rsid w:val="00A95929"/>
    <w:rsid w:val="00A963EE"/>
    <w:rsid w:val="00A96E92"/>
    <w:rsid w:val="00A97B8A"/>
    <w:rsid w:val="00A97EEC"/>
    <w:rsid w:val="00AA0B77"/>
    <w:rsid w:val="00AA19A3"/>
    <w:rsid w:val="00AA1A36"/>
    <w:rsid w:val="00AA1B96"/>
    <w:rsid w:val="00AA1DEE"/>
    <w:rsid w:val="00AA3105"/>
    <w:rsid w:val="00AA329C"/>
    <w:rsid w:val="00AA5362"/>
    <w:rsid w:val="00AA581F"/>
    <w:rsid w:val="00AA5F81"/>
    <w:rsid w:val="00AA6EFC"/>
    <w:rsid w:val="00AA7786"/>
    <w:rsid w:val="00AB01FE"/>
    <w:rsid w:val="00AB06D0"/>
    <w:rsid w:val="00AB1380"/>
    <w:rsid w:val="00AB1B16"/>
    <w:rsid w:val="00AB2387"/>
    <w:rsid w:val="00AB271E"/>
    <w:rsid w:val="00AB3A84"/>
    <w:rsid w:val="00AB40C3"/>
    <w:rsid w:val="00AB5116"/>
    <w:rsid w:val="00AB5549"/>
    <w:rsid w:val="00AB5622"/>
    <w:rsid w:val="00AB6074"/>
    <w:rsid w:val="00AB6980"/>
    <w:rsid w:val="00AC021A"/>
    <w:rsid w:val="00AC06DA"/>
    <w:rsid w:val="00AC131B"/>
    <w:rsid w:val="00AC3477"/>
    <w:rsid w:val="00AC38CC"/>
    <w:rsid w:val="00AC3C3A"/>
    <w:rsid w:val="00AC422C"/>
    <w:rsid w:val="00AC4E1F"/>
    <w:rsid w:val="00AC6924"/>
    <w:rsid w:val="00AC7035"/>
    <w:rsid w:val="00AD08F1"/>
    <w:rsid w:val="00AD178A"/>
    <w:rsid w:val="00AD2B8D"/>
    <w:rsid w:val="00AD3E2F"/>
    <w:rsid w:val="00AD5710"/>
    <w:rsid w:val="00AD78CC"/>
    <w:rsid w:val="00AD7CB6"/>
    <w:rsid w:val="00AE00AB"/>
    <w:rsid w:val="00AE04E5"/>
    <w:rsid w:val="00AE0F0E"/>
    <w:rsid w:val="00AE19F9"/>
    <w:rsid w:val="00AE1AB5"/>
    <w:rsid w:val="00AE1C08"/>
    <w:rsid w:val="00AE1E3E"/>
    <w:rsid w:val="00AE2473"/>
    <w:rsid w:val="00AE2999"/>
    <w:rsid w:val="00AE3CE4"/>
    <w:rsid w:val="00AE3DE8"/>
    <w:rsid w:val="00AE3F6B"/>
    <w:rsid w:val="00AE4928"/>
    <w:rsid w:val="00AE49A5"/>
    <w:rsid w:val="00AE5095"/>
    <w:rsid w:val="00AE5812"/>
    <w:rsid w:val="00AE662E"/>
    <w:rsid w:val="00AE734A"/>
    <w:rsid w:val="00AE7753"/>
    <w:rsid w:val="00AF02A3"/>
    <w:rsid w:val="00AF07DD"/>
    <w:rsid w:val="00AF0DB4"/>
    <w:rsid w:val="00AF13FE"/>
    <w:rsid w:val="00AF1A5B"/>
    <w:rsid w:val="00AF2119"/>
    <w:rsid w:val="00AF21C2"/>
    <w:rsid w:val="00AF2C49"/>
    <w:rsid w:val="00AF3707"/>
    <w:rsid w:val="00AF44CF"/>
    <w:rsid w:val="00AF5801"/>
    <w:rsid w:val="00AF6200"/>
    <w:rsid w:val="00AF7461"/>
    <w:rsid w:val="00AF7D48"/>
    <w:rsid w:val="00B0051F"/>
    <w:rsid w:val="00B013E6"/>
    <w:rsid w:val="00B0152C"/>
    <w:rsid w:val="00B019D1"/>
    <w:rsid w:val="00B01C94"/>
    <w:rsid w:val="00B033B4"/>
    <w:rsid w:val="00B038D6"/>
    <w:rsid w:val="00B03A5F"/>
    <w:rsid w:val="00B04830"/>
    <w:rsid w:val="00B04F23"/>
    <w:rsid w:val="00B054B6"/>
    <w:rsid w:val="00B05806"/>
    <w:rsid w:val="00B0631E"/>
    <w:rsid w:val="00B07461"/>
    <w:rsid w:val="00B0790D"/>
    <w:rsid w:val="00B1019C"/>
    <w:rsid w:val="00B106B0"/>
    <w:rsid w:val="00B11C72"/>
    <w:rsid w:val="00B13486"/>
    <w:rsid w:val="00B14036"/>
    <w:rsid w:val="00B14BCD"/>
    <w:rsid w:val="00B15FA4"/>
    <w:rsid w:val="00B1646A"/>
    <w:rsid w:val="00B16A1B"/>
    <w:rsid w:val="00B20F8B"/>
    <w:rsid w:val="00B222DD"/>
    <w:rsid w:val="00B2232C"/>
    <w:rsid w:val="00B25BA9"/>
    <w:rsid w:val="00B25CAD"/>
    <w:rsid w:val="00B264F1"/>
    <w:rsid w:val="00B26603"/>
    <w:rsid w:val="00B269D0"/>
    <w:rsid w:val="00B30571"/>
    <w:rsid w:val="00B30873"/>
    <w:rsid w:val="00B31A3F"/>
    <w:rsid w:val="00B3334E"/>
    <w:rsid w:val="00B334C8"/>
    <w:rsid w:val="00B347C6"/>
    <w:rsid w:val="00B35AC4"/>
    <w:rsid w:val="00B35C4D"/>
    <w:rsid w:val="00B40B2F"/>
    <w:rsid w:val="00B41851"/>
    <w:rsid w:val="00B41A59"/>
    <w:rsid w:val="00B43EE3"/>
    <w:rsid w:val="00B4437B"/>
    <w:rsid w:val="00B4452D"/>
    <w:rsid w:val="00B4523F"/>
    <w:rsid w:val="00B45430"/>
    <w:rsid w:val="00B45DFC"/>
    <w:rsid w:val="00B46706"/>
    <w:rsid w:val="00B4672E"/>
    <w:rsid w:val="00B4683F"/>
    <w:rsid w:val="00B4726C"/>
    <w:rsid w:val="00B47741"/>
    <w:rsid w:val="00B4780E"/>
    <w:rsid w:val="00B47E35"/>
    <w:rsid w:val="00B512F7"/>
    <w:rsid w:val="00B51B7A"/>
    <w:rsid w:val="00B51ED2"/>
    <w:rsid w:val="00B52267"/>
    <w:rsid w:val="00B52371"/>
    <w:rsid w:val="00B5348D"/>
    <w:rsid w:val="00B536FD"/>
    <w:rsid w:val="00B5380D"/>
    <w:rsid w:val="00B53848"/>
    <w:rsid w:val="00B53D2B"/>
    <w:rsid w:val="00B5599C"/>
    <w:rsid w:val="00B56227"/>
    <w:rsid w:val="00B62FAB"/>
    <w:rsid w:val="00B637B3"/>
    <w:rsid w:val="00B638BA"/>
    <w:rsid w:val="00B66647"/>
    <w:rsid w:val="00B67F09"/>
    <w:rsid w:val="00B7060F"/>
    <w:rsid w:val="00B70CE6"/>
    <w:rsid w:val="00B70DA7"/>
    <w:rsid w:val="00B716FE"/>
    <w:rsid w:val="00B73AFF"/>
    <w:rsid w:val="00B7424A"/>
    <w:rsid w:val="00B74B9E"/>
    <w:rsid w:val="00B750F5"/>
    <w:rsid w:val="00B75343"/>
    <w:rsid w:val="00B76339"/>
    <w:rsid w:val="00B77691"/>
    <w:rsid w:val="00B77E7B"/>
    <w:rsid w:val="00B80A9F"/>
    <w:rsid w:val="00B80BB3"/>
    <w:rsid w:val="00B81010"/>
    <w:rsid w:val="00B812D1"/>
    <w:rsid w:val="00B83144"/>
    <w:rsid w:val="00B837B2"/>
    <w:rsid w:val="00B83BCD"/>
    <w:rsid w:val="00B83D84"/>
    <w:rsid w:val="00B845EA"/>
    <w:rsid w:val="00B84D30"/>
    <w:rsid w:val="00B8592D"/>
    <w:rsid w:val="00B85FCB"/>
    <w:rsid w:val="00B86D2E"/>
    <w:rsid w:val="00B871AB"/>
    <w:rsid w:val="00B87B42"/>
    <w:rsid w:val="00B87E53"/>
    <w:rsid w:val="00B92125"/>
    <w:rsid w:val="00B9276C"/>
    <w:rsid w:val="00B93B83"/>
    <w:rsid w:val="00B94227"/>
    <w:rsid w:val="00B94BC3"/>
    <w:rsid w:val="00B94FE0"/>
    <w:rsid w:val="00B95392"/>
    <w:rsid w:val="00B959FF"/>
    <w:rsid w:val="00B966A8"/>
    <w:rsid w:val="00BA0AD1"/>
    <w:rsid w:val="00BA1486"/>
    <w:rsid w:val="00BA1E2A"/>
    <w:rsid w:val="00BA1ED1"/>
    <w:rsid w:val="00BA2ACF"/>
    <w:rsid w:val="00BA316B"/>
    <w:rsid w:val="00BA3B2D"/>
    <w:rsid w:val="00BA4BFB"/>
    <w:rsid w:val="00BA4C89"/>
    <w:rsid w:val="00BA50EA"/>
    <w:rsid w:val="00BA591F"/>
    <w:rsid w:val="00BA66AA"/>
    <w:rsid w:val="00BA66D4"/>
    <w:rsid w:val="00BA7F7B"/>
    <w:rsid w:val="00BB03A4"/>
    <w:rsid w:val="00BB13B4"/>
    <w:rsid w:val="00BB2044"/>
    <w:rsid w:val="00BB37CA"/>
    <w:rsid w:val="00BB3D2A"/>
    <w:rsid w:val="00BB43AF"/>
    <w:rsid w:val="00BB43C8"/>
    <w:rsid w:val="00BB4C87"/>
    <w:rsid w:val="00BB5496"/>
    <w:rsid w:val="00BB58BC"/>
    <w:rsid w:val="00BB76D7"/>
    <w:rsid w:val="00BB7C9B"/>
    <w:rsid w:val="00BC0032"/>
    <w:rsid w:val="00BC0396"/>
    <w:rsid w:val="00BC0701"/>
    <w:rsid w:val="00BC0A10"/>
    <w:rsid w:val="00BC298B"/>
    <w:rsid w:val="00BC32C0"/>
    <w:rsid w:val="00BC3A0C"/>
    <w:rsid w:val="00BC42FF"/>
    <w:rsid w:val="00BC4B89"/>
    <w:rsid w:val="00BC4F6B"/>
    <w:rsid w:val="00BC789A"/>
    <w:rsid w:val="00BD0396"/>
    <w:rsid w:val="00BD1E3A"/>
    <w:rsid w:val="00BD5FDC"/>
    <w:rsid w:val="00BD6706"/>
    <w:rsid w:val="00BD6DD1"/>
    <w:rsid w:val="00BE0D1F"/>
    <w:rsid w:val="00BE0FA6"/>
    <w:rsid w:val="00BE13FD"/>
    <w:rsid w:val="00BE14D8"/>
    <w:rsid w:val="00BE3883"/>
    <w:rsid w:val="00BE397C"/>
    <w:rsid w:val="00BE3BED"/>
    <w:rsid w:val="00BE43ED"/>
    <w:rsid w:val="00BE5858"/>
    <w:rsid w:val="00BE62FD"/>
    <w:rsid w:val="00BE6342"/>
    <w:rsid w:val="00BE65CA"/>
    <w:rsid w:val="00BE6A30"/>
    <w:rsid w:val="00BF1549"/>
    <w:rsid w:val="00BF1889"/>
    <w:rsid w:val="00BF1EC3"/>
    <w:rsid w:val="00BF272F"/>
    <w:rsid w:val="00BF398B"/>
    <w:rsid w:val="00BF422D"/>
    <w:rsid w:val="00BF42DA"/>
    <w:rsid w:val="00BF65D8"/>
    <w:rsid w:val="00BF68F6"/>
    <w:rsid w:val="00BF6EF1"/>
    <w:rsid w:val="00BF7A20"/>
    <w:rsid w:val="00BF7CFD"/>
    <w:rsid w:val="00C00436"/>
    <w:rsid w:val="00C00A62"/>
    <w:rsid w:val="00C02997"/>
    <w:rsid w:val="00C02A19"/>
    <w:rsid w:val="00C02B06"/>
    <w:rsid w:val="00C031FB"/>
    <w:rsid w:val="00C04AEF"/>
    <w:rsid w:val="00C057A8"/>
    <w:rsid w:val="00C06B5C"/>
    <w:rsid w:val="00C07954"/>
    <w:rsid w:val="00C114B8"/>
    <w:rsid w:val="00C11DBC"/>
    <w:rsid w:val="00C13464"/>
    <w:rsid w:val="00C15E55"/>
    <w:rsid w:val="00C15FE2"/>
    <w:rsid w:val="00C1600F"/>
    <w:rsid w:val="00C16F32"/>
    <w:rsid w:val="00C17BBF"/>
    <w:rsid w:val="00C17C6D"/>
    <w:rsid w:val="00C2053E"/>
    <w:rsid w:val="00C20DF7"/>
    <w:rsid w:val="00C20EA8"/>
    <w:rsid w:val="00C20F7A"/>
    <w:rsid w:val="00C22588"/>
    <w:rsid w:val="00C22CA1"/>
    <w:rsid w:val="00C25791"/>
    <w:rsid w:val="00C258EB"/>
    <w:rsid w:val="00C25AD4"/>
    <w:rsid w:val="00C26451"/>
    <w:rsid w:val="00C264A6"/>
    <w:rsid w:val="00C27AA8"/>
    <w:rsid w:val="00C30C0F"/>
    <w:rsid w:val="00C31921"/>
    <w:rsid w:val="00C319B5"/>
    <w:rsid w:val="00C32CDF"/>
    <w:rsid w:val="00C333BD"/>
    <w:rsid w:val="00C33564"/>
    <w:rsid w:val="00C34A76"/>
    <w:rsid w:val="00C34F3C"/>
    <w:rsid w:val="00C35572"/>
    <w:rsid w:val="00C358D8"/>
    <w:rsid w:val="00C35ABE"/>
    <w:rsid w:val="00C36B02"/>
    <w:rsid w:val="00C36E32"/>
    <w:rsid w:val="00C37217"/>
    <w:rsid w:val="00C40E1E"/>
    <w:rsid w:val="00C41893"/>
    <w:rsid w:val="00C41E4D"/>
    <w:rsid w:val="00C43934"/>
    <w:rsid w:val="00C44038"/>
    <w:rsid w:val="00C45FCA"/>
    <w:rsid w:val="00C46018"/>
    <w:rsid w:val="00C472FD"/>
    <w:rsid w:val="00C47E29"/>
    <w:rsid w:val="00C50C29"/>
    <w:rsid w:val="00C51456"/>
    <w:rsid w:val="00C52AC6"/>
    <w:rsid w:val="00C52D79"/>
    <w:rsid w:val="00C53519"/>
    <w:rsid w:val="00C539C1"/>
    <w:rsid w:val="00C548BF"/>
    <w:rsid w:val="00C55606"/>
    <w:rsid w:val="00C556A5"/>
    <w:rsid w:val="00C5583A"/>
    <w:rsid w:val="00C5591E"/>
    <w:rsid w:val="00C55B65"/>
    <w:rsid w:val="00C565E6"/>
    <w:rsid w:val="00C601D1"/>
    <w:rsid w:val="00C6054A"/>
    <w:rsid w:val="00C61D94"/>
    <w:rsid w:val="00C6290E"/>
    <w:rsid w:val="00C631FC"/>
    <w:rsid w:val="00C63F4B"/>
    <w:rsid w:val="00C646A4"/>
    <w:rsid w:val="00C64E12"/>
    <w:rsid w:val="00C65A34"/>
    <w:rsid w:val="00C65A51"/>
    <w:rsid w:val="00C66037"/>
    <w:rsid w:val="00C66290"/>
    <w:rsid w:val="00C72E83"/>
    <w:rsid w:val="00C73036"/>
    <w:rsid w:val="00C73C31"/>
    <w:rsid w:val="00C751A2"/>
    <w:rsid w:val="00C75288"/>
    <w:rsid w:val="00C76360"/>
    <w:rsid w:val="00C7687C"/>
    <w:rsid w:val="00C7693C"/>
    <w:rsid w:val="00C815DD"/>
    <w:rsid w:val="00C83A73"/>
    <w:rsid w:val="00C84874"/>
    <w:rsid w:val="00C85CAF"/>
    <w:rsid w:val="00C85E75"/>
    <w:rsid w:val="00C8634D"/>
    <w:rsid w:val="00C86607"/>
    <w:rsid w:val="00C867BA"/>
    <w:rsid w:val="00C90435"/>
    <w:rsid w:val="00C90FDE"/>
    <w:rsid w:val="00C91905"/>
    <w:rsid w:val="00C93146"/>
    <w:rsid w:val="00C93B3F"/>
    <w:rsid w:val="00C95D07"/>
    <w:rsid w:val="00C95F55"/>
    <w:rsid w:val="00C964AB"/>
    <w:rsid w:val="00C96F72"/>
    <w:rsid w:val="00C9789E"/>
    <w:rsid w:val="00CA1327"/>
    <w:rsid w:val="00CA1643"/>
    <w:rsid w:val="00CA2008"/>
    <w:rsid w:val="00CA213A"/>
    <w:rsid w:val="00CA3C36"/>
    <w:rsid w:val="00CA4C24"/>
    <w:rsid w:val="00CA6AF5"/>
    <w:rsid w:val="00CA6D4C"/>
    <w:rsid w:val="00CA72E4"/>
    <w:rsid w:val="00CA7352"/>
    <w:rsid w:val="00CA7990"/>
    <w:rsid w:val="00CA7E1E"/>
    <w:rsid w:val="00CB0515"/>
    <w:rsid w:val="00CB097A"/>
    <w:rsid w:val="00CB0ECF"/>
    <w:rsid w:val="00CB1187"/>
    <w:rsid w:val="00CB12F2"/>
    <w:rsid w:val="00CB49E4"/>
    <w:rsid w:val="00CB4CD5"/>
    <w:rsid w:val="00CB5344"/>
    <w:rsid w:val="00CB5743"/>
    <w:rsid w:val="00CB721A"/>
    <w:rsid w:val="00CC05A2"/>
    <w:rsid w:val="00CC072C"/>
    <w:rsid w:val="00CC0EA8"/>
    <w:rsid w:val="00CC1F96"/>
    <w:rsid w:val="00CC26DA"/>
    <w:rsid w:val="00CC2802"/>
    <w:rsid w:val="00CC38B5"/>
    <w:rsid w:val="00CC3B50"/>
    <w:rsid w:val="00CC4515"/>
    <w:rsid w:val="00CC534F"/>
    <w:rsid w:val="00CC6F84"/>
    <w:rsid w:val="00CC701E"/>
    <w:rsid w:val="00CC7184"/>
    <w:rsid w:val="00CD0527"/>
    <w:rsid w:val="00CD1087"/>
    <w:rsid w:val="00CD1B93"/>
    <w:rsid w:val="00CD2B88"/>
    <w:rsid w:val="00CD52C3"/>
    <w:rsid w:val="00CD58E2"/>
    <w:rsid w:val="00CD6D5F"/>
    <w:rsid w:val="00CE0077"/>
    <w:rsid w:val="00CE0787"/>
    <w:rsid w:val="00CE0C66"/>
    <w:rsid w:val="00CE17FC"/>
    <w:rsid w:val="00CE3332"/>
    <w:rsid w:val="00CE5BD9"/>
    <w:rsid w:val="00CE6117"/>
    <w:rsid w:val="00CE724D"/>
    <w:rsid w:val="00CE7AF0"/>
    <w:rsid w:val="00CF02E3"/>
    <w:rsid w:val="00CF0FD5"/>
    <w:rsid w:val="00CF6504"/>
    <w:rsid w:val="00CF7B26"/>
    <w:rsid w:val="00D000B3"/>
    <w:rsid w:val="00D02A71"/>
    <w:rsid w:val="00D02D51"/>
    <w:rsid w:val="00D03CE0"/>
    <w:rsid w:val="00D03ECE"/>
    <w:rsid w:val="00D04D66"/>
    <w:rsid w:val="00D052D6"/>
    <w:rsid w:val="00D06C02"/>
    <w:rsid w:val="00D0743D"/>
    <w:rsid w:val="00D10636"/>
    <w:rsid w:val="00D10AA9"/>
    <w:rsid w:val="00D11215"/>
    <w:rsid w:val="00D11A27"/>
    <w:rsid w:val="00D12123"/>
    <w:rsid w:val="00D12DC9"/>
    <w:rsid w:val="00D14986"/>
    <w:rsid w:val="00D17C74"/>
    <w:rsid w:val="00D201FF"/>
    <w:rsid w:val="00D20C5B"/>
    <w:rsid w:val="00D21B5E"/>
    <w:rsid w:val="00D21F45"/>
    <w:rsid w:val="00D220A0"/>
    <w:rsid w:val="00D22FD2"/>
    <w:rsid w:val="00D24F2A"/>
    <w:rsid w:val="00D26158"/>
    <w:rsid w:val="00D262CD"/>
    <w:rsid w:val="00D26397"/>
    <w:rsid w:val="00D266C6"/>
    <w:rsid w:val="00D268E2"/>
    <w:rsid w:val="00D315BE"/>
    <w:rsid w:val="00D322AD"/>
    <w:rsid w:val="00D3246B"/>
    <w:rsid w:val="00D33672"/>
    <w:rsid w:val="00D34E26"/>
    <w:rsid w:val="00D35066"/>
    <w:rsid w:val="00D352FC"/>
    <w:rsid w:val="00D3703C"/>
    <w:rsid w:val="00D37740"/>
    <w:rsid w:val="00D4045D"/>
    <w:rsid w:val="00D406E5"/>
    <w:rsid w:val="00D408F0"/>
    <w:rsid w:val="00D42243"/>
    <w:rsid w:val="00D42ACB"/>
    <w:rsid w:val="00D42B93"/>
    <w:rsid w:val="00D430E2"/>
    <w:rsid w:val="00D43153"/>
    <w:rsid w:val="00D43318"/>
    <w:rsid w:val="00D4364B"/>
    <w:rsid w:val="00D43953"/>
    <w:rsid w:val="00D4445A"/>
    <w:rsid w:val="00D44E2B"/>
    <w:rsid w:val="00D457C9"/>
    <w:rsid w:val="00D464E8"/>
    <w:rsid w:val="00D47CB8"/>
    <w:rsid w:val="00D47D66"/>
    <w:rsid w:val="00D47ECD"/>
    <w:rsid w:val="00D5006C"/>
    <w:rsid w:val="00D510D0"/>
    <w:rsid w:val="00D51580"/>
    <w:rsid w:val="00D51977"/>
    <w:rsid w:val="00D52956"/>
    <w:rsid w:val="00D5332F"/>
    <w:rsid w:val="00D5586A"/>
    <w:rsid w:val="00D55AEE"/>
    <w:rsid w:val="00D55AFD"/>
    <w:rsid w:val="00D56B94"/>
    <w:rsid w:val="00D6010B"/>
    <w:rsid w:val="00D63697"/>
    <w:rsid w:val="00D63AE7"/>
    <w:rsid w:val="00D63D4B"/>
    <w:rsid w:val="00D6452A"/>
    <w:rsid w:val="00D65385"/>
    <w:rsid w:val="00D66230"/>
    <w:rsid w:val="00D67920"/>
    <w:rsid w:val="00D67980"/>
    <w:rsid w:val="00D67C6B"/>
    <w:rsid w:val="00D7035A"/>
    <w:rsid w:val="00D70448"/>
    <w:rsid w:val="00D7049B"/>
    <w:rsid w:val="00D707AD"/>
    <w:rsid w:val="00D70BAD"/>
    <w:rsid w:val="00D728BC"/>
    <w:rsid w:val="00D72B6E"/>
    <w:rsid w:val="00D72CF9"/>
    <w:rsid w:val="00D72DD3"/>
    <w:rsid w:val="00D72F28"/>
    <w:rsid w:val="00D73CE2"/>
    <w:rsid w:val="00D74950"/>
    <w:rsid w:val="00D77061"/>
    <w:rsid w:val="00D7756B"/>
    <w:rsid w:val="00D80EF7"/>
    <w:rsid w:val="00D81429"/>
    <w:rsid w:val="00D82BB4"/>
    <w:rsid w:val="00D82C09"/>
    <w:rsid w:val="00D85EE1"/>
    <w:rsid w:val="00D864CA"/>
    <w:rsid w:val="00D870BA"/>
    <w:rsid w:val="00D904B7"/>
    <w:rsid w:val="00D9268A"/>
    <w:rsid w:val="00D926C4"/>
    <w:rsid w:val="00D927ED"/>
    <w:rsid w:val="00D928C4"/>
    <w:rsid w:val="00D94FA6"/>
    <w:rsid w:val="00D9640E"/>
    <w:rsid w:val="00D96432"/>
    <w:rsid w:val="00D96743"/>
    <w:rsid w:val="00D970B4"/>
    <w:rsid w:val="00D97739"/>
    <w:rsid w:val="00DA0668"/>
    <w:rsid w:val="00DA0B5F"/>
    <w:rsid w:val="00DA0CA0"/>
    <w:rsid w:val="00DA3C20"/>
    <w:rsid w:val="00DA4669"/>
    <w:rsid w:val="00DA47CB"/>
    <w:rsid w:val="00DA52F1"/>
    <w:rsid w:val="00DA55DD"/>
    <w:rsid w:val="00DA5DEF"/>
    <w:rsid w:val="00DA6059"/>
    <w:rsid w:val="00DA6671"/>
    <w:rsid w:val="00DA6865"/>
    <w:rsid w:val="00DA6FB3"/>
    <w:rsid w:val="00DA70C0"/>
    <w:rsid w:val="00DA760A"/>
    <w:rsid w:val="00DB013A"/>
    <w:rsid w:val="00DB078D"/>
    <w:rsid w:val="00DB0F85"/>
    <w:rsid w:val="00DB2111"/>
    <w:rsid w:val="00DB2CFD"/>
    <w:rsid w:val="00DB3692"/>
    <w:rsid w:val="00DB498D"/>
    <w:rsid w:val="00DB4BCA"/>
    <w:rsid w:val="00DB5655"/>
    <w:rsid w:val="00DB5E94"/>
    <w:rsid w:val="00DB6CAA"/>
    <w:rsid w:val="00DB753A"/>
    <w:rsid w:val="00DB7B99"/>
    <w:rsid w:val="00DC0336"/>
    <w:rsid w:val="00DC07D8"/>
    <w:rsid w:val="00DC25D1"/>
    <w:rsid w:val="00DC26B0"/>
    <w:rsid w:val="00DC26C8"/>
    <w:rsid w:val="00DC29B0"/>
    <w:rsid w:val="00DC35E6"/>
    <w:rsid w:val="00DC37AC"/>
    <w:rsid w:val="00DC407C"/>
    <w:rsid w:val="00DC5105"/>
    <w:rsid w:val="00DC5B5A"/>
    <w:rsid w:val="00DC6DF9"/>
    <w:rsid w:val="00DC7E9F"/>
    <w:rsid w:val="00DD12CD"/>
    <w:rsid w:val="00DD159C"/>
    <w:rsid w:val="00DD1B47"/>
    <w:rsid w:val="00DD1F30"/>
    <w:rsid w:val="00DD28AD"/>
    <w:rsid w:val="00DD39AA"/>
    <w:rsid w:val="00DD3CCA"/>
    <w:rsid w:val="00DD4448"/>
    <w:rsid w:val="00DD4818"/>
    <w:rsid w:val="00DD55FF"/>
    <w:rsid w:val="00DD6CDB"/>
    <w:rsid w:val="00DE0547"/>
    <w:rsid w:val="00DE22BE"/>
    <w:rsid w:val="00DE260B"/>
    <w:rsid w:val="00DE2FD2"/>
    <w:rsid w:val="00DE4EB7"/>
    <w:rsid w:val="00DE6554"/>
    <w:rsid w:val="00DE6876"/>
    <w:rsid w:val="00DF061F"/>
    <w:rsid w:val="00DF0C26"/>
    <w:rsid w:val="00DF10B0"/>
    <w:rsid w:val="00DF1B8F"/>
    <w:rsid w:val="00DF2017"/>
    <w:rsid w:val="00DF32C3"/>
    <w:rsid w:val="00DF58C2"/>
    <w:rsid w:val="00DF6A7C"/>
    <w:rsid w:val="00DF713E"/>
    <w:rsid w:val="00E0136D"/>
    <w:rsid w:val="00E01B39"/>
    <w:rsid w:val="00E0379C"/>
    <w:rsid w:val="00E03A80"/>
    <w:rsid w:val="00E041AB"/>
    <w:rsid w:val="00E0421C"/>
    <w:rsid w:val="00E05F16"/>
    <w:rsid w:val="00E065FE"/>
    <w:rsid w:val="00E06858"/>
    <w:rsid w:val="00E068B2"/>
    <w:rsid w:val="00E10602"/>
    <w:rsid w:val="00E106AD"/>
    <w:rsid w:val="00E11331"/>
    <w:rsid w:val="00E120AB"/>
    <w:rsid w:val="00E1288C"/>
    <w:rsid w:val="00E12BEE"/>
    <w:rsid w:val="00E15A74"/>
    <w:rsid w:val="00E16CE8"/>
    <w:rsid w:val="00E17630"/>
    <w:rsid w:val="00E214AF"/>
    <w:rsid w:val="00E230CE"/>
    <w:rsid w:val="00E2374C"/>
    <w:rsid w:val="00E24846"/>
    <w:rsid w:val="00E253CE"/>
    <w:rsid w:val="00E25B88"/>
    <w:rsid w:val="00E25C0C"/>
    <w:rsid w:val="00E26002"/>
    <w:rsid w:val="00E27081"/>
    <w:rsid w:val="00E27EF9"/>
    <w:rsid w:val="00E30658"/>
    <w:rsid w:val="00E31839"/>
    <w:rsid w:val="00E34D78"/>
    <w:rsid w:val="00E37FE9"/>
    <w:rsid w:val="00E405D5"/>
    <w:rsid w:val="00E4062A"/>
    <w:rsid w:val="00E417CD"/>
    <w:rsid w:val="00E420D8"/>
    <w:rsid w:val="00E42C07"/>
    <w:rsid w:val="00E441E9"/>
    <w:rsid w:val="00E4494A"/>
    <w:rsid w:val="00E44B13"/>
    <w:rsid w:val="00E44F51"/>
    <w:rsid w:val="00E45942"/>
    <w:rsid w:val="00E45B90"/>
    <w:rsid w:val="00E470A5"/>
    <w:rsid w:val="00E47175"/>
    <w:rsid w:val="00E50A9B"/>
    <w:rsid w:val="00E5141D"/>
    <w:rsid w:val="00E525C4"/>
    <w:rsid w:val="00E52E1B"/>
    <w:rsid w:val="00E52EB6"/>
    <w:rsid w:val="00E55401"/>
    <w:rsid w:val="00E55C85"/>
    <w:rsid w:val="00E56369"/>
    <w:rsid w:val="00E56420"/>
    <w:rsid w:val="00E56421"/>
    <w:rsid w:val="00E575BF"/>
    <w:rsid w:val="00E61052"/>
    <w:rsid w:val="00E61F41"/>
    <w:rsid w:val="00E623CA"/>
    <w:rsid w:val="00E6276E"/>
    <w:rsid w:val="00E62F57"/>
    <w:rsid w:val="00E6409F"/>
    <w:rsid w:val="00E64E76"/>
    <w:rsid w:val="00E65FB4"/>
    <w:rsid w:val="00E66AE5"/>
    <w:rsid w:val="00E66C86"/>
    <w:rsid w:val="00E6724C"/>
    <w:rsid w:val="00E67F98"/>
    <w:rsid w:val="00E70B66"/>
    <w:rsid w:val="00E74B4E"/>
    <w:rsid w:val="00E75F84"/>
    <w:rsid w:val="00E76594"/>
    <w:rsid w:val="00E82E7B"/>
    <w:rsid w:val="00E83523"/>
    <w:rsid w:val="00E84903"/>
    <w:rsid w:val="00E84E99"/>
    <w:rsid w:val="00E85B37"/>
    <w:rsid w:val="00E86172"/>
    <w:rsid w:val="00E862A5"/>
    <w:rsid w:val="00E87495"/>
    <w:rsid w:val="00E92C0E"/>
    <w:rsid w:val="00E94202"/>
    <w:rsid w:val="00E94632"/>
    <w:rsid w:val="00E94B90"/>
    <w:rsid w:val="00E951E2"/>
    <w:rsid w:val="00E95BFC"/>
    <w:rsid w:val="00E96845"/>
    <w:rsid w:val="00E96C82"/>
    <w:rsid w:val="00E97318"/>
    <w:rsid w:val="00EA024D"/>
    <w:rsid w:val="00EA0C2A"/>
    <w:rsid w:val="00EA2090"/>
    <w:rsid w:val="00EA3878"/>
    <w:rsid w:val="00EA391C"/>
    <w:rsid w:val="00EA3B74"/>
    <w:rsid w:val="00EA3E3F"/>
    <w:rsid w:val="00EA469A"/>
    <w:rsid w:val="00EA499B"/>
    <w:rsid w:val="00EA62C2"/>
    <w:rsid w:val="00EA6D05"/>
    <w:rsid w:val="00EA7F3A"/>
    <w:rsid w:val="00EB03AB"/>
    <w:rsid w:val="00EB25B8"/>
    <w:rsid w:val="00EB2C10"/>
    <w:rsid w:val="00EB48F7"/>
    <w:rsid w:val="00EB6063"/>
    <w:rsid w:val="00EB6FAC"/>
    <w:rsid w:val="00EB7D4F"/>
    <w:rsid w:val="00EC1106"/>
    <w:rsid w:val="00EC1A1C"/>
    <w:rsid w:val="00EC1D44"/>
    <w:rsid w:val="00EC21DA"/>
    <w:rsid w:val="00EC251B"/>
    <w:rsid w:val="00EC3874"/>
    <w:rsid w:val="00EC44AC"/>
    <w:rsid w:val="00EC464D"/>
    <w:rsid w:val="00EC511A"/>
    <w:rsid w:val="00EC6AF7"/>
    <w:rsid w:val="00ED0618"/>
    <w:rsid w:val="00ED1141"/>
    <w:rsid w:val="00ED1FE2"/>
    <w:rsid w:val="00ED2229"/>
    <w:rsid w:val="00ED2BA4"/>
    <w:rsid w:val="00ED2CAF"/>
    <w:rsid w:val="00ED3D26"/>
    <w:rsid w:val="00ED5A1A"/>
    <w:rsid w:val="00ED7308"/>
    <w:rsid w:val="00ED7527"/>
    <w:rsid w:val="00EE0C5F"/>
    <w:rsid w:val="00EE117C"/>
    <w:rsid w:val="00EE160B"/>
    <w:rsid w:val="00EE1BE6"/>
    <w:rsid w:val="00EE1F62"/>
    <w:rsid w:val="00EE2537"/>
    <w:rsid w:val="00EE259B"/>
    <w:rsid w:val="00EE32E2"/>
    <w:rsid w:val="00EE3825"/>
    <w:rsid w:val="00EE445D"/>
    <w:rsid w:val="00EE4654"/>
    <w:rsid w:val="00EE513A"/>
    <w:rsid w:val="00EE53D5"/>
    <w:rsid w:val="00EE55ED"/>
    <w:rsid w:val="00EF133D"/>
    <w:rsid w:val="00EF22FA"/>
    <w:rsid w:val="00EF2E04"/>
    <w:rsid w:val="00EF389D"/>
    <w:rsid w:val="00EF3907"/>
    <w:rsid w:val="00EF53A0"/>
    <w:rsid w:val="00EF5D89"/>
    <w:rsid w:val="00EF6C75"/>
    <w:rsid w:val="00EF78F5"/>
    <w:rsid w:val="00EF7E26"/>
    <w:rsid w:val="00F00AB0"/>
    <w:rsid w:val="00F01094"/>
    <w:rsid w:val="00F018C4"/>
    <w:rsid w:val="00F02BB6"/>
    <w:rsid w:val="00F02D1D"/>
    <w:rsid w:val="00F02E7D"/>
    <w:rsid w:val="00F042FD"/>
    <w:rsid w:val="00F04ABB"/>
    <w:rsid w:val="00F0536E"/>
    <w:rsid w:val="00F06E60"/>
    <w:rsid w:val="00F0722D"/>
    <w:rsid w:val="00F10D06"/>
    <w:rsid w:val="00F11A56"/>
    <w:rsid w:val="00F11EB2"/>
    <w:rsid w:val="00F11FAD"/>
    <w:rsid w:val="00F1202D"/>
    <w:rsid w:val="00F12374"/>
    <w:rsid w:val="00F12392"/>
    <w:rsid w:val="00F13226"/>
    <w:rsid w:val="00F138ED"/>
    <w:rsid w:val="00F13BD7"/>
    <w:rsid w:val="00F13EE5"/>
    <w:rsid w:val="00F140F4"/>
    <w:rsid w:val="00F14119"/>
    <w:rsid w:val="00F141F3"/>
    <w:rsid w:val="00F14A63"/>
    <w:rsid w:val="00F151D7"/>
    <w:rsid w:val="00F163D2"/>
    <w:rsid w:val="00F17719"/>
    <w:rsid w:val="00F178BB"/>
    <w:rsid w:val="00F2036E"/>
    <w:rsid w:val="00F210D6"/>
    <w:rsid w:val="00F21F3F"/>
    <w:rsid w:val="00F222BD"/>
    <w:rsid w:val="00F22441"/>
    <w:rsid w:val="00F22620"/>
    <w:rsid w:val="00F23DE3"/>
    <w:rsid w:val="00F245FE"/>
    <w:rsid w:val="00F24A37"/>
    <w:rsid w:val="00F24DCC"/>
    <w:rsid w:val="00F24F3A"/>
    <w:rsid w:val="00F25C8A"/>
    <w:rsid w:val="00F266AC"/>
    <w:rsid w:val="00F309DB"/>
    <w:rsid w:val="00F30D4A"/>
    <w:rsid w:val="00F31CF9"/>
    <w:rsid w:val="00F32B8B"/>
    <w:rsid w:val="00F32BA9"/>
    <w:rsid w:val="00F33A14"/>
    <w:rsid w:val="00F33C30"/>
    <w:rsid w:val="00F33E57"/>
    <w:rsid w:val="00F34953"/>
    <w:rsid w:val="00F34C00"/>
    <w:rsid w:val="00F37322"/>
    <w:rsid w:val="00F37409"/>
    <w:rsid w:val="00F40424"/>
    <w:rsid w:val="00F41C19"/>
    <w:rsid w:val="00F428AE"/>
    <w:rsid w:val="00F42C2E"/>
    <w:rsid w:val="00F43E8A"/>
    <w:rsid w:val="00F444BB"/>
    <w:rsid w:val="00F446FA"/>
    <w:rsid w:val="00F454C7"/>
    <w:rsid w:val="00F458A6"/>
    <w:rsid w:val="00F45CBD"/>
    <w:rsid w:val="00F45D54"/>
    <w:rsid w:val="00F4636A"/>
    <w:rsid w:val="00F4675A"/>
    <w:rsid w:val="00F47A69"/>
    <w:rsid w:val="00F47A76"/>
    <w:rsid w:val="00F47DD0"/>
    <w:rsid w:val="00F5058E"/>
    <w:rsid w:val="00F50606"/>
    <w:rsid w:val="00F50BE8"/>
    <w:rsid w:val="00F51196"/>
    <w:rsid w:val="00F51C16"/>
    <w:rsid w:val="00F52619"/>
    <w:rsid w:val="00F532AB"/>
    <w:rsid w:val="00F53D3F"/>
    <w:rsid w:val="00F547FE"/>
    <w:rsid w:val="00F54FC4"/>
    <w:rsid w:val="00F55575"/>
    <w:rsid w:val="00F55BCC"/>
    <w:rsid w:val="00F55CAC"/>
    <w:rsid w:val="00F56102"/>
    <w:rsid w:val="00F56BD6"/>
    <w:rsid w:val="00F57CC5"/>
    <w:rsid w:val="00F60ABF"/>
    <w:rsid w:val="00F60B00"/>
    <w:rsid w:val="00F610DA"/>
    <w:rsid w:val="00F62FBE"/>
    <w:rsid w:val="00F6382E"/>
    <w:rsid w:val="00F63FAF"/>
    <w:rsid w:val="00F6537E"/>
    <w:rsid w:val="00F65884"/>
    <w:rsid w:val="00F66B24"/>
    <w:rsid w:val="00F673C8"/>
    <w:rsid w:val="00F7038B"/>
    <w:rsid w:val="00F7080C"/>
    <w:rsid w:val="00F715DF"/>
    <w:rsid w:val="00F71671"/>
    <w:rsid w:val="00F72B08"/>
    <w:rsid w:val="00F72D47"/>
    <w:rsid w:val="00F73FE3"/>
    <w:rsid w:val="00F74FAC"/>
    <w:rsid w:val="00F75A8F"/>
    <w:rsid w:val="00F7619A"/>
    <w:rsid w:val="00F765EB"/>
    <w:rsid w:val="00F773DE"/>
    <w:rsid w:val="00F774F4"/>
    <w:rsid w:val="00F7756E"/>
    <w:rsid w:val="00F77C36"/>
    <w:rsid w:val="00F77CAB"/>
    <w:rsid w:val="00F80F9C"/>
    <w:rsid w:val="00F82E21"/>
    <w:rsid w:val="00F836EE"/>
    <w:rsid w:val="00F84F21"/>
    <w:rsid w:val="00F91950"/>
    <w:rsid w:val="00F92A59"/>
    <w:rsid w:val="00F930EB"/>
    <w:rsid w:val="00F9531E"/>
    <w:rsid w:val="00F95D5F"/>
    <w:rsid w:val="00F960DB"/>
    <w:rsid w:val="00F96C1D"/>
    <w:rsid w:val="00F97D00"/>
    <w:rsid w:val="00FA1825"/>
    <w:rsid w:val="00FA19D3"/>
    <w:rsid w:val="00FA24C9"/>
    <w:rsid w:val="00FA2ED5"/>
    <w:rsid w:val="00FA3332"/>
    <w:rsid w:val="00FA3D10"/>
    <w:rsid w:val="00FA4C41"/>
    <w:rsid w:val="00FA63D9"/>
    <w:rsid w:val="00FA7432"/>
    <w:rsid w:val="00FA7821"/>
    <w:rsid w:val="00FA7995"/>
    <w:rsid w:val="00FA7E04"/>
    <w:rsid w:val="00FB030A"/>
    <w:rsid w:val="00FB1A9F"/>
    <w:rsid w:val="00FB2D25"/>
    <w:rsid w:val="00FB33EA"/>
    <w:rsid w:val="00FB3D62"/>
    <w:rsid w:val="00FB4286"/>
    <w:rsid w:val="00FB4A59"/>
    <w:rsid w:val="00FB4D47"/>
    <w:rsid w:val="00FB5325"/>
    <w:rsid w:val="00FB5A35"/>
    <w:rsid w:val="00FB6257"/>
    <w:rsid w:val="00FB75E1"/>
    <w:rsid w:val="00FB7E42"/>
    <w:rsid w:val="00FC09B7"/>
    <w:rsid w:val="00FC1819"/>
    <w:rsid w:val="00FC3EEB"/>
    <w:rsid w:val="00FC4080"/>
    <w:rsid w:val="00FC5CA6"/>
    <w:rsid w:val="00FC6C5A"/>
    <w:rsid w:val="00FC7CC0"/>
    <w:rsid w:val="00FD22C9"/>
    <w:rsid w:val="00FD245A"/>
    <w:rsid w:val="00FD4513"/>
    <w:rsid w:val="00FD5011"/>
    <w:rsid w:val="00FD5309"/>
    <w:rsid w:val="00FD5A56"/>
    <w:rsid w:val="00FD6356"/>
    <w:rsid w:val="00FD78B3"/>
    <w:rsid w:val="00FD7B10"/>
    <w:rsid w:val="00FE1309"/>
    <w:rsid w:val="00FE37F1"/>
    <w:rsid w:val="00FE3BCC"/>
    <w:rsid w:val="00FE473D"/>
    <w:rsid w:val="00FE4C3E"/>
    <w:rsid w:val="00FE4D70"/>
    <w:rsid w:val="00FE5253"/>
    <w:rsid w:val="00FE5584"/>
    <w:rsid w:val="00FE5DE5"/>
    <w:rsid w:val="00FE5FB5"/>
    <w:rsid w:val="00FE60DB"/>
    <w:rsid w:val="00FE6764"/>
    <w:rsid w:val="00FE6B15"/>
    <w:rsid w:val="00FE7321"/>
    <w:rsid w:val="00FF0207"/>
    <w:rsid w:val="00FF26CC"/>
    <w:rsid w:val="00FF343F"/>
    <w:rsid w:val="00FF3875"/>
    <w:rsid w:val="00FF38D2"/>
    <w:rsid w:val="00FF401B"/>
    <w:rsid w:val="00FF43AF"/>
    <w:rsid w:val="00FF4682"/>
    <w:rsid w:val="00FF492A"/>
    <w:rsid w:val="00FF4932"/>
    <w:rsid w:val="00FF4A1A"/>
    <w:rsid w:val="00FF6A0C"/>
    <w:rsid w:val="00FF6F44"/>
    <w:rsid w:val="00FF7087"/>
    <w:rsid w:val="00FF7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11EE1B"/>
  <w15:docId w15:val="{7DF7DCF5-C8BF-420B-BF03-9D70D4B56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ind w:left="36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0BA"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72DB8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paragraph" w:customStyle="1" w:styleId="a">
    <w:name w:val="_"/>
    <w:rsid w:val="00A922FB"/>
    <w:pPr>
      <w:widowControl w:val="0"/>
      <w:tabs>
        <w:tab w:val="left" w:pos="0"/>
        <w:tab w:val="left" w:pos="720"/>
        <w:tab w:val="left" w:pos="1440"/>
      </w:tabs>
      <w:autoSpaceDE w:val="0"/>
      <w:autoSpaceDN w:val="0"/>
      <w:adjustRightInd w:val="0"/>
      <w:ind w:left="6480"/>
    </w:pPr>
    <w:rPr>
      <w:sz w:val="24"/>
      <w:szCs w:val="24"/>
    </w:rPr>
  </w:style>
  <w:style w:type="paragraph" w:customStyle="1" w:styleId="1">
    <w:name w:val="_1"/>
    <w:rsid w:val="00A922FB"/>
    <w:pPr>
      <w:widowControl w:val="0"/>
      <w:tabs>
        <w:tab w:val="left" w:pos="0"/>
        <w:tab w:val="left" w:pos="720"/>
        <w:tab w:val="left" w:pos="1440"/>
        <w:tab w:val="left" w:pos="2160"/>
      </w:tabs>
      <w:autoSpaceDE w:val="0"/>
      <w:autoSpaceDN w:val="0"/>
      <w:adjustRightInd w:val="0"/>
      <w:ind w:left="5760"/>
    </w:pPr>
    <w:rPr>
      <w:sz w:val="24"/>
      <w:szCs w:val="24"/>
    </w:rPr>
  </w:style>
  <w:style w:type="paragraph" w:customStyle="1" w:styleId="2">
    <w:name w:val="_2"/>
    <w:rsid w:val="00A922F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</w:tabs>
      <w:autoSpaceDE w:val="0"/>
      <w:autoSpaceDN w:val="0"/>
      <w:adjustRightInd w:val="0"/>
      <w:ind w:left="5040"/>
    </w:pPr>
    <w:rPr>
      <w:sz w:val="24"/>
      <w:szCs w:val="24"/>
    </w:rPr>
  </w:style>
  <w:style w:type="paragraph" w:customStyle="1" w:styleId="3">
    <w:name w:val="_3"/>
    <w:rsid w:val="00A922F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</w:tabs>
      <w:autoSpaceDE w:val="0"/>
      <w:autoSpaceDN w:val="0"/>
      <w:adjustRightInd w:val="0"/>
      <w:ind w:left="4320"/>
    </w:pPr>
    <w:rPr>
      <w:sz w:val="24"/>
      <w:szCs w:val="24"/>
    </w:rPr>
  </w:style>
  <w:style w:type="paragraph" w:customStyle="1" w:styleId="4">
    <w:name w:val="_4"/>
    <w:rsid w:val="00A922F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ind w:left="3600"/>
    </w:pPr>
    <w:rPr>
      <w:sz w:val="24"/>
      <w:szCs w:val="24"/>
    </w:rPr>
  </w:style>
  <w:style w:type="paragraph" w:customStyle="1" w:styleId="5">
    <w:name w:val="_5"/>
    <w:rsid w:val="00A922F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autoSpaceDE w:val="0"/>
      <w:autoSpaceDN w:val="0"/>
      <w:adjustRightInd w:val="0"/>
      <w:ind w:left="2880"/>
    </w:pPr>
    <w:rPr>
      <w:sz w:val="24"/>
      <w:szCs w:val="24"/>
    </w:rPr>
  </w:style>
  <w:style w:type="paragraph" w:customStyle="1" w:styleId="6">
    <w:name w:val="_6"/>
    <w:rsid w:val="00A922F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autoSpaceDE w:val="0"/>
      <w:autoSpaceDN w:val="0"/>
      <w:adjustRightInd w:val="0"/>
      <w:ind w:left="2160"/>
    </w:pPr>
    <w:rPr>
      <w:sz w:val="24"/>
      <w:szCs w:val="24"/>
    </w:rPr>
  </w:style>
  <w:style w:type="paragraph" w:customStyle="1" w:styleId="7">
    <w:name w:val="_7"/>
    <w:rsid w:val="00A922F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autoSpaceDE w:val="0"/>
      <w:autoSpaceDN w:val="0"/>
      <w:adjustRightInd w:val="0"/>
      <w:ind w:left="1440"/>
    </w:pPr>
    <w:rPr>
      <w:sz w:val="24"/>
      <w:szCs w:val="24"/>
    </w:rPr>
  </w:style>
  <w:style w:type="paragraph" w:customStyle="1" w:styleId="8">
    <w:name w:val="_8"/>
    <w:rsid w:val="00A922F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</w:pPr>
    <w:rPr>
      <w:sz w:val="24"/>
      <w:szCs w:val="24"/>
    </w:rPr>
  </w:style>
  <w:style w:type="paragraph" w:customStyle="1" w:styleId="9">
    <w:name w:val="_9"/>
    <w:rsid w:val="00A922FB"/>
    <w:pPr>
      <w:widowControl w:val="0"/>
      <w:tabs>
        <w:tab w:val="left" w:pos="0"/>
        <w:tab w:val="left" w:pos="720"/>
        <w:tab w:val="left" w:pos="1440"/>
      </w:tabs>
      <w:autoSpaceDE w:val="0"/>
      <w:autoSpaceDN w:val="0"/>
      <w:adjustRightInd w:val="0"/>
      <w:ind w:left="6480"/>
    </w:pPr>
    <w:rPr>
      <w:sz w:val="24"/>
      <w:szCs w:val="24"/>
    </w:rPr>
  </w:style>
  <w:style w:type="paragraph" w:customStyle="1" w:styleId="10">
    <w:name w:val="_10"/>
    <w:rsid w:val="00A922FB"/>
    <w:pPr>
      <w:widowControl w:val="0"/>
      <w:tabs>
        <w:tab w:val="left" w:pos="0"/>
        <w:tab w:val="left" w:pos="720"/>
        <w:tab w:val="left" w:pos="1440"/>
        <w:tab w:val="left" w:pos="2160"/>
      </w:tabs>
      <w:autoSpaceDE w:val="0"/>
      <w:autoSpaceDN w:val="0"/>
      <w:adjustRightInd w:val="0"/>
      <w:ind w:left="5760"/>
    </w:pPr>
    <w:rPr>
      <w:sz w:val="24"/>
      <w:szCs w:val="24"/>
    </w:rPr>
  </w:style>
  <w:style w:type="paragraph" w:customStyle="1" w:styleId="11">
    <w:name w:val="_11"/>
    <w:rsid w:val="00A922F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</w:tabs>
      <w:autoSpaceDE w:val="0"/>
      <w:autoSpaceDN w:val="0"/>
      <w:adjustRightInd w:val="0"/>
      <w:ind w:left="5040"/>
    </w:pPr>
    <w:rPr>
      <w:sz w:val="24"/>
      <w:szCs w:val="24"/>
    </w:rPr>
  </w:style>
  <w:style w:type="paragraph" w:customStyle="1" w:styleId="12">
    <w:name w:val="_12"/>
    <w:rsid w:val="00A922F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</w:tabs>
      <w:autoSpaceDE w:val="0"/>
      <w:autoSpaceDN w:val="0"/>
      <w:adjustRightInd w:val="0"/>
      <w:ind w:left="4320"/>
    </w:pPr>
    <w:rPr>
      <w:sz w:val="24"/>
      <w:szCs w:val="24"/>
    </w:rPr>
  </w:style>
  <w:style w:type="paragraph" w:customStyle="1" w:styleId="13">
    <w:name w:val="_13"/>
    <w:rsid w:val="00A922F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ind w:left="3600"/>
    </w:pPr>
    <w:rPr>
      <w:sz w:val="24"/>
      <w:szCs w:val="24"/>
    </w:rPr>
  </w:style>
  <w:style w:type="paragraph" w:customStyle="1" w:styleId="14">
    <w:name w:val="_14"/>
    <w:rsid w:val="00A922F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autoSpaceDE w:val="0"/>
      <w:autoSpaceDN w:val="0"/>
      <w:adjustRightInd w:val="0"/>
      <w:ind w:left="2880"/>
    </w:pPr>
    <w:rPr>
      <w:sz w:val="24"/>
      <w:szCs w:val="24"/>
    </w:rPr>
  </w:style>
  <w:style w:type="paragraph" w:customStyle="1" w:styleId="15">
    <w:name w:val="_15"/>
    <w:rsid w:val="00A922F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autoSpaceDE w:val="0"/>
      <w:autoSpaceDN w:val="0"/>
      <w:adjustRightInd w:val="0"/>
      <w:ind w:left="2160"/>
    </w:pPr>
    <w:rPr>
      <w:sz w:val="24"/>
      <w:szCs w:val="24"/>
    </w:rPr>
  </w:style>
  <w:style w:type="paragraph" w:customStyle="1" w:styleId="16">
    <w:name w:val="_16"/>
    <w:rsid w:val="00A922F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autoSpaceDE w:val="0"/>
      <w:autoSpaceDN w:val="0"/>
      <w:adjustRightInd w:val="0"/>
      <w:ind w:left="1440"/>
    </w:pPr>
    <w:rPr>
      <w:sz w:val="24"/>
      <w:szCs w:val="24"/>
    </w:rPr>
  </w:style>
  <w:style w:type="paragraph" w:customStyle="1" w:styleId="17">
    <w:name w:val="_17"/>
    <w:rsid w:val="00A922F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</w:pPr>
    <w:rPr>
      <w:sz w:val="24"/>
      <w:szCs w:val="24"/>
    </w:rPr>
  </w:style>
  <w:style w:type="paragraph" w:customStyle="1" w:styleId="18">
    <w:name w:val="_18"/>
    <w:rsid w:val="00A922FB"/>
    <w:pPr>
      <w:widowControl w:val="0"/>
      <w:tabs>
        <w:tab w:val="left" w:pos="0"/>
        <w:tab w:val="left" w:pos="720"/>
        <w:tab w:val="left" w:pos="1440"/>
      </w:tabs>
      <w:autoSpaceDE w:val="0"/>
      <w:autoSpaceDN w:val="0"/>
      <w:adjustRightInd w:val="0"/>
      <w:ind w:left="6480"/>
    </w:pPr>
    <w:rPr>
      <w:sz w:val="24"/>
      <w:szCs w:val="24"/>
    </w:rPr>
  </w:style>
  <w:style w:type="paragraph" w:customStyle="1" w:styleId="19">
    <w:name w:val="_19"/>
    <w:rsid w:val="00A922FB"/>
    <w:pPr>
      <w:widowControl w:val="0"/>
      <w:tabs>
        <w:tab w:val="left" w:pos="0"/>
        <w:tab w:val="left" w:pos="720"/>
        <w:tab w:val="left" w:pos="1440"/>
        <w:tab w:val="left" w:pos="2160"/>
      </w:tabs>
      <w:autoSpaceDE w:val="0"/>
      <w:autoSpaceDN w:val="0"/>
      <w:adjustRightInd w:val="0"/>
      <w:ind w:left="5760"/>
    </w:pPr>
    <w:rPr>
      <w:sz w:val="24"/>
      <w:szCs w:val="24"/>
    </w:rPr>
  </w:style>
  <w:style w:type="paragraph" w:customStyle="1" w:styleId="20">
    <w:name w:val="_20"/>
    <w:rsid w:val="00A922F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</w:tabs>
      <w:autoSpaceDE w:val="0"/>
      <w:autoSpaceDN w:val="0"/>
      <w:adjustRightInd w:val="0"/>
      <w:ind w:left="5040"/>
    </w:pPr>
    <w:rPr>
      <w:sz w:val="24"/>
      <w:szCs w:val="24"/>
    </w:rPr>
  </w:style>
  <w:style w:type="paragraph" w:customStyle="1" w:styleId="21">
    <w:name w:val="_21"/>
    <w:rsid w:val="00A922F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</w:tabs>
      <w:autoSpaceDE w:val="0"/>
      <w:autoSpaceDN w:val="0"/>
      <w:adjustRightInd w:val="0"/>
      <w:ind w:left="4320"/>
    </w:pPr>
    <w:rPr>
      <w:sz w:val="24"/>
      <w:szCs w:val="24"/>
    </w:rPr>
  </w:style>
  <w:style w:type="paragraph" w:customStyle="1" w:styleId="22">
    <w:name w:val="_22"/>
    <w:rsid w:val="00A922F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ind w:left="3600"/>
    </w:pPr>
    <w:rPr>
      <w:sz w:val="24"/>
      <w:szCs w:val="24"/>
    </w:rPr>
  </w:style>
  <w:style w:type="paragraph" w:customStyle="1" w:styleId="23">
    <w:name w:val="_23"/>
    <w:rsid w:val="00A922F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autoSpaceDE w:val="0"/>
      <w:autoSpaceDN w:val="0"/>
      <w:adjustRightInd w:val="0"/>
      <w:ind w:left="2880"/>
    </w:pPr>
    <w:rPr>
      <w:sz w:val="24"/>
      <w:szCs w:val="24"/>
    </w:rPr>
  </w:style>
  <w:style w:type="paragraph" w:customStyle="1" w:styleId="24">
    <w:name w:val="_24"/>
    <w:rsid w:val="00A922F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autoSpaceDE w:val="0"/>
      <w:autoSpaceDN w:val="0"/>
      <w:adjustRightInd w:val="0"/>
      <w:ind w:left="2160"/>
    </w:pPr>
    <w:rPr>
      <w:sz w:val="24"/>
      <w:szCs w:val="24"/>
    </w:rPr>
  </w:style>
  <w:style w:type="paragraph" w:customStyle="1" w:styleId="25">
    <w:name w:val="_25"/>
    <w:rsid w:val="00A922F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autoSpaceDE w:val="0"/>
      <w:autoSpaceDN w:val="0"/>
      <w:adjustRightInd w:val="0"/>
      <w:ind w:left="1440"/>
    </w:pPr>
    <w:rPr>
      <w:sz w:val="24"/>
      <w:szCs w:val="24"/>
    </w:rPr>
  </w:style>
  <w:style w:type="paragraph" w:customStyle="1" w:styleId="26">
    <w:name w:val="_26"/>
    <w:rsid w:val="00A922F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Hyperlink">
    <w:name w:val="Hyperlink"/>
    <w:basedOn w:val="DefaultParagraphFont"/>
    <w:rsid w:val="002B5ADF"/>
    <w:rPr>
      <w:color w:val="0000FF"/>
      <w:u w:val="single"/>
    </w:rPr>
  </w:style>
  <w:style w:type="paragraph" w:styleId="Header">
    <w:name w:val="header"/>
    <w:basedOn w:val="Normal"/>
    <w:rsid w:val="00F547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547F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547FE"/>
  </w:style>
  <w:style w:type="table" w:styleId="TableGrid">
    <w:name w:val="Table Grid"/>
    <w:basedOn w:val="TableNormal"/>
    <w:rsid w:val="00E230C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26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F261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1F6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67C6B"/>
    <w:pPr>
      <w:widowControl/>
      <w:autoSpaceDE/>
      <w:autoSpaceDN/>
      <w:adjustRightInd/>
      <w:spacing w:before="100" w:beforeAutospacing="1" w:after="100" w:afterAutospacing="1"/>
      <w:ind w:left="0" w:firstLine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080/10447318.2022.2085406" TargetMode="External"/><Relationship Id="rId21" Type="http://schemas.openxmlformats.org/officeDocument/2006/relationships/hyperlink" Target="https://doi.org/10.1016/j.artmed.2024.102780" TargetMode="External"/><Relationship Id="rId42" Type="http://schemas.openxmlformats.org/officeDocument/2006/relationships/hyperlink" Target="https://crisp.org.uiowa.edu/sites/crisp.org.uiowa.edu/files/2020-06/crisp_28_4_shank.pdf" TargetMode="External"/><Relationship Id="rId47" Type="http://schemas.openxmlformats.org/officeDocument/2006/relationships/hyperlink" Target="https://doi.org/10.1037/pspi0000163" TargetMode="External"/><Relationship Id="rId63" Type="http://schemas.openxmlformats.org/officeDocument/2006/relationships/hyperlink" Target="https://doi.org/10.1175/2007JAMC1693.1" TargetMode="External"/><Relationship Id="rId68" Type="http://schemas.openxmlformats.org/officeDocument/2006/relationships/hyperlink" Target="https://www.eltiempo.com/salud/la-ia-no-te-ama-aunque-estes-enamorado-de-ella-34797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ink.springer.com/article/10.1007/s44163-025-00633-x" TargetMode="External"/><Relationship Id="rId29" Type="http://schemas.openxmlformats.org/officeDocument/2006/relationships/hyperlink" Target="http://doi.org/10.1145/3772318.3790351" TargetMode="External"/><Relationship Id="rId11" Type="http://schemas.openxmlformats.org/officeDocument/2006/relationships/hyperlink" Target="https://doi.org/10.1177/20552076261425344" TargetMode="External"/><Relationship Id="rId24" Type="http://schemas.openxmlformats.org/officeDocument/2006/relationships/hyperlink" Target="https://cdq.sigdoc.org/wp-content/uploads/2023/12/CDQ-11.4.pdf" TargetMode="External"/><Relationship Id="rId32" Type="http://schemas.openxmlformats.org/officeDocument/2006/relationships/hyperlink" Target="https://doi.org/10.1109/ProComm53155.2022.00072" TargetMode="External"/><Relationship Id="rId37" Type="http://schemas.openxmlformats.org/officeDocument/2006/relationships/hyperlink" Target="https://rdcu.be/cBp2F" TargetMode="External"/><Relationship Id="rId40" Type="http://schemas.openxmlformats.org/officeDocument/2006/relationships/hyperlink" Target="https://www.sciencedirect.com/science/article/pii/S2451958821000403" TargetMode="External"/><Relationship Id="rId45" Type="http://schemas.openxmlformats.org/officeDocument/2006/relationships/hyperlink" Target="https://doi.org/10.1108/JCM-06-2017-2226" TargetMode="External"/><Relationship Id="rId53" Type="http://schemas.openxmlformats.org/officeDocument/2006/relationships/hyperlink" Target="https://doi.org/10.1007/s10584-016-1643-z" TargetMode="External"/><Relationship Id="rId58" Type="http://schemas.openxmlformats.org/officeDocument/2006/relationships/hyperlink" Target="https://doi.org/10.1016/j.compedu.2013.08.018" TargetMode="External"/><Relationship Id="rId66" Type="http://schemas.openxmlformats.org/officeDocument/2006/relationships/hyperlink" Target="https://slate.com/technology/2025/09/artificial-intelligence-chatbot-boyfriends-dating-romance-intimacy.html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uiowa.edu/crisp/crisp/sites/uiowa.edu.crisp/files/15.10.pdf" TargetMode="External"/><Relationship Id="rId19" Type="http://schemas.openxmlformats.org/officeDocument/2006/relationships/hyperlink" Target="https://www.doi.org/10.1177/0261927X241291611" TargetMode="External"/><Relationship Id="rId14" Type="http://schemas.openxmlformats.org/officeDocument/2006/relationships/hyperlink" Target="https://cdq.sigdoc.org/wp-content/uploads/2026/04/CDQ141.pdf" TargetMode="External"/><Relationship Id="rId22" Type="http://schemas.openxmlformats.org/officeDocument/2006/relationships/hyperlink" Target="https://doi.org/10.1177/00187208221100691" TargetMode="External"/><Relationship Id="rId27" Type="http://schemas.openxmlformats.org/officeDocument/2006/relationships/hyperlink" Target="https://doi.org/10.1108/S0882-614520220000039001" TargetMode="External"/><Relationship Id="rId30" Type="http://schemas.openxmlformats.org/officeDocument/2006/relationships/hyperlink" Target="https://openreview.net/pdf?id=R135tO3SJJ" TargetMode="External"/><Relationship Id="rId35" Type="http://schemas.openxmlformats.org/officeDocument/2006/relationships/hyperlink" Target="https://doi.org/10.1177/00027642211066045" TargetMode="External"/><Relationship Id="rId43" Type="http://schemas.openxmlformats.org/officeDocument/2006/relationships/hyperlink" Target="https://doi.org/10.1177/0047281619847205" TargetMode="External"/><Relationship Id="rId48" Type="http://schemas.openxmlformats.org/officeDocument/2006/relationships/hyperlink" Target="https://crisp.org.uiowa.edu/sites/crisp.org.uiowa.edu/files/2020-04/crisp_vol_26_5.pdf" TargetMode="External"/><Relationship Id="rId56" Type="http://schemas.openxmlformats.org/officeDocument/2006/relationships/hyperlink" Target="https://doi.org/10.1016/j.ijhcs.2014.05.002" TargetMode="External"/><Relationship Id="rId64" Type="http://schemas.openxmlformats.org/officeDocument/2006/relationships/hyperlink" Target="https://www.youtube.com/watch?v=1jpC3XxgCQk" TargetMode="External"/><Relationship Id="rId69" Type="http://schemas.openxmlformats.org/officeDocument/2006/relationships/hyperlink" Target="https://hellofuture.orange.com/en/the-perilous-charms-of-relational-ais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doi.org/10.1177/0731121416629996" TargetMode="External"/><Relationship Id="rId72" Type="http://schemas.openxmlformats.org/officeDocument/2006/relationships/hyperlink" Target="https://www.phelpscountyfocus.com/news/article_2d9bf6d2-a9fd-11ec-83fc-6b595e371184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dl.acm.org/doi/10.1145/3785150" TargetMode="External"/><Relationship Id="rId17" Type="http://schemas.openxmlformats.org/officeDocument/2006/relationships/hyperlink" Target="https://www.sciencedirect.com/science/article/abs/pii/S1364661325000580" TargetMode="External"/><Relationship Id="rId25" Type="http://schemas.openxmlformats.org/officeDocument/2006/relationships/hyperlink" Target="http://dx.doi.org/10.1037/xap0000447" TargetMode="External"/><Relationship Id="rId33" Type="http://schemas.openxmlformats.org/officeDocument/2006/relationships/hyperlink" Target="https://doi.org/10.1016/j.ssresearch.2022.102723" TargetMode="External"/><Relationship Id="rId38" Type="http://schemas.openxmlformats.org/officeDocument/2006/relationships/hyperlink" Target="https://doi.org/10.1037/tmb0000047" TargetMode="External"/><Relationship Id="rId46" Type="http://schemas.openxmlformats.org/officeDocument/2006/relationships/hyperlink" Target="https://doi.org/10.1080/1369118X.2019.1568515" TargetMode="External"/><Relationship Id="rId59" Type="http://schemas.openxmlformats.org/officeDocument/2006/relationships/hyperlink" Target="https://doi.org/10.1016/j.chb.2012.11.006" TargetMode="External"/><Relationship Id="rId67" Type="http://schemas.openxmlformats.org/officeDocument/2006/relationships/hyperlink" Target="https://hily.com/data/hily-reveals-unfiltered-truth-about-ai-powered-online-dating-in-its-2025-report/" TargetMode="External"/><Relationship Id="rId20" Type="http://schemas.openxmlformats.org/officeDocument/2006/relationships/hyperlink" Target="https://doi.org/10.1080/0144929X.2024.2403651" TargetMode="External"/><Relationship Id="rId41" Type="http://schemas.openxmlformats.org/officeDocument/2006/relationships/hyperlink" Target="https://doi.org/10.1007/s10584-021-02989-2" TargetMode="External"/><Relationship Id="rId54" Type="http://schemas.openxmlformats.org/officeDocument/2006/relationships/hyperlink" Target="https://doi.org/10.1007/s12108-015-9266-9" TargetMode="External"/><Relationship Id="rId62" Type="http://schemas.openxmlformats.org/officeDocument/2006/relationships/hyperlink" Target="https://doi.org/10.1080/08839510802226785" TargetMode="External"/><Relationship Id="rId70" Type="http://schemas.openxmlformats.org/officeDocument/2006/relationships/hyperlink" Target="https://www.mujerhoy.com/actualidad/mi-mejor-amiga-es-una-ia-como-inteligencia-artificial-reinventara-relaciones-humanas-20250601090757-nt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i.org/10.1177/27538699251327376" TargetMode="External"/><Relationship Id="rId23" Type="http://schemas.openxmlformats.org/officeDocument/2006/relationships/hyperlink" Target="https://doi.org/10.1080/13669877.2023.2259406" TargetMode="External"/><Relationship Id="rId28" Type="http://schemas.openxmlformats.org/officeDocument/2006/relationships/hyperlink" Target="https://doi.org/10.1016/j.chbr.2022.100229" TargetMode="External"/><Relationship Id="rId36" Type="http://schemas.openxmlformats.org/officeDocument/2006/relationships/hyperlink" Target="https://doi.org/10.1016/j.chbr.2021.100154" TargetMode="External"/><Relationship Id="rId49" Type="http://schemas.openxmlformats.org/officeDocument/2006/relationships/hyperlink" Target="https://doi.org/10.1016/j.chb.2018.05.014" TargetMode="External"/><Relationship Id="rId57" Type="http://schemas.openxmlformats.org/officeDocument/2006/relationships/hyperlink" Target="https://doi.org/10.1016/j.chb.2014.02.041" TargetMode="External"/><Relationship Id="rId10" Type="http://schemas.openxmlformats.org/officeDocument/2006/relationships/hyperlink" Target="https://digitaleditions.walsworth.com/publication/?i=863262&amp;p=20&amp;view=issueViewer" TargetMode="External"/><Relationship Id="rId31" Type="http://schemas.openxmlformats.org/officeDocument/2006/relationships/hyperlink" Target="https://ieeexplore.ieee.org/document/11098270" TargetMode="External"/><Relationship Id="rId44" Type="http://schemas.openxmlformats.org/officeDocument/2006/relationships/hyperlink" Target="https://doi.org/10.1016/j.chb.2019.04.001" TargetMode="External"/><Relationship Id="rId52" Type="http://schemas.openxmlformats.org/officeDocument/2006/relationships/hyperlink" Target="https://doi.org/10.1111/soc4.12381" TargetMode="External"/><Relationship Id="rId60" Type="http://schemas.openxmlformats.org/officeDocument/2006/relationships/hyperlink" Target="https://doi.org/10.1111/j.1573-7861.2012.01322.x" TargetMode="External"/><Relationship Id="rId65" Type="http://schemas.openxmlformats.org/officeDocument/2006/relationships/hyperlink" Target="https://www.youtube.com/watch?v=NjubTR-jqw4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nk.springer.com/book/10.1007/978-3-031-86061-4" TargetMode="External"/><Relationship Id="rId13" Type="http://schemas.openxmlformats.org/officeDocument/2006/relationships/hyperlink" Target="https://www.christian-studies.org/product-page/journal-of-christian-studies-volume-5-issue-1" TargetMode="External"/><Relationship Id="rId18" Type="http://schemas.openxmlformats.org/officeDocument/2006/relationships/hyperlink" Target="https://crisp.org.uiowa.edu/sites/crisp.org.uiowa.edu/files/2025-03/CRISP%2034.1%20Shank.pdf" TargetMode="External"/><Relationship Id="rId39" Type="http://schemas.openxmlformats.org/officeDocument/2006/relationships/hyperlink" Target="http://sigdoc.acm.org/cdq/outcomes-of-training-in-smart-home-technology-adoption-a-living-laboratory-study/" TargetMode="External"/><Relationship Id="rId34" Type="http://schemas.openxmlformats.org/officeDocument/2006/relationships/hyperlink" Target="https://eujournal.org/index.php/esj/article/view/15134" TargetMode="External"/><Relationship Id="rId50" Type="http://schemas.openxmlformats.org/officeDocument/2006/relationships/hyperlink" Target="https://doi.org/10.1371/journal.pone.0184480" TargetMode="External"/><Relationship Id="rId55" Type="http://schemas.openxmlformats.org/officeDocument/2006/relationships/hyperlink" Target="https://doi.org/10.1371/journal.pone.0120379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open.spotify.com/episode/6Kb1GvqzeamR65koH81rEr?si=0a0fe4e80ba24f6b&amp;nd=1&amp;dlsi=3150aff524e847c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F7815-FEFD-4326-AE4F-B6937A368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7682</Words>
  <Characters>43790</Characters>
  <Application>Microsoft Office Word</Application>
  <DocSecurity>0</DocSecurity>
  <Lines>364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Dell</Company>
  <LinksUpToDate>false</LinksUpToDate>
  <CharactersWithSpaces>51370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Preferred Customer</dc:creator>
  <cp:keywords/>
  <dc:description/>
  <cp:lastModifiedBy>Shank, Daniel</cp:lastModifiedBy>
  <cp:revision>2</cp:revision>
  <cp:lastPrinted>2026-05-18T15:44:00Z</cp:lastPrinted>
  <dcterms:created xsi:type="dcterms:W3CDTF">2026-07-06T14:53:00Z</dcterms:created>
  <dcterms:modified xsi:type="dcterms:W3CDTF">2026-07-06T14:53:00Z</dcterms:modified>
</cp:coreProperties>
</file>